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97B" w:rsidRPr="00C0212D" w:rsidRDefault="004812F0" w:rsidP="00835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212D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7577C09" wp14:editId="023E464E">
            <wp:simplePos x="0" y="0"/>
            <wp:positionH relativeFrom="margin">
              <wp:posOffset>-994410</wp:posOffset>
            </wp:positionH>
            <wp:positionV relativeFrom="margin">
              <wp:posOffset>-701040</wp:posOffset>
            </wp:positionV>
            <wp:extent cx="7404735" cy="10553700"/>
            <wp:effectExtent l="0" t="0" r="5715" b="0"/>
            <wp:wrapSquare wrapText="bothSides"/>
            <wp:docPr id="1" name="Рисунок 1" descr="G:\2018-2019\КТР\К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8-2019\КТР\К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1C9" w:rsidRPr="00C0212D" w:rsidRDefault="000951C9" w:rsidP="00835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lastRenderedPageBreak/>
        <w:t>KALENDAR-TEMATIK REJA</w:t>
      </w:r>
    </w:p>
    <w:p w:rsidR="000951C9" w:rsidRPr="00C0212D" w:rsidRDefault="006E4611" w:rsidP="00835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201</w:t>
      </w:r>
      <w:r w:rsidR="0076490C" w:rsidRPr="00C0212D">
        <w:rPr>
          <w:rFonts w:ascii="Times New Roman" w:hAnsi="Times New Roman" w:cs="Times New Roman"/>
          <w:sz w:val="24"/>
          <w:szCs w:val="24"/>
          <w:lang w:val="en-GB"/>
        </w:rPr>
        <w:t>8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-201</w:t>
      </w:r>
      <w:r w:rsidR="0076490C" w:rsidRPr="00C0212D">
        <w:rPr>
          <w:rFonts w:ascii="Times New Roman" w:hAnsi="Times New Roman" w:cs="Times New Roman"/>
          <w:sz w:val="24"/>
          <w:szCs w:val="24"/>
          <w:lang w:val="en-GB"/>
        </w:rPr>
        <w:t>9</w:t>
      </w:r>
      <w:r w:rsidRPr="00C0212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o’quv yili</w:t>
      </w:r>
    </w:p>
    <w:p w:rsidR="000951C9" w:rsidRPr="00C0212D" w:rsidRDefault="000951C9" w:rsidP="008356C4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Kafedra: Mikrobiologiya, virusologiya, immunologiya</w:t>
      </w:r>
    </w:p>
    <w:p w:rsidR="000951C9" w:rsidRPr="00C0212D" w:rsidRDefault="000951C9" w:rsidP="008356C4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Fan: Mikrobiologiya, virusologiya, immunologiya</w:t>
      </w:r>
    </w:p>
    <w:p w:rsidR="000951C9" w:rsidRPr="00C0212D" w:rsidRDefault="000951C9" w:rsidP="008356C4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Fakultet: Davolash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A52B0" w:rsidRPr="00C0212D">
        <w:rPr>
          <w:rFonts w:ascii="Times New Roman" w:hAnsi="Times New Roman" w:cs="Times New Roman"/>
          <w:sz w:val="24"/>
          <w:szCs w:val="24"/>
          <w:lang w:val="en-GB"/>
        </w:rPr>
        <w:t xml:space="preserve">va </w:t>
      </w:r>
      <w:r w:rsidR="005A52B0" w:rsidRPr="00C0212D">
        <w:rPr>
          <w:rFonts w:ascii="Times New Roman" w:hAnsi="Times New Roman" w:cs="Times New Roman"/>
          <w:sz w:val="24"/>
          <w:szCs w:val="24"/>
          <w:lang w:val="en-US"/>
        </w:rPr>
        <w:t>kasbiy-ta’lim</w:t>
      </w:r>
      <w:r w:rsidR="005A52B0" w:rsidRPr="00C0212D">
        <w:rPr>
          <w:rFonts w:ascii="Times New Roman" w:hAnsi="Times New Roman" w:cs="Times New Roman"/>
          <w:sz w:val="24"/>
          <w:szCs w:val="24"/>
          <w:lang w:val="uz-Cyrl-UZ"/>
        </w:rPr>
        <w:t xml:space="preserve"> </w:t>
      </w:r>
      <w:r w:rsidR="005A52B0"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kurs:  3 semestr: 5</w:t>
      </w:r>
    </w:p>
    <w:p w:rsidR="000951C9" w:rsidRPr="00C0212D" w:rsidRDefault="000951C9" w:rsidP="008356C4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Semestr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uchun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ajratilgan soat:ma’ruza –</w:t>
      </w:r>
      <w:r w:rsidR="00A41918" w:rsidRPr="00C0212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B1207" w:rsidRPr="00C0212D">
        <w:rPr>
          <w:rFonts w:ascii="Times New Roman" w:hAnsi="Times New Roman" w:cs="Times New Roman"/>
          <w:sz w:val="24"/>
          <w:szCs w:val="24"/>
          <w:lang w:val="uz-Cyrl-UZ"/>
        </w:rPr>
        <w:t>16</w:t>
      </w:r>
      <w:r w:rsidR="00A41918" w:rsidRPr="00C0212D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; amaliy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mashg’ulot –</w:t>
      </w:r>
      <w:r w:rsidR="00EB1207" w:rsidRPr="00C0212D">
        <w:rPr>
          <w:rFonts w:ascii="Times New Roman" w:hAnsi="Times New Roman" w:cs="Times New Roman"/>
          <w:sz w:val="24"/>
          <w:szCs w:val="24"/>
          <w:lang w:val="uz-Cyrl-UZ"/>
        </w:rPr>
        <w:t xml:space="preserve"> </w:t>
      </w:r>
      <w:r w:rsidR="00DB6000" w:rsidRPr="00C0212D">
        <w:rPr>
          <w:rFonts w:ascii="Times New Roman" w:hAnsi="Times New Roman" w:cs="Times New Roman"/>
          <w:sz w:val="24"/>
          <w:szCs w:val="24"/>
          <w:lang w:val="uz-Cyrl-UZ"/>
        </w:rPr>
        <w:t>56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 xml:space="preserve"> </w:t>
      </w:r>
    </w:p>
    <w:p w:rsidR="000951C9" w:rsidRPr="00C0212D" w:rsidRDefault="000951C9" w:rsidP="00835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Ma’ruza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mashg’ulotlari</w:t>
      </w:r>
    </w:p>
    <w:tbl>
      <w:tblPr>
        <w:tblStyle w:val="a3"/>
        <w:tblW w:w="1045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68"/>
        <w:gridCol w:w="1417"/>
        <w:gridCol w:w="7655"/>
        <w:gridCol w:w="816"/>
      </w:tblGrid>
      <w:tr w:rsidR="000951C9" w:rsidRPr="00C0212D" w:rsidTr="00CB7E72">
        <w:tc>
          <w:tcPr>
            <w:tcW w:w="568" w:type="dxa"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1417" w:type="dxa"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Sana</w:t>
            </w:r>
          </w:p>
        </w:tc>
        <w:tc>
          <w:tcPr>
            <w:tcW w:w="7655" w:type="dxa"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Mashg’ulot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mavzusi</w:t>
            </w:r>
          </w:p>
        </w:tc>
        <w:tc>
          <w:tcPr>
            <w:tcW w:w="816" w:type="dxa"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Soat</w:t>
            </w:r>
          </w:p>
        </w:tc>
      </w:tr>
      <w:tr w:rsidR="000951C9" w:rsidRPr="00C0212D" w:rsidTr="00CB7E72">
        <w:tc>
          <w:tcPr>
            <w:tcW w:w="568" w:type="dxa"/>
          </w:tcPr>
          <w:p w:rsidR="000951C9" w:rsidRPr="00C0212D" w:rsidRDefault="000951C9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1417" w:type="dxa"/>
          </w:tcPr>
          <w:p w:rsidR="000951C9" w:rsidRPr="00C0212D" w:rsidRDefault="00C875F6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  <w:r w:rsidR="001E0E3C"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.09.-8.09.201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55" w:type="dxa"/>
          </w:tcPr>
          <w:p w:rsidR="000951C9" w:rsidRPr="00C0212D" w:rsidRDefault="000951C9" w:rsidP="008356C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Yiringli yallig’lanish jarayonlarini keltirib chikaruvchi mikroorganizmlarga tasnif va laboratoriya tashxisi (stafilokokk , streptokokk, ko’kyiring tayoqchasi). Jaroxat infekstiyalari laboratoriya tashxisi (qoqshol, gazli gangrena).</w:t>
            </w:r>
          </w:p>
        </w:tc>
        <w:tc>
          <w:tcPr>
            <w:tcW w:w="816" w:type="dxa"/>
          </w:tcPr>
          <w:p w:rsidR="000951C9" w:rsidRPr="00C0212D" w:rsidRDefault="001E0E3C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0951C9" w:rsidRPr="00C0212D" w:rsidTr="00CB7E72">
        <w:tc>
          <w:tcPr>
            <w:tcW w:w="568" w:type="dxa"/>
          </w:tcPr>
          <w:p w:rsidR="000951C9" w:rsidRPr="00C0212D" w:rsidRDefault="000951C9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1417" w:type="dxa"/>
          </w:tcPr>
          <w:p w:rsidR="000951C9" w:rsidRPr="00C0212D" w:rsidRDefault="00C875F6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="001E0E3C"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-15.09.201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55" w:type="dxa"/>
          </w:tcPr>
          <w:p w:rsidR="000951C9" w:rsidRPr="00C0212D" w:rsidRDefault="00FB05A8" w:rsidP="008356C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H</w:t>
            </w:r>
            <w:r w:rsidR="000951C9"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avo — tomchi</w:t>
            </w:r>
            <w:r w:rsidR="000951C9"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="000951C9"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infekstiyalari</w:t>
            </w:r>
            <w:r w:rsidR="000951C9"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="000951C9"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qo’zg’atuvchilariga</w:t>
            </w:r>
            <w:r w:rsidR="000951C9"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="000951C9"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tasnif. Difteriya, ko’kyo’tal, pnevmokokk, meningokokk, tuberkulyoz, moxov qo’zg’atuvchilari. Xavo — tomchi</w:t>
            </w:r>
            <w:r w:rsidR="000951C9"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="000951C9"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infekstiyalari</w:t>
            </w:r>
            <w:r w:rsidR="000951C9"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="000951C9"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laboratoriya</w:t>
            </w:r>
            <w:r w:rsidR="000951C9"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="000951C9"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tashxisi.</w:t>
            </w:r>
          </w:p>
        </w:tc>
        <w:tc>
          <w:tcPr>
            <w:tcW w:w="816" w:type="dxa"/>
          </w:tcPr>
          <w:p w:rsidR="000951C9" w:rsidRPr="00C0212D" w:rsidRDefault="001E0E3C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0951C9" w:rsidRPr="00C0212D" w:rsidTr="00CB7E72">
        <w:tc>
          <w:tcPr>
            <w:tcW w:w="568" w:type="dxa"/>
          </w:tcPr>
          <w:p w:rsidR="000951C9" w:rsidRPr="00C0212D" w:rsidRDefault="000951C9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1417" w:type="dxa"/>
          </w:tcPr>
          <w:p w:rsidR="000951C9" w:rsidRPr="00C0212D" w:rsidRDefault="001E0E3C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="00C875F6"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-22.09.201</w:t>
            </w:r>
            <w:r w:rsidR="00C875F6"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55" w:type="dxa"/>
          </w:tcPr>
          <w:p w:rsidR="000951C9" w:rsidRPr="00C0212D" w:rsidRDefault="000951C9" w:rsidP="008356C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Ichak infekstiyalari —Esherixiozlar, ichak iersiniozlari, klebsiellyozlar, salmonellalar, shigellar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ularga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umumiy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tasnif.  Laborator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tashxisi.</w:t>
            </w:r>
          </w:p>
        </w:tc>
        <w:tc>
          <w:tcPr>
            <w:tcW w:w="816" w:type="dxa"/>
          </w:tcPr>
          <w:p w:rsidR="000951C9" w:rsidRPr="00C0212D" w:rsidRDefault="001E0E3C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0951C9" w:rsidRPr="00C0212D" w:rsidTr="00CB7E72">
        <w:tc>
          <w:tcPr>
            <w:tcW w:w="568" w:type="dxa"/>
          </w:tcPr>
          <w:p w:rsidR="000951C9" w:rsidRPr="00C0212D" w:rsidRDefault="000951C9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1417" w:type="dxa"/>
          </w:tcPr>
          <w:p w:rsidR="000951C9" w:rsidRPr="00C0212D" w:rsidRDefault="001E0E3C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="00C875F6"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-29.09.201</w:t>
            </w:r>
            <w:r w:rsidR="00C875F6"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55" w:type="dxa"/>
          </w:tcPr>
          <w:p w:rsidR="000951C9" w:rsidRPr="00C0212D" w:rsidRDefault="000951C9" w:rsidP="008356C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 xml:space="preserve">O’taxavfli infekstiyalar: vabo va sibir yarasi brustellez, tulyaremiya va o’lat qo’zg’atuvchilariga tasnif, laboratoriya tashxisi. </w:t>
            </w:r>
          </w:p>
        </w:tc>
        <w:tc>
          <w:tcPr>
            <w:tcW w:w="816" w:type="dxa"/>
          </w:tcPr>
          <w:p w:rsidR="000951C9" w:rsidRPr="00C0212D" w:rsidRDefault="001E0E3C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0951C9" w:rsidRPr="00C0212D" w:rsidTr="00CB7E72">
        <w:tc>
          <w:tcPr>
            <w:tcW w:w="568" w:type="dxa"/>
          </w:tcPr>
          <w:p w:rsidR="000951C9" w:rsidRPr="00C0212D" w:rsidRDefault="000951C9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1417" w:type="dxa"/>
          </w:tcPr>
          <w:p w:rsidR="000951C9" w:rsidRPr="00C0212D" w:rsidRDefault="001E0E3C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</w:t>
            </w:r>
            <w:r w:rsidR="00C875F6"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2.</w:t>
            </w:r>
            <w:r w:rsidR="00C875F6"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-06.10.201</w:t>
            </w:r>
            <w:r w:rsidR="00C875F6"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55" w:type="dxa"/>
          </w:tcPr>
          <w:p w:rsidR="000951C9" w:rsidRPr="00C0212D" w:rsidRDefault="000951C9" w:rsidP="008356C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Teri — tanosil kasallik qo’zg’atuvchilariga tasnif. Zaxm, suzak, xlamidioz, mikoplazmoz va boshqalarning laboratoriya tashxisi. Transmissiv infekstiyalar. Rikketsioz qo’zg’atuvchilari (toshmalitif, Kuisitmasi), borrellioz va leptospiroz qo’zg’atuvchilari. Ularning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laboratoriya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tashxisi.</w:t>
            </w:r>
          </w:p>
        </w:tc>
        <w:tc>
          <w:tcPr>
            <w:tcW w:w="816" w:type="dxa"/>
          </w:tcPr>
          <w:p w:rsidR="000951C9" w:rsidRPr="00C0212D" w:rsidRDefault="001E0E3C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0951C9" w:rsidRPr="00C0212D" w:rsidTr="00CB7E72">
        <w:tc>
          <w:tcPr>
            <w:tcW w:w="568" w:type="dxa"/>
          </w:tcPr>
          <w:p w:rsidR="000951C9" w:rsidRPr="00C0212D" w:rsidRDefault="000951C9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6</w:t>
            </w:r>
          </w:p>
        </w:tc>
        <w:tc>
          <w:tcPr>
            <w:tcW w:w="1417" w:type="dxa"/>
          </w:tcPr>
          <w:p w:rsidR="000951C9" w:rsidRPr="00C0212D" w:rsidRDefault="00C875F6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</w:t>
            </w:r>
            <w:r w:rsidR="001E0E3C"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-13.10.201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55" w:type="dxa"/>
          </w:tcPr>
          <w:p w:rsidR="000951C9" w:rsidRPr="00C0212D" w:rsidRDefault="000951C9" w:rsidP="008356C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Virusli infekstiyalar .RNK saqlovchi viruslar keltirib chiqaruvchi virusli kasalliklar. Ortomiksoviruslar,  paramiksoviruslar, pikornoviruslar, rabdoviruslar, retroviruslarga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tasnif, laboratoriya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tashxisi.</w:t>
            </w:r>
          </w:p>
        </w:tc>
        <w:tc>
          <w:tcPr>
            <w:tcW w:w="816" w:type="dxa"/>
          </w:tcPr>
          <w:p w:rsidR="000951C9" w:rsidRPr="00C0212D" w:rsidRDefault="001E0E3C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0951C9" w:rsidRPr="00C0212D" w:rsidTr="00CB7E72">
        <w:tc>
          <w:tcPr>
            <w:tcW w:w="568" w:type="dxa"/>
          </w:tcPr>
          <w:p w:rsidR="000951C9" w:rsidRPr="00C0212D" w:rsidRDefault="000951C9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</w:t>
            </w:r>
          </w:p>
        </w:tc>
        <w:tc>
          <w:tcPr>
            <w:tcW w:w="1417" w:type="dxa"/>
          </w:tcPr>
          <w:p w:rsidR="000951C9" w:rsidRPr="00C0212D" w:rsidRDefault="001E0E3C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="00C875F6"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="00C875F6"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.10.201</w:t>
            </w:r>
            <w:r w:rsidR="00C875F6"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55" w:type="dxa"/>
          </w:tcPr>
          <w:p w:rsidR="000951C9" w:rsidRPr="00C0212D" w:rsidRDefault="000951C9" w:rsidP="008356C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 xml:space="preserve">Virusli infekstiyalar. DNK saqlovchi viruslar keltirib chiqaruvchi virusli kasalliklar. gerpesviruslar, poksviruslar, adenoviruslar, gepatotropviruslarga tasnif,  laboratoriya   tashxisi. </w:t>
            </w:r>
          </w:p>
        </w:tc>
        <w:tc>
          <w:tcPr>
            <w:tcW w:w="816" w:type="dxa"/>
          </w:tcPr>
          <w:p w:rsidR="000951C9" w:rsidRPr="00C0212D" w:rsidRDefault="001E0E3C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0951C9" w:rsidRPr="00C0212D" w:rsidTr="00CB7E72">
        <w:tc>
          <w:tcPr>
            <w:tcW w:w="568" w:type="dxa"/>
          </w:tcPr>
          <w:p w:rsidR="000951C9" w:rsidRPr="00C0212D" w:rsidRDefault="000951C9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</w:t>
            </w:r>
          </w:p>
        </w:tc>
        <w:tc>
          <w:tcPr>
            <w:tcW w:w="1417" w:type="dxa"/>
          </w:tcPr>
          <w:p w:rsidR="000951C9" w:rsidRPr="00C0212D" w:rsidRDefault="001E0E3C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="00C875F6"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-27.10.201</w:t>
            </w:r>
            <w:r w:rsidR="00C875F6"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55" w:type="dxa"/>
          </w:tcPr>
          <w:p w:rsidR="000951C9" w:rsidRPr="00C0212D" w:rsidRDefault="000951C9" w:rsidP="008356C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Zamburug’lar va sodda jonivorlar keltirib chiqaruvchi yuqumli kasalliklar qo’zg’atuvchilariga tasnif, laboratoriya tashxisi.</w:t>
            </w:r>
          </w:p>
        </w:tc>
        <w:tc>
          <w:tcPr>
            <w:tcW w:w="816" w:type="dxa"/>
          </w:tcPr>
          <w:p w:rsidR="000951C9" w:rsidRPr="00C0212D" w:rsidRDefault="001E0E3C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0951C9" w:rsidRPr="00C0212D" w:rsidTr="00CB7E72">
        <w:tc>
          <w:tcPr>
            <w:tcW w:w="568" w:type="dxa"/>
          </w:tcPr>
          <w:p w:rsidR="000951C9" w:rsidRPr="00C0212D" w:rsidRDefault="000951C9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1417" w:type="dxa"/>
          </w:tcPr>
          <w:p w:rsidR="000951C9" w:rsidRPr="00C0212D" w:rsidRDefault="000951C9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7655" w:type="dxa"/>
          </w:tcPr>
          <w:p w:rsidR="000951C9" w:rsidRPr="00C0212D" w:rsidRDefault="000951C9" w:rsidP="008356C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jami</w:t>
            </w:r>
          </w:p>
        </w:tc>
        <w:tc>
          <w:tcPr>
            <w:tcW w:w="816" w:type="dxa"/>
          </w:tcPr>
          <w:p w:rsidR="000951C9" w:rsidRPr="00C0212D" w:rsidRDefault="001E0E3C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16</w:t>
            </w:r>
          </w:p>
        </w:tc>
      </w:tr>
    </w:tbl>
    <w:p w:rsidR="00056147" w:rsidRPr="00C0212D" w:rsidRDefault="00056147" w:rsidP="00835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</w:p>
    <w:p w:rsidR="000951C9" w:rsidRPr="00C0212D" w:rsidRDefault="000951C9" w:rsidP="00835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Amaliy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mashg’ulotlar</w:t>
      </w:r>
    </w:p>
    <w:tbl>
      <w:tblPr>
        <w:tblStyle w:val="a3"/>
        <w:tblW w:w="10340" w:type="dxa"/>
        <w:tblInd w:w="-601" w:type="dxa"/>
        <w:tblLook w:val="04A0" w:firstRow="1" w:lastRow="0" w:firstColumn="1" w:lastColumn="0" w:noHBand="0" w:noVBand="1"/>
      </w:tblPr>
      <w:tblGrid>
        <w:gridCol w:w="494"/>
        <w:gridCol w:w="1376"/>
        <w:gridCol w:w="7663"/>
        <w:gridCol w:w="807"/>
      </w:tblGrid>
      <w:tr w:rsidR="000951C9" w:rsidRPr="00C0212D" w:rsidTr="00EA66BF">
        <w:tc>
          <w:tcPr>
            <w:tcW w:w="494" w:type="dxa"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1376" w:type="dxa"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Sana</w:t>
            </w:r>
          </w:p>
        </w:tc>
        <w:tc>
          <w:tcPr>
            <w:tcW w:w="7663" w:type="dxa"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Mashg’ulot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mavzusi</w:t>
            </w:r>
          </w:p>
        </w:tc>
        <w:tc>
          <w:tcPr>
            <w:tcW w:w="807" w:type="dxa"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Soat</w:t>
            </w:r>
          </w:p>
        </w:tc>
      </w:tr>
      <w:tr w:rsidR="00EA66BF" w:rsidRPr="00C0212D" w:rsidTr="00EA66BF">
        <w:tc>
          <w:tcPr>
            <w:tcW w:w="494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1376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3.09.-8.09.201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63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Yiringli-yallig’lanish kasalliklarini keltirib chiqaruvchi mikroorganizmlar: stafilokokklar, streptokokklar, ko’kyiring tayoqchasi keltirib chiqaradigan kasaliklarning laboratoriya tashxisi. Laboratoriya ishi №9.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 Shartli patogen anaerob kokklar (peptokokklar, peptostreptokokklar, veylonellalar) ularni xirurgik va ginekologik kasalliklardagi axamiyati.</w:t>
            </w:r>
          </w:p>
        </w:tc>
        <w:tc>
          <w:tcPr>
            <w:tcW w:w="807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EA66BF" w:rsidRPr="00C0212D" w:rsidTr="00EA66BF">
        <w:tc>
          <w:tcPr>
            <w:tcW w:w="494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1376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-15.09.201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63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Jaroxat infeksiyalari : qoqshol va gazli gangrena qo’zg’atuvchilari tasnifsi va laboratoriya tashxisi.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TMI-Klostridiavlodiga kirmaydigan anaerob bakteriyalarni (bakteroidlar,  fuzabakteriyalar,  privavtellalar) xirurgik amaliyotdagi axamiyati.</w:t>
            </w:r>
          </w:p>
        </w:tc>
        <w:tc>
          <w:tcPr>
            <w:tcW w:w="807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EA66BF" w:rsidRPr="00C0212D" w:rsidTr="00EA66BF">
        <w:tc>
          <w:tcPr>
            <w:tcW w:w="494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1376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-22.09.201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63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Xavo-tomchi infeksiyalari : difteriya, ko’kyo’tal va para-koklyush ,pnevmokokk, meningokokk, klebsiella, legionellalarga tasnif, keltirib chiqargan kasalliklarni tashxisi.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TMI-Gemofilbakteriyalar (inflyuenstatayoqchasi, yumshoq shankr qo’zg’atuvchisi) ularni amaliyotdagi axamiyati,  tashxisi.</w:t>
            </w:r>
          </w:p>
        </w:tc>
        <w:tc>
          <w:tcPr>
            <w:tcW w:w="807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EA66BF" w:rsidRPr="00C0212D" w:rsidTr="00EA66BF">
        <w:tc>
          <w:tcPr>
            <w:tcW w:w="494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1376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-29.09.201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63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Xavo-tomchi infeksiyalari :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mikobakteriya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tuberkulyoz, moxov, aktinomikoz qo’zg’atuvchilariga tasnif. Ular qo’zg’atgan kasalliklarni laboratoriya tashxisi.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TMI-Atipikmikobakteriyala va ularni  amaliyotdagi axamiyati.</w:t>
            </w:r>
          </w:p>
        </w:tc>
        <w:tc>
          <w:tcPr>
            <w:tcW w:w="807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EA66BF" w:rsidRPr="00C0212D" w:rsidTr="00EA66BF">
        <w:tc>
          <w:tcPr>
            <w:tcW w:w="494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1376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02.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-06.10.201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63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Ichak infeksiyalari : ichak tayoqchasi va iersiniyalar keltirib chiqargan kasalliklar tasnifi va laboratoriya tashxisi.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TMI. Kampilobakteriyalar, Xelikobakteriyalar va ularning amaliyotdagi axamiyati.</w:t>
            </w:r>
          </w:p>
        </w:tc>
        <w:tc>
          <w:tcPr>
            <w:tcW w:w="807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EA66BF" w:rsidRPr="00C0212D" w:rsidTr="00EA66BF">
        <w:tc>
          <w:tcPr>
            <w:tcW w:w="494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6</w:t>
            </w:r>
          </w:p>
        </w:tc>
        <w:tc>
          <w:tcPr>
            <w:tcW w:w="1376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8-13.10.201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63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Korintifi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paratif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qo’zg’atuvchilari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keltirib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chiqaradigan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kasalliklar. Ularning tasnifi va laboratoriya tashxisi. Laboratoriya ishi 12.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TMI-Fakultativ shartli patogenentero bakteriya avlodlari (Enterobakter, Stitrobakter, Morgonella, Xafna, Proteusvabosh.) tibbiyot amaliyotidagi axamiyati va bakteriologik diognostikasi.</w:t>
            </w:r>
          </w:p>
        </w:tc>
        <w:tc>
          <w:tcPr>
            <w:tcW w:w="807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EA66BF" w:rsidRPr="00C0212D" w:rsidTr="00EA66BF">
        <w:tc>
          <w:tcPr>
            <w:tcW w:w="494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</w:t>
            </w:r>
          </w:p>
        </w:tc>
        <w:tc>
          <w:tcPr>
            <w:tcW w:w="1376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63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Ovqatdan zaxarlanishni keltirib chiqaruvchi mikroorganizmlar: salmonellalar, botulizm, protey, stafilokokk va boshqa infeksiyalarni laboratoriya tashxisi.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TMI-Zamburug’lar va bastillalar keltirib chiqaruvchi ovqatdan zaxarlanishlar (mikotoksikozlar, mistetizm) va ularni tashhisi.</w:t>
            </w:r>
          </w:p>
        </w:tc>
        <w:tc>
          <w:tcPr>
            <w:tcW w:w="807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EA66BF" w:rsidRPr="00C0212D" w:rsidTr="00EA66BF">
        <w:tc>
          <w:tcPr>
            <w:tcW w:w="494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</w:t>
            </w:r>
          </w:p>
        </w:tc>
        <w:tc>
          <w:tcPr>
            <w:tcW w:w="1376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-27.10.201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63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O’ta xavfli infeksiyalar: 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chburug’  va vabo qo’zg’atuvchilari tasnifsi va ular keltirib chiqargan kasalliklarning laboratoriy atashxisi.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TMI-Amyoba dizeteriyasi, Paragemolitik, NAG vibrionlar tibbiyot amaliyotidagi axamiyati va bakteriologiktashxisi.</w:t>
            </w:r>
          </w:p>
        </w:tc>
        <w:tc>
          <w:tcPr>
            <w:tcW w:w="807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EA66BF" w:rsidRPr="00C0212D" w:rsidTr="00EA66BF">
        <w:tc>
          <w:tcPr>
            <w:tcW w:w="494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9</w:t>
            </w:r>
          </w:p>
        </w:tc>
        <w:tc>
          <w:tcPr>
            <w:tcW w:w="1376" w:type="dxa"/>
          </w:tcPr>
          <w:p w:rsidR="00EA66BF" w:rsidRPr="00C0212D" w:rsidRDefault="00EA66BF" w:rsidP="00EA66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29.10.-03.11.2018</w:t>
            </w:r>
          </w:p>
        </w:tc>
        <w:tc>
          <w:tcPr>
            <w:tcW w:w="7663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O’ta xavfli iinfeksiyalar:  sibir yarasi, o’lat, burustellyoz va tulyaremiya qo’zg’atuvchilarining tasnifi va laboratoriya tashxisi .Laboratoriya ishi №13.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TMI-Leptospirozlar va borelliozlar morfologiyasi, strukturasi, tarqalganligi keltirib chiqaruvchi kasalliklari laboratoriya tashxisi</w:t>
            </w:r>
          </w:p>
        </w:tc>
        <w:tc>
          <w:tcPr>
            <w:tcW w:w="807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EA66BF" w:rsidRPr="00C0212D" w:rsidTr="00EA66BF">
        <w:tc>
          <w:tcPr>
            <w:tcW w:w="494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10</w:t>
            </w:r>
          </w:p>
        </w:tc>
        <w:tc>
          <w:tcPr>
            <w:tcW w:w="1376" w:type="dxa"/>
          </w:tcPr>
          <w:p w:rsidR="00EA66BF" w:rsidRPr="00C0212D" w:rsidRDefault="00EA66BF" w:rsidP="00EA66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63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Teri-tanosil infeksiyalari : zaxm, so’zak, qo’zg’atuvchilariga tasnif va tashxisi.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TMI-xlamidioz, trixomonoz,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mikoplazmalar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boshqa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teri-tanosil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infeksiyalari ,ularni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tasnifsi,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laboratoriya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tashxisi.</w:t>
            </w:r>
          </w:p>
        </w:tc>
        <w:tc>
          <w:tcPr>
            <w:tcW w:w="807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EA66BF" w:rsidRPr="00C0212D" w:rsidTr="00EA66BF">
        <w:tc>
          <w:tcPr>
            <w:tcW w:w="494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11</w:t>
            </w:r>
          </w:p>
        </w:tc>
        <w:tc>
          <w:tcPr>
            <w:tcW w:w="1376" w:type="dxa"/>
          </w:tcPr>
          <w:p w:rsidR="00EA66BF" w:rsidRPr="00C0212D" w:rsidRDefault="00EA66BF" w:rsidP="00EA66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12-17.1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63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Transmissiv infeksiyalar:  rikketsiyalar,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leptospiroz, qaytalama tif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tasnifi va laboratoriya tashxisi (toshmali tif, Q-isitmasi).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TMI-Rikketsiozlar. Kanali paraksizmal rikketsiozlar va bortonellyoz qo’zg’atuvchilari, laboratoriya tashxisi.</w:t>
            </w:r>
          </w:p>
        </w:tc>
        <w:tc>
          <w:tcPr>
            <w:tcW w:w="807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EA66BF" w:rsidRPr="00C0212D" w:rsidTr="00EA66BF">
        <w:tc>
          <w:tcPr>
            <w:tcW w:w="494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12</w:t>
            </w:r>
          </w:p>
        </w:tc>
        <w:tc>
          <w:tcPr>
            <w:tcW w:w="1376" w:type="dxa"/>
          </w:tcPr>
          <w:p w:rsidR="00EA66BF" w:rsidRPr="00C0212D" w:rsidRDefault="00EA66BF" w:rsidP="00EA66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63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Virusli infeksiyalar: ortomiksoviruslar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paramiksoviruslar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tasnifsi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laboratoriya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tashxisi.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Laboratoriya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ishi № 18.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 – Parranda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chuchqa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grippi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uning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xozirgi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kundagi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muammolari. Bun’yaviruslar, togoviruslar, arenoviruslar,  reoviruslar, vezukulyar stomatitvirusi, adenoviruslar, parvoviruslar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ularning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virusologik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tashxisi.</w:t>
            </w:r>
          </w:p>
        </w:tc>
        <w:tc>
          <w:tcPr>
            <w:tcW w:w="807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EA66BF" w:rsidRPr="00C0212D" w:rsidTr="00EA66BF">
        <w:tc>
          <w:tcPr>
            <w:tcW w:w="494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13</w:t>
            </w:r>
          </w:p>
        </w:tc>
        <w:tc>
          <w:tcPr>
            <w:tcW w:w="1376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26.11.-01.12.2018</w:t>
            </w:r>
          </w:p>
        </w:tc>
        <w:tc>
          <w:tcPr>
            <w:tcW w:w="7663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Virusli infeksiyalar: pikarnoviruslar, rabdoviruslar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tasnifsi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laboratoriya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tashxisi.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 Flaviviruslar (sarikisitma, dengiisitmasi, yaponenstefaliti viruslari) va ularning tashxisi. Rinoviruslar, aftoviruslar, reoviruslar limfogranulematoz,  mikrobiologik  tashxisi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</w:t>
            </w:r>
          </w:p>
        </w:tc>
        <w:tc>
          <w:tcPr>
            <w:tcW w:w="807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EA66BF" w:rsidRPr="00C0212D" w:rsidTr="00EA66BF">
        <w:tc>
          <w:tcPr>
            <w:tcW w:w="494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14</w:t>
            </w:r>
          </w:p>
        </w:tc>
        <w:tc>
          <w:tcPr>
            <w:tcW w:w="1376" w:type="dxa"/>
          </w:tcPr>
          <w:p w:rsidR="00EA66BF" w:rsidRPr="00C0212D" w:rsidRDefault="00EA66BF" w:rsidP="00EA66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63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Virusli infeksiyalar: gerpesviruslar, poksviruslar oilasiga kiruvchi viruslarga tasnif va ular qo’zg’atadigan kasalliklarning laboratoriya tashxisi.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TMI-Onkogen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RNK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DNK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tutuvchi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viruslar, ularning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virusologik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tashxisi.</w:t>
            </w:r>
          </w:p>
        </w:tc>
        <w:tc>
          <w:tcPr>
            <w:tcW w:w="807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EA66BF" w:rsidRPr="00C0212D" w:rsidTr="00EA66BF">
        <w:tc>
          <w:tcPr>
            <w:tcW w:w="494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15</w:t>
            </w:r>
          </w:p>
        </w:tc>
        <w:tc>
          <w:tcPr>
            <w:tcW w:w="1376" w:type="dxa"/>
          </w:tcPr>
          <w:p w:rsidR="00EA66BF" w:rsidRPr="00C0212D" w:rsidRDefault="00EA66BF" w:rsidP="00EA66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63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Virusli infeksiyalar: gepatit viruslariga tasnif va ular keltirib chiqaradigan kasalliklarning laboratoriya tashxisi. Laboratoriya ishi № 15.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 –gepatotropviruslar (GepatitF,TTV va boshq.)</w:t>
            </w:r>
          </w:p>
        </w:tc>
        <w:tc>
          <w:tcPr>
            <w:tcW w:w="807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EA66BF" w:rsidRPr="00C0212D" w:rsidTr="00EA66BF">
        <w:tc>
          <w:tcPr>
            <w:tcW w:w="494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16</w:t>
            </w:r>
          </w:p>
        </w:tc>
        <w:tc>
          <w:tcPr>
            <w:tcW w:w="1376" w:type="dxa"/>
          </w:tcPr>
          <w:p w:rsidR="00EA66BF" w:rsidRPr="00C0212D" w:rsidRDefault="00EA66BF" w:rsidP="00EA66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63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Retroviruslarga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tasnif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kasallikning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laboratoriya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tashxisi. Kasalxona ichida tarqaluvchi yuqumli kasallik qo’zg’atuvchilari. Laboratoriya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ishi №16.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TMI-O’ta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xavfli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viruslar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Ebola,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Zika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boshqalari.</w:t>
            </w:r>
          </w:p>
        </w:tc>
        <w:tc>
          <w:tcPr>
            <w:tcW w:w="807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EA66BF" w:rsidRPr="00C0212D" w:rsidTr="00EA66BF">
        <w:tc>
          <w:tcPr>
            <w:tcW w:w="494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17</w:t>
            </w:r>
          </w:p>
        </w:tc>
        <w:tc>
          <w:tcPr>
            <w:tcW w:w="1376" w:type="dxa"/>
          </w:tcPr>
          <w:p w:rsidR="00EA66BF" w:rsidRPr="00C0212D" w:rsidRDefault="00EA66BF" w:rsidP="00EA66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24.12.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2018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7663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Zamburug’lar keltirib chiqaruvchi kasalliklar (Yuza va chuqur mikoz qo’zg’atuvchilari). Laboratoriya ishi №19.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TMI-Patogen zamburug’lar. Aspergillyoz, kandidoz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pnevmostistoz ularning tashxisi.</w:t>
            </w:r>
          </w:p>
        </w:tc>
        <w:tc>
          <w:tcPr>
            <w:tcW w:w="807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EA66BF" w:rsidRPr="00C0212D" w:rsidTr="00EA66BF">
        <w:tc>
          <w:tcPr>
            <w:tcW w:w="494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18</w:t>
            </w:r>
          </w:p>
        </w:tc>
        <w:tc>
          <w:tcPr>
            <w:tcW w:w="1376" w:type="dxa"/>
          </w:tcPr>
          <w:p w:rsidR="00EA66BF" w:rsidRPr="00C0212D" w:rsidRDefault="00EA66BF" w:rsidP="00EA66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7663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Sodda jonivorlar:  tripanasomalar, bolantidiy, lyambliya, amyoba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dizenteriyasi va laborotoriya</w:t>
            </w:r>
            <w:r w:rsidRPr="00C0212D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tashxisi. Laboratoriya ishi №20.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TMI-Kasalxona ichida tarqaluvchi yuqumli kasallik  qo’zg’atuvchilari.</w:t>
            </w:r>
          </w:p>
        </w:tc>
        <w:tc>
          <w:tcPr>
            <w:tcW w:w="807" w:type="dxa"/>
          </w:tcPr>
          <w:p w:rsidR="00EA66BF" w:rsidRPr="00C0212D" w:rsidRDefault="00EA66BF" w:rsidP="00EA6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C875F6" w:rsidRPr="00C0212D" w:rsidTr="00EA66BF">
        <w:tc>
          <w:tcPr>
            <w:tcW w:w="494" w:type="dxa"/>
          </w:tcPr>
          <w:p w:rsidR="00C875F6" w:rsidRPr="00C0212D" w:rsidRDefault="00C875F6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1376" w:type="dxa"/>
          </w:tcPr>
          <w:p w:rsidR="00C875F6" w:rsidRPr="00C0212D" w:rsidRDefault="00C875F6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7663" w:type="dxa"/>
          </w:tcPr>
          <w:p w:rsidR="00C875F6" w:rsidRPr="00C0212D" w:rsidRDefault="00C875F6" w:rsidP="008356C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Jami</w:t>
            </w:r>
          </w:p>
        </w:tc>
        <w:tc>
          <w:tcPr>
            <w:tcW w:w="807" w:type="dxa"/>
          </w:tcPr>
          <w:p w:rsidR="00C875F6" w:rsidRPr="00C0212D" w:rsidRDefault="00DB6000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56</w:t>
            </w:r>
          </w:p>
        </w:tc>
      </w:tr>
    </w:tbl>
    <w:p w:rsidR="00DB6000" w:rsidRPr="00C0212D" w:rsidRDefault="00DB6000" w:rsidP="00DB60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KALENDAR-TEMATIK REJA</w:t>
      </w:r>
    </w:p>
    <w:p w:rsidR="00DB6000" w:rsidRPr="00C0212D" w:rsidRDefault="00DB6000" w:rsidP="00DB60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201</w:t>
      </w:r>
      <w:r w:rsidRPr="00C0212D">
        <w:rPr>
          <w:rFonts w:ascii="Times New Roman" w:hAnsi="Times New Roman" w:cs="Times New Roman"/>
          <w:sz w:val="24"/>
          <w:szCs w:val="24"/>
          <w:lang w:val="en-GB"/>
        </w:rPr>
        <w:t>8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-201</w:t>
      </w:r>
      <w:r w:rsidRPr="00C0212D">
        <w:rPr>
          <w:rFonts w:ascii="Times New Roman" w:hAnsi="Times New Roman" w:cs="Times New Roman"/>
          <w:sz w:val="24"/>
          <w:szCs w:val="24"/>
          <w:lang w:val="en-GB"/>
        </w:rPr>
        <w:t xml:space="preserve">9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o’quv yili</w:t>
      </w:r>
    </w:p>
    <w:p w:rsidR="00DB6000" w:rsidRPr="00C0212D" w:rsidRDefault="00DB6000" w:rsidP="00DB6000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Kafedra: Mikrobiologiya, virusologiya, immunologiya</w:t>
      </w:r>
    </w:p>
    <w:p w:rsidR="000951C9" w:rsidRPr="00C0212D" w:rsidRDefault="000951C9" w:rsidP="008356C4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Fan: Mikrobiologiya, virusologiya, immunologiya</w:t>
      </w:r>
    </w:p>
    <w:p w:rsidR="000951C9" w:rsidRPr="00C0212D" w:rsidRDefault="000951C9" w:rsidP="008356C4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Fakultet: Davolash</w:t>
      </w:r>
      <w:r w:rsidR="00DB6000" w:rsidRPr="00C0212D">
        <w:rPr>
          <w:rFonts w:ascii="Times New Roman" w:hAnsi="Times New Roman" w:cs="Times New Roman"/>
          <w:sz w:val="24"/>
          <w:szCs w:val="24"/>
          <w:lang w:val="en-GB"/>
        </w:rPr>
        <w:t xml:space="preserve"> va </w:t>
      </w:r>
      <w:r w:rsidR="00DB6000" w:rsidRPr="00C0212D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DB6000" w:rsidRPr="00C0212D">
        <w:rPr>
          <w:rFonts w:ascii="Times New Roman" w:hAnsi="Times New Roman" w:cs="Times New Roman"/>
          <w:sz w:val="24"/>
          <w:szCs w:val="24"/>
          <w:lang w:val="en-US"/>
        </w:rPr>
        <w:t>asbiy-ta’lim</w:t>
      </w:r>
      <w:r w:rsidR="00DB6000" w:rsidRPr="00C0212D">
        <w:rPr>
          <w:rFonts w:ascii="Times New Roman" w:hAnsi="Times New Roman" w:cs="Times New Roman"/>
          <w:sz w:val="24"/>
          <w:szCs w:val="24"/>
          <w:lang w:val="uz-Cyrl-UZ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 xml:space="preserve">kurs:  2 semestr: </w:t>
      </w:r>
      <w:r w:rsidR="00DB6000" w:rsidRPr="00C0212D">
        <w:rPr>
          <w:rFonts w:ascii="Times New Roman" w:hAnsi="Times New Roman" w:cs="Times New Roman"/>
          <w:sz w:val="24"/>
          <w:szCs w:val="24"/>
          <w:lang w:val="uz-Cyrl-UZ"/>
        </w:rPr>
        <w:t>3</w:t>
      </w:r>
    </w:p>
    <w:p w:rsidR="000951C9" w:rsidRPr="00C0212D" w:rsidRDefault="000951C9" w:rsidP="008356C4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Semestr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uchun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 xml:space="preserve">ajratilgan soat:ma’ruza – </w:t>
      </w:r>
      <w:r w:rsidR="00DB6000" w:rsidRPr="00C0212D">
        <w:rPr>
          <w:rFonts w:ascii="Times New Roman" w:hAnsi="Times New Roman" w:cs="Times New Roman"/>
          <w:sz w:val="24"/>
          <w:szCs w:val="24"/>
          <w:lang w:val="uz-Cyrl-UZ"/>
        </w:rPr>
        <w:t>14</w:t>
      </w:r>
      <w:r w:rsidR="00A41918" w:rsidRPr="00C0212D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  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amaliy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 xml:space="preserve">mashg’ulot – </w:t>
      </w:r>
      <w:r w:rsidR="00A41918" w:rsidRPr="00C0212D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 </w:t>
      </w:r>
      <w:r w:rsidR="00DB6000" w:rsidRPr="00C0212D">
        <w:rPr>
          <w:rFonts w:ascii="Times New Roman" w:hAnsi="Times New Roman" w:cs="Times New Roman"/>
          <w:sz w:val="24"/>
          <w:szCs w:val="24"/>
          <w:lang w:val="uz-Cyrl-UZ"/>
        </w:rPr>
        <w:t>49</w:t>
      </w:r>
    </w:p>
    <w:p w:rsidR="000951C9" w:rsidRPr="00C0212D" w:rsidRDefault="000951C9" w:rsidP="00835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Ma’ruza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mashg’ulotlari</w:t>
      </w:r>
    </w:p>
    <w:tbl>
      <w:tblPr>
        <w:tblStyle w:val="a3"/>
        <w:tblW w:w="1003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7512"/>
        <w:gridCol w:w="816"/>
      </w:tblGrid>
      <w:tr w:rsidR="000951C9" w:rsidRPr="00C0212D" w:rsidTr="00A46F36">
        <w:tc>
          <w:tcPr>
            <w:tcW w:w="568" w:type="dxa"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1134" w:type="dxa"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Sana</w:t>
            </w:r>
          </w:p>
        </w:tc>
        <w:tc>
          <w:tcPr>
            <w:tcW w:w="7512" w:type="dxa"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Mashg’ulot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mavzusi</w:t>
            </w:r>
          </w:p>
        </w:tc>
        <w:tc>
          <w:tcPr>
            <w:tcW w:w="816" w:type="dxa"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Soat</w:t>
            </w:r>
          </w:p>
        </w:tc>
      </w:tr>
      <w:tr w:rsidR="008356C4" w:rsidRPr="00C0212D" w:rsidTr="00A46F36">
        <w:tc>
          <w:tcPr>
            <w:tcW w:w="568" w:type="dxa"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1134" w:type="dxa"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3.09.-8.09.201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512" w:type="dxa"/>
          </w:tcPr>
          <w:p w:rsidR="008356C4" w:rsidRPr="00C0212D" w:rsidRDefault="008356C4" w:rsidP="008356C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Tibbiyot mikrobiologiyasi. Mikrobiologiya, virusologiya, immunologiya fanlarining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maksadi, vazifalari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rivojlanish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tarixi. Mikroorganizmlar sistematikasi, klassifikastiyasi. Bakteriyalar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morfologiyasi.</w:t>
            </w:r>
          </w:p>
        </w:tc>
        <w:tc>
          <w:tcPr>
            <w:tcW w:w="816" w:type="dxa"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8356C4" w:rsidRPr="00C0212D" w:rsidTr="00A46F36">
        <w:tc>
          <w:tcPr>
            <w:tcW w:w="568" w:type="dxa"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1134" w:type="dxa"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-15.09.201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512" w:type="dxa"/>
          </w:tcPr>
          <w:p w:rsidR="008356C4" w:rsidRPr="00C0212D" w:rsidRDefault="008356C4" w:rsidP="008356C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Bakteriya xujayrasining tuzilishi va kimiyoviy tarkibi, o’lchamlari. Mikrobiologik amaliyotdagi axamiyati. Mikroorganizmlar morfologiyasi va o’ziga xos xususiyatlari:  spiroxetalar, rikketsiyalar, aktinomistetlar, xlamidiylar, mikroplaz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softHyphen/>
              <w:t>malar, zamburuglar, sodda jonivorlar.</w:t>
            </w:r>
          </w:p>
        </w:tc>
        <w:tc>
          <w:tcPr>
            <w:tcW w:w="816" w:type="dxa"/>
          </w:tcPr>
          <w:p w:rsidR="008356C4" w:rsidRPr="00C0212D" w:rsidRDefault="008356C4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8356C4" w:rsidRPr="00C0212D" w:rsidTr="00A46F36">
        <w:tc>
          <w:tcPr>
            <w:tcW w:w="568" w:type="dxa"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1134" w:type="dxa"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-22.09.201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512" w:type="dxa"/>
          </w:tcPr>
          <w:p w:rsidR="008356C4" w:rsidRPr="00C0212D" w:rsidRDefault="008356C4" w:rsidP="008356C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Mikroorganizmlar fiziologiyasi — oziklanishi, nafas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olishi, k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o’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 xml:space="preserve">payishi,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o’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sishi. Ozi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q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muxitlar. Mikroorganizmlarning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xaeti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 fa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oliyatida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ishlab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chikargan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maxsulotlari.</w:t>
            </w:r>
          </w:p>
        </w:tc>
        <w:tc>
          <w:tcPr>
            <w:tcW w:w="816" w:type="dxa"/>
          </w:tcPr>
          <w:p w:rsidR="008356C4" w:rsidRPr="00C0212D" w:rsidRDefault="008356C4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8356C4" w:rsidRPr="00C0212D" w:rsidTr="00A46F36">
        <w:tc>
          <w:tcPr>
            <w:tcW w:w="568" w:type="dxa"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1134" w:type="dxa"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-29.09.201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512" w:type="dxa"/>
          </w:tcPr>
          <w:p w:rsidR="008356C4" w:rsidRPr="00C0212D" w:rsidRDefault="008356C4" w:rsidP="008356C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Mikroorganizmlarga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tashqi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muxit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omillarining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ta’siri. Ximioterapevtik preparatlar va antibiotiklar.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Mikroorganizmlar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ekologiyasi. Suv, tuproq, xavo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mikroflorasi. Odamning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normal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mikroflorasi</w:t>
            </w:r>
          </w:p>
        </w:tc>
        <w:tc>
          <w:tcPr>
            <w:tcW w:w="816" w:type="dxa"/>
          </w:tcPr>
          <w:p w:rsidR="008356C4" w:rsidRPr="00C0212D" w:rsidRDefault="008356C4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8356C4" w:rsidRPr="00C0212D" w:rsidTr="00A46F36">
        <w:tc>
          <w:tcPr>
            <w:tcW w:w="568" w:type="dxa"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1134" w:type="dxa"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02.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-06.10.201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512" w:type="dxa"/>
          </w:tcPr>
          <w:p w:rsidR="008356C4" w:rsidRPr="00C0212D" w:rsidRDefault="008356C4" w:rsidP="008356C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Umumiy virusologiya. Viruslarning tuzilishi, kupayishi, o’sishi. Viruslarni ajratib olish usullari. Bakteriofaglar, tuzil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ishi, ajratib olish va kullanilishi</w:t>
            </w:r>
            <w:r w:rsidR="0039629E"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.</w:t>
            </w:r>
          </w:p>
        </w:tc>
        <w:tc>
          <w:tcPr>
            <w:tcW w:w="816" w:type="dxa"/>
          </w:tcPr>
          <w:p w:rsidR="008356C4" w:rsidRPr="00C0212D" w:rsidRDefault="008356C4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8356C4" w:rsidRPr="00C0212D" w:rsidTr="00A46F36">
        <w:tc>
          <w:tcPr>
            <w:tcW w:w="568" w:type="dxa"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6</w:t>
            </w:r>
          </w:p>
        </w:tc>
        <w:tc>
          <w:tcPr>
            <w:tcW w:w="1134" w:type="dxa"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8-13.10.201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512" w:type="dxa"/>
          </w:tcPr>
          <w:p w:rsidR="008356C4" w:rsidRPr="00C0212D" w:rsidRDefault="008356C4" w:rsidP="008356C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Infekstiya tushunchasi. Infekstion jaraenlar, infekstion kasalliklar, ularni laboratoriya diagnostika usullari. Mikroorganizmlar genetikasi. 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O’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</w:rPr>
              <w:t>zgaruvchanlik, ularning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</w:rPr>
              <w:t>praktik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</w:rPr>
              <w:t>axamiyati.</w:t>
            </w:r>
          </w:p>
        </w:tc>
        <w:tc>
          <w:tcPr>
            <w:tcW w:w="816" w:type="dxa"/>
          </w:tcPr>
          <w:p w:rsidR="008356C4" w:rsidRPr="00C0212D" w:rsidRDefault="008356C4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8356C4" w:rsidRPr="00C0212D" w:rsidTr="00A46F36">
        <w:tc>
          <w:tcPr>
            <w:tcW w:w="568" w:type="dxa"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</w:t>
            </w:r>
          </w:p>
        </w:tc>
        <w:tc>
          <w:tcPr>
            <w:tcW w:w="1134" w:type="dxa"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512" w:type="dxa"/>
          </w:tcPr>
          <w:p w:rsidR="008356C4" w:rsidRPr="00C0212D" w:rsidRDefault="008356C4" w:rsidP="0081208B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Immunitet. Immunitet turlari. Immunorganlar. Antigen va antitelolar. Serologik reakstiyalar xa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q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ida tushuncha.</w:t>
            </w:r>
            <w:r w:rsidR="0081208B"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 xml:space="preserve"> </w:t>
            </w:r>
            <w:r w:rsidR="00081195"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Xujayraviy va gumoraltipdagi </w:t>
            </w:r>
            <w:r w:rsidR="0081208B"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immun</w:t>
            </w:r>
            <w:r w:rsidR="0081208B"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 xml:space="preserve"> </w:t>
            </w:r>
            <w:r w:rsidR="00081195"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reakstiyalar. T va</w:t>
            </w:r>
            <w:r w:rsidR="0081208B"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 xml:space="preserve"> </w:t>
            </w:r>
            <w:r w:rsidR="00081195"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 limfostitlar sistemasi va ularning subpopulyastiyalari. Immunp</w:t>
            </w:r>
            <w:r w:rsidR="00081195"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a</w:t>
            </w:r>
            <w:r w:rsidR="00081195"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tologik xolatlar</w:t>
            </w:r>
          </w:p>
        </w:tc>
        <w:tc>
          <w:tcPr>
            <w:tcW w:w="816" w:type="dxa"/>
          </w:tcPr>
          <w:p w:rsidR="008356C4" w:rsidRPr="00C0212D" w:rsidRDefault="008356C4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8356C4" w:rsidRPr="00C0212D" w:rsidTr="00A46F36">
        <w:tc>
          <w:tcPr>
            <w:tcW w:w="568" w:type="dxa"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1134" w:type="dxa"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7512" w:type="dxa"/>
          </w:tcPr>
          <w:p w:rsidR="008356C4" w:rsidRPr="00C0212D" w:rsidRDefault="008356C4" w:rsidP="008356C4">
            <w:pPr>
              <w:shd w:val="clear" w:color="auto" w:fill="FFFFFF"/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Jami</w:t>
            </w:r>
          </w:p>
        </w:tc>
        <w:tc>
          <w:tcPr>
            <w:tcW w:w="816" w:type="dxa"/>
          </w:tcPr>
          <w:p w:rsidR="008356C4" w:rsidRPr="00C0212D" w:rsidRDefault="00DB6000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14</w:t>
            </w:r>
          </w:p>
        </w:tc>
      </w:tr>
    </w:tbl>
    <w:p w:rsidR="00056147" w:rsidRPr="00C0212D" w:rsidRDefault="00056147" w:rsidP="00835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</w:p>
    <w:p w:rsidR="000951C9" w:rsidRPr="00C0212D" w:rsidRDefault="000951C9" w:rsidP="00835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Amaliy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mashg’ulotlar</w:t>
      </w:r>
    </w:p>
    <w:tbl>
      <w:tblPr>
        <w:tblW w:w="1020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134"/>
        <w:gridCol w:w="7655"/>
        <w:gridCol w:w="851"/>
      </w:tblGrid>
      <w:tr w:rsidR="000951C9" w:rsidRPr="00C0212D" w:rsidTr="00CB7E72">
        <w:tc>
          <w:tcPr>
            <w:tcW w:w="568" w:type="dxa"/>
          </w:tcPr>
          <w:p w:rsidR="000951C9" w:rsidRPr="00C0212D" w:rsidRDefault="000951C9" w:rsidP="008356C4">
            <w:pPr>
              <w:spacing w:after="0" w:line="240" w:lineRule="auto"/>
              <w:ind w:firstLine="9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0951C9" w:rsidRPr="00C0212D" w:rsidRDefault="000951C9" w:rsidP="008356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</w:tcPr>
          <w:p w:rsidR="000951C9" w:rsidRPr="00C0212D" w:rsidRDefault="000951C9" w:rsidP="008356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Mashg’ulot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mavzusi</w:t>
            </w:r>
          </w:p>
        </w:tc>
        <w:tc>
          <w:tcPr>
            <w:tcW w:w="851" w:type="dxa"/>
          </w:tcPr>
          <w:p w:rsidR="000951C9" w:rsidRPr="00C0212D" w:rsidRDefault="000951C9" w:rsidP="008356C4">
            <w:pPr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Soat</w:t>
            </w:r>
          </w:p>
        </w:tc>
      </w:tr>
      <w:tr w:rsidR="008356C4" w:rsidRPr="00C0212D" w:rsidTr="00CB7E72">
        <w:trPr>
          <w:trHeight w:val="1061"/>
        </w:trPr>
        <w:tc>
          <w:tcPr>
            <w:tcW w:w="568" w:type="dxa"/>
          </w:tcPr>
          <w:p w:rsidR="008356C4" w:rsidRPr="00C0212D" w:rsidRDefault="008356C4" w:rsidP="008356C4">
            <w:pPr>
              <w:spacing w:after="0" w:line="240" w:lineRule="auto"/>
              <w:ind w:firstLine="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3.09.-8.09.201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55" w:type="dxa"/>
          </w:tcPr>
          <w:p w:rsidR="008356C4" w:rsidRPr="00C0212D" w:rsidRDefault="008356C4" w:rsidP="00835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Bakteriologik, virusologik, immunologik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laboratoriyalar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ularni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A66BF"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jihozlanishi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 Mikroorganizmlarni morfologiyasi ularni o’ziga xos xususiyatlari va o’rganish usullari. Surtma tayyorlash texnikasi. Oddiy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bo’yash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usuli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Laboratoriya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ishi №1. Video</w:t>
            </w:r>
          </w:p>
        </w:tc>
        <w:tc>
          <w:tcPr>
            <w:tcW w:w="851" w:type="dxa"/>
          </w:tcPr>
          <w:p w:rsidR="008356C4" w:rsidRPr="00C0212D" w:rsidRDefault="006565F2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8356C4" w:rsidRPr="00C0212D" w:rsidTr="00CB7E72">
        <w:tc>
          <w:tcPr>
            <w:tcW w:w="568" w:type="dxa"/>
          </w:tcPr>
          <w:p w:rsidR="008356C4" w:rsidRPr="00C0212D" w:rsidRDefault="008356C4" w:rsidP="008356C4">
            <w:pPr>
              <w:spacing w:after="0" w:line="240" w:lineRule="auto"/>
              <w:ind w:firstLine="9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-15.09.201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55" w:type="dxa"/>
          </w:tcPr>
          <w:p w:rsidR="008356C4" w:rsidRPr="00C0212D" w:rsidRDefault="008356C4" w:rsidP="008356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Mikroorganizmlarni ultrastrukturasi ularni o’ziga xos xususiyatlari va o’rganish usullari. Murakkab bo’yash usullari. Laboratoriya ishi №2.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TMI-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O’zbekistonda mikrobiologiya, immunologiya va virusologiya fanlarini rivojlanishiga Hissa qo’shgan olimlar. Bakteriyalarni “Berji” aniqlagichi.</w:t>
            </w:r>
          </w:p>
        </w:tc>
        <w:tc>
          <w:tcPr>
            <w:tcW w:w="851" w:type="dxa"/>
          </w:tcPr>
          <w:p w:rsidR="008356C4" w:rsidRPr="00C0212D" w:rsidRDefault="006565F2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DB6000" w:rsidRPr="00C0212D" w:rsidTr="00CB7E72">
        <w:trPr>
          <w:trHeight w:val="1265"/>
        </w:trPr>
        <w:tc>
          <w:tcPr>
            <w:tcW w:w="568" w:type="dxa"/>
          </w:tcPr>
          <w:p w:rsidR="00DB6000" w:rsidRPr="00C0212D" w:rsidRDefault="00DB6000" w:rsidP="00DB6000">
            <w:pPr>
              <w:spacing w:after="0" w:line="240" w:lineRule="auto"/>
              <w:ind w:firstLine="9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DB6000" w:rsidRPr="00C0212D" w:rsidRDefault="00DB6000" w:rsidP="00DB600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-22.09.201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55" w:type="dxa"/>
          </w:tcPr>
          <w:p w:rsidR="00DB6000" w:rsidRPr="00C0212D" w:rsidRDefault="00DB6000" w:rsidP="00DB600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Mikroorganizmlarni ultrastrukturasi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va morfologiyasi, uziga xos xususiyatlari — spiroxetalar, rikketsiyalar, aktinomistetlar, xlamidiylar, mikoplaz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softHyphen/>
              <w:t xml:space="preserve">malar, zamburuglar, sodda jonivorlar. Ularni urganish o’sullari. Laboratoriya ishi №3.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TMI-Patogen sodda jonivorlar:  tripanasomalar, balantidiy ,lyambliya, amyobadizenteriyasiva laborotoriya tashxisi.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Video: Stil-Nilsinusulidabo’yash</w:t>
            </w:r>
          </w:p>
        </w:tc>
        <w:tc>
          <w:tcPr>
            <w:tcW w:w="851" w:type="dxa"/>
          </w:tcPr>
          <w:p w:rsidR="00DB6000" w:rsidRPr="00C0212D" w:rsidRDefault="00DB6000" w:rsidP="00DB600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DB6000" w:rsidRPr="00C0212D" w:rsidTr="00CB7E72">
        <w:trPr>
          <w:trHeight w:val="971"/>
        </w:trPr>
        <w:tc>
          <w:tcPr>
            <w:tcW w:w="568" w:type="dxa"/>
          </w:tcPr>
          <w:p w:rsidR="00DB6000" w:rsidRPr="00C0212D" w:rsidRDefault="00DB6000" w:rsidP="00DB6000">
            <w:pPr>
              <w:spacing w:after="0" w:line="240" w:lineRule="auto"/>
              <w:ind w:firstLine="9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DB6000" w:rsidRPr="00C0212D" w:rsidRDefault="00DB6000" w:rsidP="00DB600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-29.09.201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55" w:type="dxa"/>
          </w:tcPr>
          <w:p w:rsidR="00DB6000" w:rsidRPr="00C0212D" w:rsidRDefault="00DB6000" w:rsidP="00DB60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Bakteriyalarning strukturasini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murakkab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bo’yash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usullari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bilan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o’rganish. Laboratoriya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ishi № 4.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TMI- Zamburug’ va sodda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jonivorlarni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morfologik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 xml:space="preserve"> struktur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farqlari.</w:t>
            </w:r>
          </w:p>
        </w:tc>
        <w:tc>
          <w:tcPr>
            <w:tcW w:w="851" w:type="dxa"/>
          </w:tcPr>
          <w:p w:rsidR="00DB6000" w:rsidRPr="00C0212D" w:rsidRDefault="00DB6000" w:rsidP="00DB600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DB6000" w:rsidRPr="00C0212D" w:rsidTr="00CB7E72">
        <w:tc>
          <w:tcPr>
            <w:tcW w:w="568" w:type="dxa"/>
          </w:tcPr>
          <w:p w:rsidR="00DB6000" w:rsidRPr="00C0212D" w:rsidRDefault="00DB6000" w:rsidP="00DB6000">
            <w:pPr>
              <w:spacing w:after="0" w:line="240" w:lineRule="auto"/>
              <w:ind w:firstLine="9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DB6000" w:rsidRPr="00C0212D" w:rsidRDefault="00DB6000" w:rsidP="00DB600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02.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-06.10.201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55" w:type="dxa"/>
          </w:tcPr>
          <w:p w:rsidR="00DB6000" w:rsidRPr="00C0212D" w:rsidRDefault="00DB6000" w:rsidP="00DB6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Bakteriyalarning fiziologiyasi: oziqlanishi, nafas olishi, o’sishi, ko’payish iOziqli muHitlar. Laboratoriya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ishi №5.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TMI-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Bakteriyalarda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fermentativ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jarayonlar.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Tashqi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muHitn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i 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biologi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k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texnologik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chiqindila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rbilan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ifloslanishi. Video</w:t>
            </w:r>
          </w:p>
        </w:tc>
        <w:tc>
          <w:tcPr>
            <w:tcW w:w="851" w:type="dxa"/>
          </w:tcPr>
          <w:p w:rsidR="00DB6000" w:rsidRPr="00C0212D" w:rsidRDefault="00DB6000" w:rsidP="00DB600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DB6000" w:rsidRPr="00C0212D" w:rsidTr="00CB7E72">
        <w:tc>
          <w:tcPr>
            <w:tcW w:w="568" w:type="dxa"/>
          </w:tcPr>
          <w:p w:rsidR="00DB6000" w:rsidRPr="00C0212D" w:rsidRDefault="00DB6000" w:rsidP="00DB6000">
            <w:pPr>
              <w:spacing w:after="0" w:line="240" w:lineRule="auto"/>
              <w:ind w:firstLine="9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B6000" w:rsidRPr="00C0212D" w:rsidRDefault="00DB6000" w:rsidP="00DB600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8-13.10.201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55" w:type="dxa"/>
          </w:tcPr>
          <w:p w:rsidR="00DB6000" w:rsidRPr="00C0212D" w:rsidRDefault="00DB6000" w:rsidP="00DB6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Aerob va anaerob bakteriyalarning toza kulturasini ajratib olish va ularning identifikastiya qilish usullari. Laboratoriya ishi № 6.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>TMI-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Aerob bakteriyalarni ajratib olishning zamonaviy usullari.</w:t>
            </w:r>
          </w:p>
        </w:tc>
        <w:tc>
          <w:tcPr>
            <w:tcW w:w="851" w:type="dxa"/>
          </w:tcPr>
          <w:p w:rsidR="00DB6000" w:rsidRPr="00C0212D" w:rsidRDefault="00DB6000" w:rsidP="00DB600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DB6000" w:rsidRPr="00C0212D" w:rsidTr="00CB7E72">
        <w:tc>
          <w:tcPr>
            <w:tcW w:w="568" w:type="dxa"/>
          </w:tcPr>
          <w:p w:rsidR="00DB6000" w:rsidRPr="00C0212D" w:rsidRDefault="00DB6000" w:rsidP="00DB6000">
            <w:pPr>
              <w:spacing w:after="0" w:line="240" w:lineRule="auto"/>
              <w:ind w:firstLine="9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DB6000" w:rsidRPr="00C0212D" w:rsidRDefault="00DB6000" w:rsidP="00DB600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55" w:type="dxa"/>
          </w:tcPr>
          <w:p w:rsidR="00DB6000" w:rsidRPr="00C0212D" w:rsidRDefault="00DB6000" w:rsidP="00DB6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Bakteriyalarning xayot faoliyati maxsulotlari. Fermentlar, pigmentlar, toksinlari, aromatik moddalar va bosh .Laboratoriya ishi №7.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TMI-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 xml:space="preserve"> -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 xml:space="preserve">Metobolitik jarayonlarda 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>zamburug’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va sodda jonivorlarni bakteriyalardan farqi.</w:t>
            </w:r>
          </w:p>
        </w:tc>
        <w:tc>
          <w:tcPr>
            <w:tcW w:w="851" w:type="dxa"/>
          </w:tcPr>
          <w:p w:rsidR="00DB6000" w:rsidRPr="00C0212D" w:rsidRDefault="00DB6000" w:rsidP="00DB600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8356C4" w:rsidRPr="00C0212D" w:rsidTr="00CB7E72">
        <w:tc>
          <w:tcPr>
            <w:tcW w:w="568" w:type="dxa"/>
          </w:tcPr>
          <w:p w:rsidR="008356C4" w:rsidRPr="00C0212D" w:rsidRDefault="008356C4" w:rsidP="008356C4">
            <w:pPr>
              <w:spacing w:after="0" w:line="240" w:lineRule="auto"/>
              <w:ind w:firstLine="9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-27.10.201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55" w:type="dxa"/>
          </w:tcPr>
          <w:p w:rsidR="008356C4" w:rsidRPr="00C0212D" w:rsidRDefault="008356C4" w:rsidP="00835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Tashqi muHit omillarini mikroorganizmlarning Hayot faoliyatiga ta’siri; sterilizastiya, dezinfekstiya, aseptika va antiseptika.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TMI-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 xml:space="preserve">Mikroorganizmlarni biodegidratastiyada qatnashuvi. 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>Kimyoviy sterilizastiyaning amaliyotda  qo’llanilishi.</w:t>
            </w:r>
          </w:p>
        </w:tc>
        <w:tc>
          <w:tcPr>
            <w:tcW w:w="851" w:type="dxa"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8356C4" w:rsidRPr="00C0212D" w:rsidTr="00CB7E72">
        <w:tc>
          <w:tcPr>
            <w:tcW w:w="568" w:type="dxa"/>
          </w:tcPr>
          <w:p w:rsidR="008356C4" w:rsidRPr="00C0212D" w:rsidRDefault="008356C4" w:rsidP="008356C4">
            <w:pPr>
              <w:spacing w:after="0" w:line="240" w:lineRule="auto"/>
              <w:ind w:firstLine="9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8356C4" w:rsidRPr="00C0212D" w:rsidRDefault="008356C4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29.10.-03.11.2018</w:t>
            </w:r>
          </w:p>
        </w:tc>
        <w:tc>
          <w:tcPr>
            <w:tcW w:w="7655" w:type="dxa"/>
          </w:tcPr>
          <w:p w:rsidR="008356C4" w:rsidRPr="00C0212D" w:rsidRDefault="008356C4" w:rsidP="00835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Mikroorganizmlarning ekologiyasi: suv, tuproq, Havo va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odamning normal mikroflorasi, ularning 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amiyati va o’rganish usullari.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>TMI-Sanitar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>mikrobiologiya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>fani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>uning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>xozirgi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>kunda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>tibbiy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>amaliyotdagi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>tutgan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 xml:space="preserve">o’rni. Mikrobiostenoz, disbioz, dizbakterio ztushinchalari. Dizbakteriozni zamonaviy bakteriologik diognostikasi.  Hozirgi zamon tekshiruv usullari.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Video</w:t>
            </w:r>
          </w:p>
        </w:tc>
        <w:tc>
          <w:tcPr>
            <w:tcW w:w="851" w:type="dxa"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8356C4" w:rsidRPr="00C0212D" w:rsidTr="00CB7E72">
        <w:trPr>
          <w:trHeight w:val="1160"/>
        </w:trPr>
        <w:tc>
          <w:tcPr>
            <w:tcW w:w="568" w:type="dxa"/>
          </w:tcPr>
          <w:p w:rsidR="008356C4" w:rsidRPr="00C0212D" w:rsidRDefault="008356C4" w:rsidP="008356C4">
            <w:pPr>
              <w:spacing w:after="0" w:line="240" w:lineRule="auto"/>
              <w:ind w:firstLine="9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uz-Cyrl-UZ"/>
              </w:rPr>
              <w:t>10</w:t>
            </w:r>
          </w:p>
        </w:tc>
        <w:tc>
          <w:tcPr>
            <w:tcW w:w="1134" w:type="dxa"/>
          </w:tcPr>
          <w:p w:rsidR="008356C4" w:rsidRPr="00C0212D" w:rsidRDefault="008356C4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55" w:type="dxa"/>
          </w:tcPr>
          <w:p w:rsidR="008356C4" w:rsidRPr="00C0212D" w:rsidRDefault="008356C4" w:rsidP="00835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Kimiyo terapevtik preparatlar, antibiotiklar tasnifi va ularni o’rganish usullari .Laboratoriya ishi №8.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TMI-Rastional ximoterapiya asoslari, antibiotiklar, kimiyo terapevtik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preparatlar,  tarixi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olish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usullari. Bakteriyalarni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antibiotiklarga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chidamli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formalarini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paydo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bo’lish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mexanizmlari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Video</w:t>
            </w:r>
          </w:p>
        </w:tc>
        <w:tc>
          <w:tcPr>
            <w:tcW w:w="851" w:type="dxa"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8356C4" w:rsidRPr="00C0212D" w:rsidTr="00CB7E72">
        <w:trPr>
          <w:trHeight w:val="1160"/>
        </w:trPr>
        <w:tc>
          <w:tcPr>
            <w:tcW w:w="568" w:type="dxa"/>
          </w:tcPr>
          <w:p w:rsidR="008356C4" w:rsidRPr="00C0212D" w:rsidRDefault="008356C4" w:rsidP="008356C4">
            <w:pPr>
              <w:spacing w:after="0" w:line="240" w:lineRule="auto"/>
              <w:ind w:firstLine="9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8356C4" w:rsidRPr="00C0212D" w:rsidRDefault="008356C4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12-17.1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55" w:type="dxa"/>
          </w:tcPr>
          <w:p w:rsidR="008356C4" w:rsidRPr="00C0212D" w:rsidRDefault="008356C4" w:rsidP="00835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Yuqumli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kasalliklar, yuqumli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kasallik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jarayonlari. Yuqumli kasalliklarga mikrobiologik tashHis quyish usullari. Mikroorganizmlarning genetikasi.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TMI-m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 xml:space="preserve">ikroorganizmla rgenomievolyustiyasi. Mikroorganizmlarda o’zgaruvchanlik praktikaxamiyati. </w:t>
            </w:r>
          </w:p>
        </w:tc>
        <w:tc>
          <w:tcPr>
            <w:tcW w:w="851" w:type="dxa"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8356C4" w:rsidRPr="00C0212D" w:rsidTr="00CB7E72">
        <w:tc>
          <w:tcPr>
            <w:tcW w:w="568" w:type="dxa"/>
          </w:tcPr>
          <w:p w:rsidR="008356C4" w:rsidRPr="00C0212D" w:rsidRDefault="008356C4" w:rsidP="008356C4">
            <w:pPr>
              <w:spacing w:after="0" w:line="240" w:lineRule="auto"/>
              <w:ind w:firstLine="9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  <w:r w:rsidRPr="00C0212D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1134" w:type="dxa"/>
          </w:tcPr>
          <w:p w:rsidR="008356C4" w:rsidRPr="00C0212D" w:rsidRDefault="008356C4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55" w:type="dxa"/>
          </w:tcPr>
          <w:p w:rsidR="008356C4" w:rsidRPr="00C0212D" w:rsidRDefault="008356C4" w:rsidP="00835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Umumiy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virusologiya: strukturasi, morfologiyasi, reprodukstiyasi, kimyoviy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tarkibi. Bakteriofaglar. Viruslarni ajratib olish usullari. Laboratoriya ishi № 10.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TMI-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Prionlar ( ing.so’z  proeinaceous infectious partict – oqsilsimon yuqumli bo’lakcha). Ularni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amaliyotdagi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axamiyati.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Faglarnin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yuqumli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kasalli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kprofilaktikasida qo’llanilishi. Video</w:t>
            </w:r>
          </w:p>
        </w:tc>
        <w:tc>
          <w:tcPr>
            <w:tcW w:w="851" w:type="dxa"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8356C4" w:rsidRPr="00C0212D" w:rsidTr="00CB7E72">
        <w:trPr>
          <w:trHeight w:val="1160"/>
        </w:trPr>
        <w:tc>
          <w:tcPr>
            <w:tcW w:w="568" w:type="dxa"/>
          </w:tcPr>
          <w:p w:rsidR="008356C4" w:rsidRPr="00C0212D" w:rsidRDefault="008356C4" w:rsidP="008356C4">
            <w:pPr>
              <w:spacing w:after="0" w:line="240" w:lineRule="auto"/>
              <w:ind w:firstLine="9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  <w:r w:rsidRPr="00C0212D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1134" w:type="dxa"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26.11.-01.12.2018</w:t>
            </w:r>
          </w:p>
        </w:tc>
        <w:tc>
          <w:tcPr>
            <w:tcW w:w="7655" w:type="dxa"/>
          </w:tcPr>
          <w:p w:rsidR="008356C4" w:rsidRPr="00C0212D" w:rsidRDefault="008356C4" w:rsidP="00835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Immunitet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Haqida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tushuncha. Immunitet</w:t>
            </w:r>
            <w:r w:rsidR="00EA66BF"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turlari.  Immunitet</w:t>
            </w:r>
            <w:r w:rsidR="00EA66BF"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organlari. Organizmning maxsus va nomaxsus ximoya omillari, ularning aHamiyati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.Laboratoriya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ishi № 11.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TMI–Immunoglobulinla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genetikasi. Interferonvastitokinlar, ta’sir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mexanizmi</w:t>
            </w:r>
          </w:p>
        </w:tc>
        <w:tc>
          <w:tcPr>
            <w:tcW w:w="851" w:type="dxa"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8356C4" w:rsidRPr="00C0212D" w:rsidTr="00CB7E72">
        <w:tc>
          <w:tcPr>
            <w:tcW w:w="568" w:type="dxa"/>
          </w:tcPr>
          <w:p w:rsidR="008356C4" w:rsidRPr="00C0212D" w:rsidRDefault="008356C4" w:rsidP="008356C4">
            <w:pPr>
              <w:spacing w:after="0" w:line="240" w:lineRule="auto"/>
              <w:ind w:firstLine="9"/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0212D"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1134" w:type="dxa"/>
          </w:tcPr>
          <w:p w:rsidR="008356C4" w:rsidRPr="00C0212D" w:rsidRDefault="008356C4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55" w:type="dxa"/>
          </w:tcPr>
          <w:p w:rsidR="008356C4" w:rsidRPr="00C0212D" w:rsidRDefault="008356C4" w:rsidP="00835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Antigen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antitelalar.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uz-Cyrl-UZ"/>
              </w:rPr>
              <w:t>Serologik</w:t>
            </w:r>
            <w:r w:rsidRPr="00C0212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uz-Cyrl-UZ"/>
              </w:rPr>
              <w:t>reakstiyalar</w:t>
            </w:r>
            <w:r w:rsidRPr="00C0212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.Laboratoriya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ishi № 14. TMI-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Gistosig’ishtirishasosiy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kompleksi,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 xml:space="preserve"> HLA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sistemasi. Video</w:t>
            </w:r>
          </w:p>
        </w:tc>
        <w:tc>
          <w:tcPr>
            <w:tcW w:w="851" w:type="dxa"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8356C4" w:rsidRPr="00C0212D" w:rsidTr="00CB7E72">
        <w:tc>
          <w:tcPr>
            <w:tcW w:w="568" w:type="dxa"/>
          </w:tcPr>
          <w:p w:rsidR="008356C4" w:rsidRPr="00C0212D" w:rsidRDefault="008356C4" w:rsidP="008356C4">
            <w:pPr>
              <w:spacing w:after="0" w:line="240" w:lineRule="auto"/>
              <w:ind w:firstLine="9"/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0212D"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1134" w:type="dxa"/>
          </w:tcPr>
          <w:p w:rsidR="008356C4" w:rsidRPr="00C0212D" w:rsidRDefault="008356C4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55" w:type="dxa"/>
          </w:tcPr>
          <w:p w:rsidR="008356C4" w:rsidRPr="00C0212D" w:rsidRDefault="008356C4" w:rsidP="00835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limfostitlar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ularning subpopulyastiyasi.  Gumoral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va hujayra tipidagi immunreakstiyalar mexanizimlari.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>TMI-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Immunpatologiya, Hozirgi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zamon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klassifikastiyasi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tug’ma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 xml:space="preserve"> Hayot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davomida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orttirilgan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immuntanqisliklar</w:t>
            </w:r>
          </w:p>
        </w:tc>
        <w:tc>
          <w:tcPr>
            <w:tcW w:w="851" w:type="dxa"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8356C4" w:rsidRPr="00C0212D" w:rsidTr="00CB7E72">
        <w:tc>
          <w:tcPr>
            <w:tcW w:w="568" w:type="dxa"/>
          </w:tcPr>
          <w:p w:rsidR="008356C4" w:rsidRPr="00C0212D" w:rsidRDefault="008356C4" w:rsidP="008356C4">
            <w:pPr>
              <w:spacing w:after="0" w:line="240" w:lineRule="auto"/>
              <w:ind w:firstLine="9"/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0212D"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  <w:t>6</w:t>
            </w:r>
          </w:p>
        </w:tc>
        <w:tc>
          <w:tcPr>
            <w:tcW w:w="1134" w:type="dxa"/>
          </w:tcPr>
          <w:p w:rsidR="008356C4" w:rsidRPr="00C0212D" w:rsidRDefault="008356C4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55" w:type="dxa"/>
          </w:tcPr>
          <w:p w:rsidR="008356C4" w:rsidRPr="00C0212D" w:rsidRDefault="008356C4" w:rsidP="008356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Immuntanqislik holatlari (tug’ma va hayot davomida orttirilgan, allergiya). Onkologiya va immunitet. </w:t>
            </w:r>
            <w:r w:rsidR="00D01F03"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Organizmning immun Holatiga</w:t>
            </w:r>
            <w:r w:rsidR="00D01F03"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01F03"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baho</w:t>
            </w:r>
            <w:r w:rsidR="00D01F03"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01F03"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berish</w:t>
            </w:r>
            <w:r w:rsidR="00D01F03"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01F03"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prinstiplari.</w:t>
            </w:r>
            <w:r w:rsidR="00D01F03"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01F03"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Laboratoriya</w:t>
            </w:r>
            <w:r w:rsidR="00D01F03"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01F03"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ishi 17.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TMI-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Gen</w:t>
            </w:r>
            <w:r w:rsidR="00EA66BF"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injeneriyasi uning medistina amaliyotida qo’llanilishi.</w:t>
            </w:r>
          </w:p>
        </w:tc>
        <w:tc>
          <w:tcPr>
            <w:tcW w:w="851" w:type="dxa"/>
          </w:tcPr>
          <w:p w:rsidR="008356C4" w:rsidRPr="00C0212D" w:rsidRDefault="006565F2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D01F03" w:rsidRPr="00C0212D" w:rsidTr="00CB7E72">
        <w:tc>
          <w:tcPr>
            <w:tcW w:w="568" w:type="dxa"/>
          </w:tcPr>
          <w:p w:rsidR="00D01F03" w:rsidRPr="00C0212D" w:rsidRDefault="00D01F03" w:rsidP="00D01F03">
            <w:pPr>
              <w:spacing w:after="0" w:line="240" w:lineRule="auto"/>
              <w:ind w:firstLine="9"/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  <w:t>17</w:t>
            </w:r>
          </w:p>
        </w:tc>
        <w:tc>
          <w:tcPr>
            <w:tcW w:w="1134" w:type="dxa"/>
          </w:tcPr>
          <w:p w:rsidR="00D01F03" w:rsidRPr="00C0212D" w:rsidRDefault="00D01F03" w:rsidP="00D01F0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24.12.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2018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7655" w:type="dxa"/>
          </w:tcPr>
          <w:p w:rsidR="00D01F03" w:rsidRPr="00C0212D" w:rsidRDefault="00D01F03" w:rsidP="00D01F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Vakstina va immun zardoblar.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TMI–Zamonaviy texnologiyalar yordamida vakstina va immun zardoblarni ishlab chiqarishi,  ta’si mexanizmi.</w:t>
            </w:r>
          </w:p>
        </w:tc>
        <w:tc>
          <w:tcPr>
            <w:tcW w:w="851" w:type="dxa"/>
          </w:tcPr>
          <w:p w:rsidR="00D01F03" w:rsidRPr="00C0212D" w:rsidRDefault="006565F2" w:rsidP="00D01F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D01F03" w:rsidRPr="00C0212D" w:rsidTr="00CB7E72">
        <w:tc>
          <w:tcPr>
            <w:tcW w:w="568" w:type="dxa"/>
          </w:tcPr>
          <w:p w:rsidR="00D01F03" w:rsidRPr="00C0212D" w:rsidRDefault="00D01F03" w:rsidP="00D01F03">
            <w:pPr>
              <w:spacing w:after="0" w:line="240" w:lineRule="auto"/>
              <w:ind w:firstLine="218"/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  <w:tc>
          <w:tcPr>
            <w:tcW w:w="8789" w:type="dxa"/>
            <w:gridSpan w:val="2"/>
          </w:tcPr>
          <w:p w:rsidR="00D01F03" w:rsidRPr="00C0212D" w:rsidRDefault="00D01F03" w:rsidP="00D01F03">
            <w:pPr>
              <w:spacing w:after="0" w:line="240" w:lineRule="auto"/>
              <w:ind w:firstLine="21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  <w:t>Jami</w:t>
            </w:r>
          </w:p>
        </w:tc>
        <w:tc>
          <w:tcPr>
            <w:tcW w:w="851" w:type="dxa"/>
          </w:tcPr>
          <w:p w:rsidR="00D01F03" w:rsidRPr="00C0212D" w:rsidRDefault="00D01F03" w:rsidP="00D01F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  <w:t>49</w:t>
            </w:r>
          </w:p>
        </w:tc>
      </w:tr>
    </w:tbl>
    <w:p w:rsidR="00056147" w:rsidRPr="00C0212D" w:rsidRDefault="00056147" w:rsidP="00835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</w:p>
    <w:p w:rsidR="000951C9" w:rsidRPr="00C0212D" w:rsidRDefault="000951C9" w:rsidP="00835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KALENDAR-TEMATIK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REJA</w:t>
      </w:r>
    </w:p>
    <w:p w:rsidR="000951C9" w:rsidRPr="00C0212D" w:rsidRDefault="006E4611" w:rsidP="00835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201</w:t>
      </w:r>
      <w:r w:rsidR="00C45E46" w:rsidRPr="00C0212D">
        <w:rPr>
          <w:rFonts w:ascii="Times New Roman" w:hAnsi="Times New Roman" w:cs="Times New Roman"/>
          <w:sz w:val="24"/>
          <w:szCs w:val="24"/>
          <w:lang w:val="en-GB"/>
        </w:rPr>
        <w:t>8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-201</w:t>
      </w:r>
      <w:r w:rsidR="00C45E46" w:rsidRPr="00C0212D">
        <w:rPr>
          <w:rFonts w:ascii="Times New Roman" w:hAnsi="Times New Roman" w:cs="Times New Roman"/>
          <w:sz w:val="24"/>
          <w:szCs w:val="24"/>
          <w:lang w:val="en-GB"/>
        </w:rPr>
        <w:t>9</w:t>
      </w:r>
      <w:r w:rsidR="00A41918" w:rsidRPr="00C0212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o’quv yili</w:t>
      </w:r>
    </w:p>
    <w:p w:rsidR="000951C9" w:rsidRPr="00C0212D" w:rsidRDefault="000951C9" w:rsidP="008356C4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Kafedra: Mikrobiologiya, virusologiya, immunologiya</w:t>
      </w:r>
    </w:p>
    <w:p w:rsidR="000951C9" w:rsidRPr="00C0212D" w:rsidRDefault="000951C9" w:rsidP="008356C4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Fan: Mikrobiologiya, virusologiya, immunologiya</w:t>
      </w:r>
    </w:p>
    <w:p w:rsidR="000951C9" w:rsidRPr="00C0212D" w:rsidRDefault="000951C9" w:rsidP="008356C4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Fakultet: Tibbiy-profilaktika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kurs:  3 semestr: 5</w:t>
      </w:r>
    </w:p>
    <w:p w:rsidR="000951C9" w:rsidRPr="00C0212D" w:rsidRDefault="000951C9" w:rsidP="008356C4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Semestr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uchun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ajratilgan soat: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 xml:space="preserve">ma’ruza – </w:t>
      </w:r>
      <w:r w:rsidR="001E0E3C" w:rsidRPr="00C0212D">
        <w:rPr>
          <w:rFonts w:ascii="Times New Roman" w:hAnsi="Times New Roman" w:cs="Times New Roman"/>
          <w:sz w:val="24"/>
          <w:szCs w:val="24"/>
          <w:lang w:val="uz-Cyrl-UZ"/>
        </w:rPr>
        <w:t>18</w:t>
      </w:r>
      <w:r w:rsidR="00A41918" w:rsidRPr="00C0212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amaliy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 xml:space="preserve">mashg’ulot – </w:t>
      </w:r>
      <w:r w:rsidR="00021FC4" w:rsidRPr="00C0212D">
        <w:rPr>
          <w:rFonts w:ascii="Times New Roman" w:hAnsi="Times New Roman" w:cs="Times New Roman"/>
          <w:sz w:val="24"/>
          <w:szCs w:val="24"/>
          <w:lang w:val="uz-Cyrl-UZ"/>
        </w:rPr>
        <w:t>72</w:t>
      </w:r>
    </w:p>
    <w:p w:rsidR="000951C9" w:rsidRPr="00C0212D" w:rsidRDefault="000951C9" w:rsidP="00835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Ma’ruza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mashg’ulotlari</w:t>
      </w:r>
    </w:p>
    <w:tbl>
      <w:tblPr>
        <w:tblStyle w:val="a3"/>
        <w:tblW w:w="1048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8"/>
        <w:gridCol w:w="1276"/>
        <w:gridCol w:w="7825"/>
        <w:gridCol w:w="816"/>
      </w:tblGrid>
      <w:tr w:rsidR="000951C9" w:rsidRPr="00C0212D" w:rsidTr="00FB05A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Sana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Mashg’ulot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mavzusi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Soat</w:t>
            </w:r>
          </w:p>
        </w:tc>
      </w:tr>
      <w:tr w:rsidR="008356C4" w:rsidRPr="00C0212D" w:rsidTr="00A419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3.09.-8.09.201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4" w:rsidRPr="00C0212D" w:rsidRDefault="008356C4" w:rsidP="008356C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Yiringli yallig’lanish jarayonlarini keltirib chiqaruvchi mikroorganizmlarga tasnif va laboratoriya tashxisi (stafilokokk, streptokokk, ko’kyiring tayoqchasi). Jaroxat infeksiyalari laboratoriya tashxisi (qoqshol, gazli gangrena).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8356C4" w:rsidRPr="00C0212D" w:rsidTr="00A419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-15.09.201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4" w:rsidRPr="00C0212D" w:rsidRDefault="008356C4" w:rsidP="008356C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Havo — tomchi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infeksiyalari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kuzg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’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atuvchilariga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tasnif. Difteriya va ko’k yo’tal, tuberkulyoz, moxov, aktinomikoz qo’zgatuvchilariga tasnif. Pnevmokokk va meningokokk qo’zg’atuvchilariga tasnif. Xavo — tomchi infeksiyalari  laboratoriya tashxisi.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4" w:rsidRPr="00C0212D" w:rsidRDefault="008356C4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8356C4" w:rsidRPr="00C0212D" w:rsidTr="00A419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-22.09.201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4" w:rsidRPr="00C0212D" w:rsidRDefault="008356C4" w:rsidP="008356C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Ichak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infeksiyalari  —Esherixiozlar, ichak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iersiniozlari, klebsiellyozlar, salmonellalar, shigellarga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umumiy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tasnifi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laborator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tashxisi.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4" w:rsidRPr="00C0212D" w:rsidRDefault="008356C4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8356C4" w:rsidRPr="00C0212D" w:rsidTr="00A41918">
        <w:trPr>
          <w:trHeight w:val="8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-29.09.201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4" w:rsidRPr="00C0212D" w:rsidRDefault="008356C4" w:rsidP="008356C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Ichak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infeksiyalari  —salmonellalar, shigellarga, ovqatdan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zaharlanish, umumiy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tasnifi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laboratoriya tashxisi.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4" w:rsidRPr="00C0212D" w:rsidRDefault="008356C4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8356C4" w:rsidRPr="00C0212D" w:rsidTr="00A419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02.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-06.10.201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4" w:rsidRPr="00C0212D" w:rsidRDefault="008356C4" w:rsidP="008356C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 xml:space="preserve">O’ta  xavfli infektiyalar:  vabo va sibir yarasi brustellez, tulyaremiya va ular qo’zg’atuvchilariga tasnif, laboratoriya tashxisi.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4" w:rsidRPr="00C0212D" w:rsidRDefault="008356C4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8356C4" w:rsidRPr="00C0212D" w:rsidTr="00A419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8-13.10.201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4" w:rsidRPr="00C0212D" w:rsidRDefault="008356C4" w:rsidP="008356C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Teri — tanosil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kasallik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qo’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zg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’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atuvchilariga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tasnif. Zaxm, suzak, xlamidioz, mikoplazmoz va boshqalarning laboratoriya tashxisi. Transmissiv infeksiyalar. Rikketsioz qo’zg’atuvchilari (toshmalitif, Kuisitmasi), borrelioz va leptospiroz qo’zg’atuvchilari.  Ularning laboratoriya tashxisi.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4" w:rsidRPr="00C0212D" w:rsidRDefault="008356C4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8356C4" w:rsidRPr="00C0212D" w:rsidTr="00A41918">
        <w:trPr>
          <w:trHeight w:val="77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4" w:rsidRPr="00C0212D" w:rsidRDefault="008356C4" w:rsidP="008356C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Virusli infeksiyalar RNK saqlovchi viruslar keltirib chiqaruvchi virusli kasalliklar .Ortomiksoviruslar,  paramiksoviruslar, pikornoviruslar, rabdoviruslar, retroviruslarga tasnif, laboratoriya tashxisi.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4" w:rsidRPr="00C0212D" w:rsidRDefault="008356C4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8356C4" w:rsidRPr="00C0212D" w:rsidTr="00A419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-27.10.201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4" w:rsidRPr="00C0212D" w:rsidRDefault="008356C4" w:rsidP="008356C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 xml:space="preserve">Virusli infeksiyalar DNK saqlovchi viruslar keltirib chiqaruvchi virusl ikasalliklar. gerpesviruslar, poksviruslar, adenoviruslar, gepatotropviruslarga tasnif,  laboratoriya tashxisi.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4" w:rsidRPr="00C0212D" w:rsidRDefault="008356C4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8356C4" w:rsidRPr="00C0212D" w:rsidTr="00A419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4" w:rsidRPr="00C0212D" w:rsidRDefault="00C45E46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29.10.-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03.11.2018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4" w:rsidRPr="00C0212D" w:rsidRDefault="008356C4" w:rsidP="008356C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Zamburug’lar va sodda jonivorlar keltirib chiqaruvchi yuqumli kasalliklar qo’zg’atuvchilariga umumiy tasnif, laborator tashxisi.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8356C4" w:rsidRPr="00C0212D" w:rsidTr="00A419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4" w:rsidRPr="00C0212D" w:rsidRDefault="008356C4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Jami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4" w:rsidRPr="00C0212D" w:rsidRDefault="008356C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18</w:t>
            </w:r>
          </w:p>
        </w:tc>
      </w:tr>
    </w:tbl>
    <w:p w:rsidR="00021FC4" w:rsidRPr="00C0212D" w:rsidRDefault="00021FC4" w:rsidP="00835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</w:p>
    <w:p w:rsidR="000951C9" w:rsidRPr="00C0212D" w:rsidRDefault="000951C9" w:rsidP="008356C4">
      <w:pPr>
        <w:spacing w:after="0" w:line="240" w:lineRule="auto"/>
        <w:ind w:left="-993" w:right="1274" w:firstLine="993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Amaliy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mashg’ulotlar</w:t>
      </w:r>
    </w:p>
    <w:tbl>
      <w:tblPr>
        <w:tblStyle w:val="a3"/>
        <w:tblW w:w="10740" w:type="dxa"/>
        <w:tblInd w:w="-885" w:type="dxa"/>
        <w:tblLook w:val="04A0" w:firstRow="1" w:lastRow="0" w:firstColumn="1" w:lastColumn="0" w:noHBand="0" w:noVBand="1"/>
      </w:tblPr>
      <w:tblGrid>
        <w:gridCol w:w="493"/>
        <w:gridCol w:w="1376"/>
        <w:gridCol w:w="8068"/>
        <w:gridCol w:w="803"/>
      </w:tblGrid>
      <w:tr w:rsidR="000951C9" w:rsidRPr="00C0212D" w:rsidTr="005A7200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Sana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Mashg’ulot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mavzusi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Soat</w:t>
            </w:r>
          </w:p>
        </w:tc>
      </w:tr>
      <w:tr w:rsidR="00021FC4" w:rsidRPr="00C0212D" w:rsidTr="005A7200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3.09.-8.09.201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Yiringli-yallig’lanish kasalliklarini keltirib chiqaruvchi mikroorganizmlar: stafilokokklar, streptokokklar, ko’kyiring tayoqchasi keltirib chiqaradigan kasaliklarning laboratoriya tashxisi. Laboratoriya ishi №9.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 Shartli patogen anaerob kokklar (peptokokklar, peptostreptokokklar, veylonellalar) ularni xirurgik va ginekologik kasalliklardagi axamiyati.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21FC4" w:rsidRPr="00C0212D" w:rsidTr="005A7200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-15.09.201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Jaroxat infeksiyalari : qoqshol va gazli gangrena qo’zg’atuvchilari tasnifsi va laboratoriya tashxisi.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TMI-Klostridiavlodiga kirmaydigan anaerob bakteriyalarni (bakteroidlar,  fuzabakteriyalar,  privavtellalar) xirurgik amaliyotdagi axamiyati.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21FC4" w:rsidRPr="00C0212D" w:rsidTr="005A7200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-22.09.201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Xavo-tomchi infeksiyalari : difteriya, ko’kyo’tal va para-koklyush ,pnevmokokk, meningokokk, klebsiella, legionellalarga tasnif, keltirib chiqargan kasalliklarni tashxisi.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TMI-Gemofilbakteriyalar (inflyuenstatayoqchasi, yumshoq shankr qo’zg’atuvchisi) ularni amaliyotdagi axamiyati,  tashxisi.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21FC4" w:rsidRPr="00C0212D" w:rsidTr="005A7200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-29.09.201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Xavo-tomchi infeksiyalari :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mikobakteriya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tuberkulyoz, moxov, aktinomikoz qo’zg’atuvchilariga tasnif. Ular qo’zg’atgan kasalliklarni laboratoriya tashxisi.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TMI-Atipikmikobakteriyala va ularni  amaliyotdagi axamiyati.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21FC4" w:rsidRPr="00C0212D" w:rsidTr="005A7200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02.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-06.10.201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Ichak infeksiyalari : ichak tayoqchasi va iersiniyalar keltirib chiqargan kasalliklar tasnifi va laboratoriya tashxisi.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TMI. Kampilobakteriyalar, Xelikobakteriyalar va ularning amaliyotdagi axamiyati.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21FC4" w:rsidRPr="00C0212D" w:rsidTr="005A7200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6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8-13.10.201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Korintifi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paratif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qo’zg’atuvchilari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keltirib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chiqaradigan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kasalliklar. Ularning tasnifi va laboratoriya tashxisi. Laboratoriya ishi 12.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TMI-Fakultativ shartli patogenentero bakteriya avlodlari (Enterobakter, Stitrobakter, Morgonella, Xafna, Proteusvabosh.) tibbiyot amaliyotidagi axamiyati va bakteriologik diognostikasi.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21FC4" w:rsidRPr="00C0212D" w:rsidTr="005A7200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Ovqatdan zaxarlanishni keltirib chiqaruvchi mikroorganizmlar: salmonellalar, botulizm, protey, stafilokokk va boshqa infeksiyalarni laboratoriya tashxisi.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TMI-Zamburug’lar va bastillalar keltirib chiqaruvchi ovqatdan zaxarlanishlar (mikotoksikozlar, mistetizm) va ularni tashhisi.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21FC4" w:rsidRPr="00C0212D" w:rsidTr="005A7200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-27.10.201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O’ta xavfli iinfeksiyalar: 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chburug’  va vabo qo’zg’atuvchilari tasnifsi va ular keltirib chiqargan kasalliklarning laboratoriy atashxisi.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TMI-Amyoba dizeteriyasi, Paragemolitik, NAG vibrionlar tibbiyot amaliyotidagi axamiyati va bakteriologiktashxisi.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21FC4" w:rsidRPr="00C0212D" w:rsidTr="005A7200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29.10.-03.11.2018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O’ta xavfli iinfeksiyalar:  sibir yarasi, o’lat, burustellyoz va tulyaremiya qo’zg’atuvchilarining tasnifi va laboratoriya tashxisi .Laboratoriya ishi №13.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TMI-Leptospirozlar va borelliozlar morfologiyasi, strukturasi, tarqalganligi keltirib chiqaruvchi kasalliklari laboratoriya tashxisi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21FC4" w:rsidRPr="00C0212D" w:rsidTr="005A7200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Teri-tanosil infeksiyalari : zaxm, so’zak, qo’zg’atuvchilariga tasnif va tashxisi.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TMI-xlamidioz, trixomonoz,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mikoplazmalar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boshqa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teri-tanosil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infeksiyalari ,ularni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tasnifsi,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laboratoriya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tashxisi.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21FC4" w:rsidRPr="00C0212D" w:rsidTr="005A7200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12-17.1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Transmissiv infeksiyalar:  rikketsiyalar,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leptospiroz, qaytalama tif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tasnifi va laboratoriya tashxisi (toshmali tif, Q-isitmasi).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TMI-Rikketsiozlar. Kanali paraksizmal rikketsiozlar va bortonellyoz qo’zg’atuvchilari, laboratoriya tashxisi.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21FC4" w:rsidRPr="00C0212D" w:rsidTr="005A7200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Virusli infeksiyalar: ortomiksoviruslar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paramiksoviruslar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tasnifsi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laboratoriya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tashxisi.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Laboratoriya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ishi № 18.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 – Parranda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chuchqa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grippi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uning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xozirgi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kundagi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muammolari. Bun’yaviruslar, togoviruslar, arenoviruslar,  reoviruslar, vezukulyar stomatitvirusi, adenoviruslar, parvoviruslar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ularning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virusologik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tashxisi.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21FC4" w:rsidRPr="00C0212D" w:rsidTr="005A7200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26.11.-01.12.2018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Virusli infeksiyalar: pikarnoviruslar, rabdoviruslar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tasnifsi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laboratoriya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tashxisi.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 Flaviviruslar (sarikisitma, dengiisitmasi, yaponenstefaliti viruslari) va ularning tashxisi. Rinoviruslar, aftoviruslar, reoviruslar limfogranulematoz,  mikrobiologik  tashxisi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21FC4" w:rsidRPr="00C0212D" w:rsidTr="005A7200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14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Virusli infeksiyalar: gerpesviruslar, poksviruslar oilasiga kiruvchi viruslarga tasnif va ular qo’zg’atadigan kasalliklarning laboratoriya tashxisi.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TMI-Onkogen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RNK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DNK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tutuvchi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viruslar, ularning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virusologik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tashxisi.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21FC4" w:rsidRPr="00C0212D" w:rsidTr="005A7200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Virusli infeksiyalar: gepatit viruslariga tasnif va ular keltirib chiqaradigan kasalliklarning laboratoriya tashxisi. Laboratoriya ishi № 15.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 –gepatotropviruslar (GepatitF,TTV va boshq.)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21FC4" w:rsidRPr="00C0212D" w:rsidTr="005A7200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16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Retroviruslarga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tasnif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kasallikning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laboratoriya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tashxisi. Kasalxona ichida tarqaluvchi yuqumli kasallik qo’zg’atuvchilari. Laboratoriya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ishi №16.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TMI-O’ta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xavfli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viruslar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Ebola,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Zika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boshqalari.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21FC4" w:rsidRPr="00C0212D" w:rsidTr="005A7200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24.12.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2018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Zamburug’lar keltirib chiqaruvchi kasalliklar (Yuza va chuqur mikoz qo’zg’atuvchilari). Laboratoriya ishi №19.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TMI-Patogen zamburug’lar. Aspergillyoz, kandidoz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pnevmostistoz ularning tashxisi.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21FC4" w:rsidRPr="00C0212D" w:rsidTr="005A7200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18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Sodda jonivorlar:  tripanasomalar, bolantidiy, lyambliya, amyoba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dizenteriyasi va laborotoriya</w:t>
            </w:r>
            <w:r w:rsidRPr="00C0212D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tashxisi. Laboratoriya ishi №20.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TMI-Kasalxona ichida tarqaluvchi yuqumli kasallik  qo’zg’atuvchilari.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C45E46" w:rsidRPr="00C0212D" w:rsidTr="005A7200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E46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E46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E46" w:rsidRPr="00C0212D" w:rsidRDefault="00C45E46" w:rsidP="00C45E4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jami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E46" w:rsidRPr="00C0212D" w:rsidRDefault="00021FC4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72</w:t>
            </w:r>
          </w:p>
        </w:tc>
      </w:tr>
    </w:tbl>
    <w:p w:rsidR="000951C9" w:rsidRPr="00C0212D" w:rsidRDefault="000951C9" w:rsidP="00835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</w:p>
    <w:p w:rsidR="000951C9" w:rsidRPr="00C0212D" w:rsidRDefault="000951C9" w:rsidP="00835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KALENDAR-TEMATIK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REJA</w:t>
      </w:r>
    </w:p>
    <w:p w:rsidR="000951C9" w:rsidRPr="00C0212D" w:rsidRDefault="006E4611" w:rsidP="00835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201</w:t>
      </w:r>
      <w:r w:rsidR="00C45E46" w:rsidRPr="00C0212D">
        <w:rPr>
          <w:rFonts w:ascii="Times New Roman" w:hAnsi="Times New Roman" w:cs="Times New Roman"/>
          <w:sz w:val="24"/>
          <w:szCs w:val="24"/>
          <w:lang w:val="en-GB"/>
        </w:rPr>
        <w:t>8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-201</w:t>
      </w:r>
      <w:r w:rsidR="00C45E46" w:rsidRPr="00C0212D">
        <w:rPr>
          <w:rFonts w:ascii="Times New Roman" w:hAnsi="Times New Roman" w:cs="Times New Roman"/>
          <w:sz w:val="24"/>
          <w:szCs w:val="24"/>
          <w:lang w:val="en-GB"/>
        </w:rPr>
        <w:t>9</w:t>
      </w:r>
      <w:r w:rsidR="00A41918" w:rsidRPr="00C0212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o’quv yili</w:t>
      </w:r>
    </w:p>
    <w:p w:rsidR="000951C9" w:rsidRPr="00C0212D" w:rsidRDefault="000951C9" w:rsidP="008356C4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Kafedra: Mikrobiologiya, virusologiya, immunologiya</w:t>
      </w:r>
    </w:p>
    <w:p w:rsidR="000951C9" w:rsidRPr="00C0212D" w:rsidRDefault="000951C9" w:rsidP="008356C4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Fan: Mikrobiologiya, virusologiya, immunologiya</w:t>
      </w:r>
    </w:p>
    <w:p w:rsidR="000951C9" w:rsidRPr="00C0212D" w:rsidRDefault="000951C9" w:rsidP="008356C4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Fakultet: Tibbiy-profilaktika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kurs:  2 semestr: 4</w:t>
      </w:r>
    </w:p>
    <w:p w:rsidR="000951C9" w:rsidRPr="00C0212D" w:rsidRDefault="000951C9" w:rsidP="008356C4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Semestr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uchun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ajratilgan soat: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 xml:space="preserve">ma’ruza – </w:t>
      </w:r>
      <w:r w:rsidR="00A41918" w:rsidRPr="00C0212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E0E3C"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18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amaliy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 xml:space="preserve">mashg’ulot – </w:t>
      </w:r>
      <w:r w:rsidR="00A41918" w:rsidRPr="00C0212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21FC4" w:rsidRPr="00C0212D">
        <w:rPr>
          <w:rFonts w:ascii="Times New Roman" w:hAnsi="Times New Roman" w:cs="Times New Roman"/>
          <w:sz w:val="24"/>
          <w:szCs w:val="24"/>
          <w:lang w:val="uz-Cyrl-UZ"/>
        </w:rPr>
        <w:t>72</w:t>
      </w:r>
    </w:p>
    <w:tbl>
      <w:tblPr>
        <w:tblStyle w:val="a3"/>
        <w:tblW w:w="1045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7938"/>
        <w:gridCol w:w="816"/>
      </w:tblGrid>
      <w:tr w:rsidR="000951C9" w:rsidRPr="00C0212D" w:rsidTr="00CB7E7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Sana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Mashg’ulot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mavzusi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Soat</w:t>
            </w:r>
          </w:p>
        </w:tc>
      </w:tr>
      <w:tr w:rsidR="00494734" w:rsidRPr="00C0212D" w:rsidTr="00A419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734" w:rsidRPr="00C0212D" w:rsidRDefault="0049473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34" w:rsidRPr="00C0212D" w:rsidRDefault="00494734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="00C45E46"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.01-0</w:t>
            </w:r>
            <w:r w:rsidR="00C45E46"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.02.201</w:t>
            </w:r>
            <w:r w:rsidR="00C45E46"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734" w:rsidRPr="00C0212D" w:rsidRDefault="00494734" w:rsidP="008356C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Tibbiyot mikrobiologiyasi. Mikrobiologiya, virusologiya, immunologiya fanlarining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ma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q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sadi, vazifalari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rivojlanish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tarixi. Mikroorganizmlar sistematikasi, klassifikastiyasi. Bakteriyalar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morfologiyasi.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34" w:rsidRPr="00C0212D" w:rsidRDefault="0049473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494734" w:rsidRPr="00C0212D" w:rsidTr="00A419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734" w:rsidRPr="00C0212D" w:rsidRDefault="0049473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34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04-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.02.2019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734" w:rsidRPr="00C0212D" w:rsidRDefault="00494734" w:rsidP="008356C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Bakteriya xujayrasining tuzilishi va kimiyoviy tarkibi, ulchamlari. Mikrobiologik amaliyotdagi axamiyati. Mikroorganizmlar morfologiyasi va o’ziga xos xususiyatlari:  spiroxetalar, rikketsiyalar, aktinomistetlar, xlamidiylar,  mikoplaz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softHyphen/>
              <w:t>malar, zamburug’lar, sodda jonivorlar.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34" w:rsidRPr="00C0212D" w:rsidRDefault="00494734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494734" w:rsidRPr="00C0212D" w:rsidTr="00A419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734" w:rsidRPr="00C0212D" w:rsidRDefault="0049473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34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.022019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734" w:rsidRPr="00C0212D" w:rsidRDefault="00494734" w:rsidP="008356C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Mikroorganizmlar fiziologiyasi — oziqlanishi, nafas olishi, ko’payishi, o’sishi. Oziq muxitlar. Mikroorganizmlarning xaeti faoliyatida ishlab chiqargan maxsulotlari.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34" w:rsidRPr="00C0212D" w:rsidRDefault="00494734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494734" w:rsidRPr="00C0212D" w:rsidTr="00A419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734" w:rsidRPr="00C0212D" w:rsidRDefault="0049473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34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.02.2019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734" w:rsidRPr="00C0212D" w:rsidRDefault="00494734" w:rsidP="008356C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Mikroorganizmlarga tashqi muxit omillarining ta’siri, Ximioterapevtik preparatlar va antibiotiklar. Mikroorganizmlar ekologiyasi. Suv, tuproq, xavo mikroflorasi. Odamning normal mikroflorasi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34" w:rsidRPr="00C0212D" w:rsidRDefault="00494734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494734" w:rsidRPr="00C0212D" w:rsidTr="00A419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734" w:rsidRPr="00C0212D" w:rsidRDefault="0049473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34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25.02.-0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734" w:rsidRPr="00C0212D" w:rsidRDefault="00494734" w:rsidP="008356C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Umumiy virusologiya. Viruslarning tuzilishi, kupayishi, usishi. Viruslarni ajratib olishusullari. Bakteriofaglar, tuzilishi, aj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ratib olish va qo’llanilishi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34" w:rsidRPr="00C0212D" w:rsidRDefault="00494734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494734" w:rsidRPr="00C0212D" w:rsidTr="00A419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734" w:rsidRPr="00C0212D" w:rsidRDefault="0049473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34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04</w:t>
            </w:r>
            <w:r w:rsidR="00494734"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09</w:t>
            </w:r>
            <w:r w:rsidR="00494734"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734" w:rsidRPr="00C0212D" w:rsidRDefault="00494734" w:rsidP="008356C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Infekstiya tushunchasi. Infekstion jaraenlar, infekstion kasalliklar, ularni laboratoriya tashxisi usullari. Mikroorganizmlar genetikasi. 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O’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</w:rPr>
              <w:t>zgaruvchanlik, ularning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</w:rPr>
              <w:t>praktik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</w:rPr>
              <w:t>axamiyati.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34" w:rsidRPr="00C0212D" w:rsidRDefault="00494734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494734" w:rsidRPr="00C0212D" w:rsidTr="00A419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734" w:rsidRPr="00C0212D" w:rsidRDefault="0049473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34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734" w:rsidRPr="00C0212D" w:rsidRDefault="00494734" w:rsidP="008356C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Immunitet. 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Q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is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q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acha tarixi. Immunitet turlari. Organizmning nomaxsus ximoya 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omil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lari. Immun organlar. Antigen va antitelolar. Immunitetteoriyalari. Antitelalar xosil b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o’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lish mexanizmlari. Serologik reakstiyalar xa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q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ida tushuncha.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34" w:rsidRPr="00C0212D" w:rsidRDefault="00494734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494734" w:rsidRPr="00C0212D" w:rsidTr="00A419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734" w:rsidRPr="00C0212D" w:rsidRDefault="0049473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34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734" w:rsidRPr="00C0212D" w:rsidRDefault="00494734" w:rsidP="008356C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Xujayraviy va gumoraltipdagi immune reakstiyalar. T vaV limfostitlar sistemasi va ularning subpopulyastiyalari. Immun sistemaning bosh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q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arilishi. Immun p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a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tologik xolatlar. Immun tan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q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islik kasalliklari. Allergiya va ularning turlari. Immun sistemaga baxo berish usullari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34" w:rsidRPr="00C0212D" w:rsidRDefault="00494734" w:rsidP="008356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494734" w:rsidRPr="00C0212D" w:rsidTr="00A419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34" w:rsidRPr="00C0212D" w:rsidRDefault="0049473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34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734" w:rsidRPr="00C0212D" w:rsidRDefault="00494734" w:rsidP="008356C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Immun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orofilaktika, vakstinalar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immun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 xml:space="preserve">zardoblar.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Gen-injeneriya yutuqlari, tibbiet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amalietida qo’llanilishi.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Onkologiya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immunitet.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34" w:rsidRPr="00C0212D" w:rsidRDefault="0049473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494734" w:rsidRPr="00C0212D" w:rsidTr="00A419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34" w:rsidRPr="00C0212D" w:rsidRDefault="0049473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34" w:rsidRPr="00C0212D" w:rsidRDefault="0049473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734" w:rsidRPr="00C0212D" w:rsidRDefault="00494734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Jami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34" w:rsidRPr="00C0212D" w:rsidRDefault="0049473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18</w:t>
            </w:r>
          </w:p>
        </w:tc>
      </w:tr>
    </w:tbl>
    <w:p w:rsidR="00021FC4" w:rsidRPr="00C0212D" w:rsidRDefault="00021FC4" w:rsidP="00835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</w:p>
    <w:p w:rsidR="000951C9" w:rsidRPr="00C0212D" w:rsidRDefault="000951C9" w:rsidP="00835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Amaliy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mashg’ulotlar</w:t>
      </w:r>
    </w:p>
    <w:tbl>
      <w:tblPr>
        <w:tblStyle w:val="a3"/>
        <w:tblW w:w="10456" w:type="dxa"/>
        <w:tblInd w:w="-885" w:type="dxa"/>
        <w:tblLook w:val="04A0" w:firstRow="1" w:lastRow="0" w:firstColumn="1" w:lastColumn="0" w:noHBand="0" w:noVBand="1"/>
      </w:tblPr>
      <w:tblGrid>
        <w:gridCol w:w="496"/>
        <w:gridCol w:w="1296"/>
        <w:gridCol w:w="7851"/>
        <w:gridCol w:w="813"/>
      </w:tblGrid>
      <w:tr w:rsidR="000951C9" w:rsidRPr="00C0212D" w:rsidTr="00DB4914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Sana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Mashg’ulot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mavzusi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Soat</w:t>
            </w:r>
          </w:p>
        </w:tc>
      </w:tr>
      <w:tr w:rsidR="00C45E46" w:rsidRPr="00C0212D" w:rsidTr="00DB4914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E46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E46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.01-0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.02.201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E46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Bakteriologik, virusologik, immunologik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laboratoriyalar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ularni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A66BF"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jihozlanishi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 Mikroorganizmlarni morfologiyasi ularni o’ziga xos xususiyatlari va o’rganish usullari. Surtma tayyorlash texnikasi. Oddiy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bo’yash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usuli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Laboratoriya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ishi №1. Video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E46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C45E46" w:rsidRPr="00C0212D" w:rsidTr="00DB4914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E46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E46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04-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.02.2019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E46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Mikroorganizmlarni ulturastrukturasi ularni o’ziga xos xususiyatlari va o’rganish usullari. Murakkab bo’yash usullari. Laboratoriya ishi №2.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TMI-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O’zbekistonda mikrobiologiya, immunologiya va virusologiya fanlarini rivojlanishiga Hissa qo’shgan  olimlar. Bakteriyalarni  “Berji”  aniqlagichi.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E46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C45E46" w:rsidRPr="00C0212D" w:rsidTr="00DB4914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E46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E46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.022019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E46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Mikroorganizmlarni ulturastrukturasi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va morfologiyasi va o’ziga xos xususiyatlari — spiroxetalar, rikketsiyalar, aktinomistetlar, xlamidiylar, mikoplaz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softHyphen/>
              <w:t xml:space="preserve">malar, zamburuglar, sodda jonivorlar. Ularni o’rganish usullari. Laboratoriya ishi №3.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TMI-Patogen sodda jonivorlar:  tripanasomalar, bolantidiy, lyambliya, amyobadizenteriyasi va laborotoriya tashxisi.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Video: Stil-Nilsin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usulida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bo’yash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E46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C45E46" w:rsidRPr="00C0212D" w:rsidTr="00DB4914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E46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E46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.02.2019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E46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Bakteriyalarning strukturasin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imurakkab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bo’yash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usullari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bilan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o’rganish. Laboratoriya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ishi № 4.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TMI- Zamburug’ va sodda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jonivorlarni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morfologik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va struktur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farqlari.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E46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C45E46" w:rsidRPr="00C0212D" w:rsidTr="00DB4914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E46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E46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25.02.-0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E46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Bakteriyalarning fiziologiyasi: oziqlanishi, nafas  olishi, o’sishi, ko’payishi Oziqli muHitlar. Laboratoriya ishi №5.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TMI-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Bakteriyalarda fermentativ jarayonlar.Tashqi muHitni biologik va texnologik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chiqindilar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bilan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ifloslanishi. Video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E46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C45E46" w:rsidRPr="00C0212D" w:rsidTr="00DB4914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E46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E46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.03.2017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E46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Aerob va anaerob bakteriyalarning toza kulturasini ajratib olish va ularning identifikastiya qilish usullari. Laboratoriya ishi № 6.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>TMI-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Aerobbakteriyalarni ajratib olishning zamonaviy usullari.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E46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21FC4" w:rsidRPr="00C0212D" w:rsidTr="00DB4914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Bakteriyalarning xayot faoliyati maxsulotlari. Fermentlar, pigmentlar,toksinlari, aromatik moddalar va bosh .Laboratoriya ishi №7.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TMI-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 xml:space="preserve"> -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 xml:space="preserve">Metobolitik jarayonlarda 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 xml:space="preserve">zamburug’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va sodda jonivorlarni bakteriyalardan farqi.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21FC4" w:rsidRPr="00C0212D" w:rsidTr="00DB4914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Tashki muHit omillarini mikroorganizmlarning hayot faoliyatiga ta’siri; sterilizastiya, dezinfekstiya, aseptika va antiseptika. Mikroorganizmlarning ekologiyasi: suv, tuproq, havo va odamning normal mikroflorasi, ularning ahamiyati va o’rganish usullari.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TMI-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 xml:space="preserve">Mikroorganizmlarni biodegidratastiyada qatnashuvi. 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>Kimyoviy sterilizastiyaning amaliyotda qo’llanilishi.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21FC4" w:rsidRPr="00C0212D" w:rsidTr="00DB4914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Ximioterapevtik preparatlar, antibiotiklar tasnifi va ularni o’rganish usullari.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Laboratoriya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ishi №8.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TMI-Rastional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ximoterapiya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asoslari, antibiotiklar,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kimiyoterapevtik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preparatlar,  tarixi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olish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usullari. Bakteriyalarni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antibiotiklarga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chidamli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formalarini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paydo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bo’lish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mexanizmlari.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Video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21FC4" w:rsidRPr="00C0212D" w:rsidTr="00DB4914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01-06.04.2019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Yuqumli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kasalliklar, yuqumli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kasallik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jarayonlari. Yuqumli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kasalliklarga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mikrobiologik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tashHis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quyish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usullari. Mikroorganizmlarning genetikasi.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TMI-m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ikroorganizmlar genomievolyustiyasi. Mikroorganizmlarda o’zgaruvchanlik praktik axamiyati. Geninjeneriyasi, va uning tibbiyot amaliyotida qo’llanilishi.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21FC4" w:rsidRPr="00C0212D" w:rsidTr="00DB4914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08-1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.04.2019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Umumiy virusologiya: str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u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kuturasi, morfologiyasi, reprodukstiyasi, kimyoviy tarkibi. Bakteriofaglar. Viruslarni ajratib olish usullari.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Laboratoriya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ishi № 10.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TMI-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Prionlar ( ing.so’z  proeinaceous infectious partict – oqsilsimon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yuqumli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bo’lakcha), ularni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amaliyotdagi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axamiyati.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Faglarning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yuqumli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kasallik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profilaktikasida qo’llanilishi. Video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21FC4" w:rsidRPr="00C0212D" w:rsidTr="00DB4914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.04.2019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Immunitet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haqida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tushuncha. Immunitet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turlari.  Immunitet organlari. Organizmning maxsus va nomaxsus ximoya omillari, ularning ahamiyati.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Laboratoriya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ishi № 11.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TMI–Immunoglobulinlar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genetikasi. Interferonvastitokinlar, ta’sir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mexanizmi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21FC4" w:rsidRPr="00C0212D" w:rsidTr="00DB4914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.04.2019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Antigen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antitelalar.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uz-Cyrl-UZ"/>
              </w:rPr>
              <w:t>Serologik</w:t>
            </w:r>
            <w:r w:rsidRPr="00C0212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uz-Cyrl-UZ"/>
              </w:rPr>
              <w:t>reakstiyalar</w:t>
            </w:r>
            <w:r w:rsidRPr="00C0212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.Laboratoriya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ishi № 14. TMI-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Gistosig’ishtirish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asosiy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kompleksi, HLA sistemasi. Video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21FC4" w:rsidRPr="00C0212D" w:rsidTr="00DB4914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.04-0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.05.2019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Immun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tanqislik,  holatlar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allergiya.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Organizmning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immun holatiga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baho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berish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prinstiplari. Vakstina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immun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zardoblar.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Laboratoriya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ishi №17.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>TMI-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Onkologik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kasalliklarida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immun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tizimining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xolati.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21FC4" w:rsidRPr="00C0212D" w:rsidTr="00DB4914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06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.05.2019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ind w:left="-41" w:firstLine="9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Sanitariya mikrobiologiyasi. Suv, tuproq va Havoni sanitar bakteriologik tekshirish. 1-kuni.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>TMI- Sanitar mikrobiologiya fani va uning xozirgi kunda tibbiy amaliyotdagi tutgan o’rni, Hozirgi zamon tekshiruv usullari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21FC4" w:rsidRPr="00C0212D" w:rsidTr="00DB4914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.05.2019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ind w:left="-41" w:firstLine="9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Sanitariya mikrobiologiyasi. Suv, tuproq va Havoni sanitar bakteriologik tekshiruvning 2 kuni. Oziq ovqat, kasalxona va oshxonalarni sanitar mikrobiologik tekshirishning 1 kuni.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>Tashqi muHit ob’ektlariga baHoberishda SKB (me’yorlari, buyruqlari).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21FC4" w:rsidRPr="00C0212D" w:rsidTr="00DB4914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.05.2019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ind w:left="-41" w:firstLine="9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Sanitariya mikrobiologiyasi. Suv, tuproq va Havoni sanitar mikrobiologik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tekshirishning 3 kuni. Oziq ovqat, kasalxona va oshxonalarni sanitariya bakteriologik tekshirish 2 kuni.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 -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>Oziq ovqat maxsulotlarini sanitar mikrobiologik me’yorlar asosida baHolash.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21FC4" w:rsidRPr="00C0212D" w:rsidTr="00DB4914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.05-0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.06.2019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FC4" w:rsidRPr="00C0212D" w:rsidRDefault="00021FC4" w:rsidP="00021FC4">
            <w:pPr>
              <w:spacing w:after="0"/>
              <w:ind w:left="-41" w:firstLine="9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Sanitariya mikrobiologiyasi. Suv, tuproq va Havo mikroflorasini yakunlash, xulosa qilish. Oziq ovqat, oshxonalar, kasalxona ob’ektlarining sanitariya bakteriologik tekshirishning SM bo’yicha o’tkazilgan mustaqil ish natijalarini yakunlash, daftarga xulosalar yozish.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TMI-Xirurgik, akusher ginekologik va unga yondosh bo’lgan bo’limlarni sanitar bakteriologik tekshirish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baHo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berish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FC4" w:rsidRPr="00C0212D" w:rsidRDefault="00021FC4" w:rsidP="00021F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C45E46" w:rsidRPr="00C0212D" w:rsidTr="00DB4914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E46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E46" w:rsidRPr="00C0212D" w:rsidRDefault="00C45E46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E46" w:rsidRPr="00C0212D" w:rsidRDefault="00C45E46" w:rsidP="00C45E4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jami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E46" w:rsidRPr="00C0212D" w:rsidRDefault="00021FC4" w:rsidP="00C45E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72</w:t>
            </w:r>
          </w:p>
        </w:tc>
      </w:tr>
    </w:tbl>
    <w:p w:rsidR="0011554E" w:rsidRPr="00C0212D" w:rsidRDefault="0011554E" w:rsidP="00835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</w:p>
    <w:p w:rsidR="000951C9" w:rsidRPr="00C0212D" w:rsidRDefault="000951C9" w:rsidP="00835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KALENDAR-TEMATIK REJA</w:t>
      </w:r>
    </w:p>
    <w:p w:rsidR="000951C9" w:rsidRPr="00C0212D" w:rsidRDefault="00C45E46" w:rsidP="00835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2018-2019</w:t>
      </w:r>
      <w:r w:rsidR="00A41918" w:rsidRPr="00C0212D">
        <w:rPr>
          <w:rFonts w:ascii="Times New Roman" w:hAnsi="Times New Roman" w:cs="Times New Roman"/>
          <w:sz w:val="24"/>
          <w:szCs w:val="24"/>
          <w:lang w:val="uz-Cyrl-UZ"/>
        </w:rPr>
        <w:t xml:space="preserve"> o’quv yili</w:t>
      </w:r>
    </w:p>
    <w:p w:rsidR="000951C9" w:rsidRPr="00C0212D" w:rsidRDefault="000951C9" w:rsidP="008356C4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Kafedra: Mikrobiologiya, virusologiya, immunologiya</w:t>
      </w:r>
    </w:p>
    <w:p w:rsidR="000951C9" w:rsidRPr="00C0212D" w:rsidRDefault="000951C9" w:rsidP="008356C4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Fan: Mikrobiologiya, virusologiya, immunologiya</w:t>
      </w:r>
    </w:p>
    <w:p w:rsidR="000951C9" w:rsidRPr="00C0212D" w:rsidRDefault="000951C9" w:rsidP="008356C4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Fakultet: OMX kurs:  1 semestr: 1</w:t>
      </w:r>
    </w:p>
    <w:p w:rsidR="000951C9" w:rsidRPr="00C0212D" w:rsidRDefault="000951C9" w:rsidP="008356C4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Semestr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uchun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ajratilgan soat: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ma’ruza – 18;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amaliy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 xml:space="preserve">mashg’ulot – </w:t>
      </w:r>
      <w:r w:rsidR="009020D5" w:rsidRPr="00C0212D">
        <w:rPr>
          <w:rFonts w:ascii="Times New Roman" w:hAnsi="Times New Roman" w:cs="Times New Roman"/>
          <w:sz w:val="24"/>
          <w:szCs w:val="24"/>
          <w:lang w:val="uz-Cyrl-UZ"/>
        </w:rPr>
        <w:t>54</w:t>
      </w:r>
    </w:p>
    <w:p w:rsidR="000951C9" w:rsidRPr="00C0212D" w:rsidRDefault="000951C9" w:rsidP="00835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Ma’ruza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mashg’ulotlari</w:t>
      </w:r>
    </w:p>
    <w:tbl>
      <w:tblPr>
        <w:tblStyle w:val="a3"/>
        <w:tblW w:w="1031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7796"/>
        <w:gridCol w:w="816"/>
      </w:tblGrid>
      <w:tr w:rsidR="000951C9" w:rsidRPr="00C0212D" w:rsidTr="00CB7E7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Sana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Mashg’ulot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mavzusi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Soat</w:t>
            </w:r>
          </w:p>
        </w:tc>
      </w:tr>
      <w:tr w:rsidR="00FD6FCE" w:rsidRPr="00C0212D" w:rsidTr="00A419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FD6FCE" w:rsidP="00FD6FC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CE" w:rsidRPr="00C0212D" w:rsidRDefault="00FD6FCE" w:rsidP="00FD6FC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3.09.-8.09.201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FD6FCE" w:rsidP="00B648C2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Tibbiyot mikrobiologiyasi</w:t>
            </w:r>
            <w:r w:rsidR="00B648C2"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 xml:space="preserve">, 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virusologiya</w:t>
            </w:r>
            <w:r w:rsidR="00B648C2" w:rsidRPr="00C0212D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si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, immunologiya</w:t>
            </w:r>
            <w:r w:rsidR="00B648C2" w:rsidRPr="00C0212D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si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 xml:space="preserve"> fanlarining maksadi, vazifalari va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rivojlanish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tarixi. Mikroorganizmlar sistematikasi, klassifikastiyasi. Bakteriyala</w:t>
            </w:r>
            <w:r w:rsidR="00B648C2"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r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 xml:space="preserve"> rmorfologiyasi. Oliy ma’lumotli xamshira amaliyotida fanning axamiyati.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FD6FCE" w:rsidP="00FD6FC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FD6FCE" w:rsidRPr="00C0212D" w:rsidTr="00A419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FD6FCE" w:rsidP="00FD6FC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CE" w:rsidRPr="00C0212D" w:rsidRDefault="00FD6FCE" w:rsidP="00FD6FC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-15.09.201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FD6FCE" w:rsidP="00FD6FCE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Mikroorganizmlar fiziologiyasi — oziqlanishi, nafas olishi, ko’payishi, o’sishi. Oziq muhitlar. Mikroorganizmlarning hayot faoliyatida ishlab chiqargan  mahsulotlari.</w:t>
            </w:r>
            <w:r w:rsidR="0018728F"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 xml:space="preserve"> Ularning ahamiyati.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FD6FCE" w:rsidP="00FD6F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FD6FCE" w:rsidRPr="00C0212D" w:rsidTr="00A419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FD6FCE" w:rsidP="00FD6FC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CE" w:rsidRPr="00C0212D" w:rsidRDefault="00FD6FCE" w:rsidP="00FD6FC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17-22.09.2018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FD6FCE" w:rsidP="00FD6FCE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Mikroorganizmlarga tashqi muxit faktorlarining ta’siri va uni o’rganish. Antibiotiklar klassifikastiyasi. Ekologiya. Odam organizmi mikroflorasi. Disbakterioz tushunchasi.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FD6FCE" w:rsidP="00FD6F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FD6FCE" w:rsidRPr="00C0212D" w:rsidTr="00A419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FD6FCE" w:rsidP="00FD6FC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CE" w:rsidRPr="00C0212D" w:rsidRDefault="00FD6FCE" w:rsidP="00FD6FC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-29.09.201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FD6FCE" w:rsidP="00C67211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Infekstiya tushunchasi. Infekstion jarayonlar, infekstion kasalliklar, ularni laboratoriya diagnostika usullari. Immunitet, qisqacha  tarixi. Immunitet turlari. Organizmning nomaxsus himoya faktorlari. Immun</w:t>
            </w:r>
            <w:r w:rsidR="00C67211"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organlar. Antigen va antitelolar. Serologik reakstiyalar xaqida   tushuncha. </w:t>
            </w:r>
            <w:r w:rsidR="00C67211"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Immunoprofilaktika, immunoterapiya, v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aksinalar va immun zardoblar, ularning turlari, olinishi.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FD6FCE" w:rsidP="00FD6F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FD6FCE" w:rsidRPr="00C0212D" w:rsidTr="00A419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FD6FCE" w:rsidP="00FD6FC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CE" w:rsidRPr="00C0212D" w:rsidRDefault="00FD6FCE" w:rsidP="00FD6FC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02.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-06.10.201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F00931" w:rsidP="00F00931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Yiringli yallig’lanish jarayonlarini keltirib chiqaruvchi mikroorganizmlarga tasnif va laboratoriya tashxisi (stafilokokk, streptokokk, ko’kyiring tayoqchasi). Jaroxat infeksiyalari laboratoriya tashxisi (qoqshol, gazli gangrena)</w:t>
            </w:r>
            <w:r w:rsidR="00FD6FCE"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,   kasallik qo’zg’atuvchilariga   umumiy xarakteristika va laboratoriya tashxisi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FD6FCE" w:rsidP="00FD6F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FD6FCE" w:rsidRPr="00C0212D" w:rsidTr="00A419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FD6FCE" w:rsidP="00FD6FC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CE" w:rsidRPr="00C0212D" w:rsidRDefault="00FD6FCE" w:rsidP="00FD6FC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8-13.10.201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FD6FCE" w:rsidP="00CA6DA8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Xavo-tomchi yuqumli</w:t>
            </w:r>
            <w:r w:rsidR="00CA6DA8"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kasalliklariga umumiy xarakteristika</w:t>
            </w:r>
            <w:r w:rsidR="00CA6DA8"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 Bo’g’ma, ko’kyo’tal, pnevmokokk, meningokokklar, sil, moxov, aktinomikoz qo’zg’atuvchilariga   umumiy xarakteristika va laboratoriya diagnostikasi.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FD6FCE" w:rsidP="00FD6F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FD6FCE" w:rsidRPr="00C0212D" w:rsidTr="00A419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FD6FCE" w:rsidP="00FD6FC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CE" w:rsidRPr="00C0212D" w:rsidRDefault="00FD6FCE" w:rsidP="00FD6FC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FD6FCE" w:rsidP="00B52E25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Enterobakteriyalarga umumi xarakteristika. Esherixiozlar, Salmonellalarga umumiy xarakteristika qorintifi   va paratiflar, ovqatdan zaxarlanish kasalliklari qo’zg’atuvchilariga  xarakteristika (botulizm</w:t>
            </w:r>
            <w:r w:rsidR="00CA6DA8"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va</w:t>
            </w:r>
            <w:r w:rsidR="00CA6DA8"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</w:t>
            </w:r>
            <w:r w:rsidR="00B52E25"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bosh). Shigellyozlar</w:t>
            </w:r>
            <w:r w:rsidR="00CA6DA8"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ularga umumiy xarakteristika. Laboratoriya diagnostikasi.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FD6FCE" w:rsidP="00FD6F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FD6FCE" w:rsidRPr="00C0212D" w:rsidTr="00A419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FD6FCE" w:rsidP="00FD6FC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CE" w:rsidRPr="00C0212D" w:rsidRDefault="00FD6FCE" w:rsidP="00FD6FC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-27.10.201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FD6FCE" w:rsidP="00724723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Teri</w:t>
            </w:r>
            <w:r w:rsidR="00CA6DA8"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tanosil kasalliklari qo’zg’atuvchilariga  xarakteristika. </w:t>
            </w:r>
            <w:r w:rsidR="00724723"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 xml:space="preserve">O’ta  xavfli infektiyalar:  vabo va sibir yarasi brustellez, tulyaremiya va ular qo’zg’atuvchilariga tasnif, laboratoriya tashxisi.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FD6FCE" w:rsidP="00FD6F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FD6FCE" w:rsidRPr="00C0212D" w:rsidTr="00CB7E7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CE" w:rsidRPr="00C0212D" w:rsidRDefault="00FD6FCE" w:rsidP="00FD6FC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CE" w:rsidRPr="00C0212D" w:rsidRDefault="00FD6FCE" w:rsidP="00FD6FC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29.10.-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03.11.2018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FD6FCE" w:rsidP="00FD6FCE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Pikornoviruslar, rabdoviruslar, gerpes-, retro, gepatit viruslariga xarakteristika va laboratoriya diagnostikasi.</w:t>
            </w:r>
            <w:r w:rsidR="00724723"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Orto, paramiksoviruslarga xarakteristika va laboratoriya diagnostikasi.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FD6FCE" w:rsidP="00FD6FC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FD6FCE" w:rsidRPr="00C0212D" w:rsidTr="00CB7E7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CE" w:rsidRPr="00C0212D" w:rsidRDefault="00FD6FCE" w:rsidP="00FD6FC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CE" w:rsidRPr="00C0212D" w:rsidRDefault="00FD6FCE" w:rsidP="00FD6FC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FD6FCE" w:rsidP="00FD6F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Jami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FD6FCE" w:rsidP="00FD6FC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18</w:t>
            </w:r>
          </w:p>
        </w:tc>
      </w:tr>
    </w:tbl>
    <w:p w:rsidR="0011554E" w:rsidRPr="00C0212D" w:rsidRDefault="0011554E" w:rsidP="00835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</w:p>
    <w:p w:rsidR="000951C9" w:rsidRPr="00C0212D" w:rsidRDefault="000951C9" w:rsidP="00835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Amaliymashg’ulotlar</w:t>
      </w:r>
    </w:p>
    <w:tbl>
      <w:tblPr>
        <w:tblStyle w:val="a3"/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476"/>
        <w:gridCol w:w="888"/>
        <w:gridCol w:w="8270"/>
        <w:gridCol w:w="709"/>
      </w:tblGrid>
      <w:tr w:rsidR="000951C9" w:rsidRPr="00C0212D" w:rsidTr="00750830">
        <w:trPr>
          <w:jc w:val="center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Sana</w:t>
            </w:r>
          </w:p>
        </w:tc>
        <w:tc>
          <w:tcPr>
            <w:tcW w:w="8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Mashg’ulotmavzusi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C9" w:rsidRPr="00C0212D" w:rsidRDefault="000951C9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Soat</w:t>
            </w:r>
          </w:p>
        </w:tc>
      </w:tr>
      <w:tr w:rsidR="00FD6FCE" w:rsidRPr="00C0212D" w:rsidTr="00750830">
        <w:trPr>
          <w:jc w:val="center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FD6FCE" w:rsidP="00FD6FC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CE" w:rsidRPr="00C0212D" w:rsidRDefault="00FD6FCE" w:rsidP="00FD6FC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3.09.-8.09.201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FD6FCE" w:rsidP="00750830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Bakteriologik, virusologik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immunologik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laboratoriyalarning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tuzilishi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 xml:space="preserve">jixozlanishi. Mikroorganizmlar xaqida  tushuncha. Bakteriologik laboratoriyada ishlash qoidalari. Bakteriyalarni o’rganish usullari. Surtma tayyorlash texnikasi, oddiy bo’yash usuli. Bakteriyalar morfologiyasi. </w:t>
            </w:r>
            <w:r w:rsidR="00AF2160" w:rsidRPr="00C021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z-Cyrl-UZ" w:eastAsia="en-GB"/>
              </w:rPr>
              <w:t>Laboratoriya ishi №1 Surtma tayo'rlash tehnikasi, oddiy usulda bo’yash.</w:t>
            </w:r>
            <w:r w:rsidR="00AF2160" w:rsidRPr="00C0212D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en-GB"/>
              </w:rPr>
              <w:t xml:space="preserve">                         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9020D5" w:rsidP="00FD6F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9020D5" w:rsidRPr="00C0212D" w:rsidTr="00750830">
        <w:trPr>
          <w:trHeight w:val="1763"/>
          <w:jc w:val="center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0D5" w:rsidRPr="00C0212D" w:rsidRDefault="009020D5" w:rsidP="009020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10-15.09.2018</w:t>
            </w:r>
          </w:p>
        </w:tc>
        <w:tc>
          <w:tcPr>
            <w:tcW w:w="8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7508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 xml:space="preserve">Bakteriyalarning va strukturasi. Bakteriyalarni murakkab usulda bo’yab o’rganish. Spiroxeta, rikketsiya, xlamidiyalar va boshqa mikroorganizmlarning strukturasini o’ziga xosligi. </w:t>
            </w:r>
            <w:r w:rsidR="00AF2160" w:rsidRPr="00C021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z-Cyrl-UZ" w:eastAsia="en-GB"/>
              </w:rPr>
              <w:t xml:space="preserve">Laboratoriya ishi №2 Bakteriyalarni strukturasi va  ularni murakkab usulda bo’yab o’rganish bakteriyani harakatchanligini aniqlash, Gram usuli;  </w:t>
            </w:r>
            <w:r w:rsidR="00AF2160" w:rsidRPr="00C02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z-Cyrl-UZ" w:eastAsia="en-GB"/>
              </w:rPr>
              <w:t>Mustaqil ish mavzusi: Mikroorganizmlarning zamonaviy sistematikasi va nomenklaturasi.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9020D5" w:rsidRPr="00C0212D" w:rsidTr="00750830">
        <w:trPr>
          <w:trHeight w:val="1212"/>
          <w:jc w:val="center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0D5" w:rsidRPr="00C0212D" w:rsidRDefault="009020D5" w:rsidP="009020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-22.09.201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7508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Viruslar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morfologiyasi, strukturasi, reprodukstiyasi. Viruslarni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ko’paytirish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 xml:space="preserve">usullari. Virusli yuqumli ,  kasalliklarga tashxis qo’yish. Bakterio faglar. </w:t>
            </w:r>
            <w:r w:rsidR="00AF2160" w:rsidRPr="00C02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z-Cyrl-UZ" w:eastAsia="en-GB"/>
              </w:rPr>
              <w:t>Mustaqil ish mavzusi: Prionlar (ing.sg’z  proeinaceous infectious partict - oqsilsimon yuqumli bg’lakcha)ularni amaliyo'tdagi ahamiyati.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9020D5" w:rsidRPr="00C0212D" w:rsidTr="00750830">
        <w:trPr>
          <w:jc w:val="center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0D5" w:rsidRPr="00C0212D" w:rsidRDefault="009020D5" w:rsidP="009020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-29.09.201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750830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Mikroorganizmlar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fiziologiyasi,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="00AD0DDC"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m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ikroorganizmlarni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o’stirish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va sof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kultura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ajratib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olish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 xml:space="preserve">usullari. Aerob va anaerob bakteriyalarni sof kulturasini ajratib olish usullari. Mikroorganizmlarni xayot faoliyati maxsulotlarini (pigmentlar, fermentlar, toksinlar) identifikastiyada qo’llanilishi. </w:t>
            </w:r>
            <w:r w:rsidR="00AF2160" w:rsidRPr="00C021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z-Cyrl-UZ" w:eastAsia="en-GB"/>
              </w:rPr>
              <w:t xml:space="preserve">Laboratoriya ishi №3 Bakteriyalarni strukturasi va  ularni murakkab usulda bg’yab o’rganish Burri-Gins, Cil'-Nil'sen usuli;   </w:t>
            </w:r>
            <w:r w:rsidR="00AF2160" w:rsidRPr="00C02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z-Cyrl-UZ" w:eastAsia="en-GB"/>
              </w:rPr>
              <w:t>Mustaqil ish mavzusi:Sodda jonivorlar va zamburug’lar strukturasining prokariotlardan farqi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9020D5" w:rsidRPr="00C0212D" w:rsidTr="00750830">
        <w:trPr>
          <w:jc w:val="center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0D5" w:rsidRPr="00C0212D" w:rsidRDefault="009020D5" w:rsidP="009020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02.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-06.10.201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7508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Tash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>q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i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muxit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omillarining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mikroorganizmlarga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ta’siri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uni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 xml:space="preserve">o’rganish. Sterilizastiya, dezinfekstiya, asseptika va antiseptika. Ularni tibbiyotda qo’llanilishi. Infekstion kasalliklar va ularni laboratoriya diagnostikasi. </w:t>
            </w:r>
            <w:r w:rsidR="008A6027" w:rsidRPr="00C021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z-Cyrl-UZ" w:eastAsia="en-GB"/>
              </w:rPr>
              <w:t xml:space="preserve">Laboratoriya ishi №4 Ae`rob va anarob   bakteriyalarning sof  kul'turalarini ajratib olish va identifikaciya qilish; </w:t>
            </w:r>
            <w:r w:rsidR="008A6027" w:rsidRPr="00C02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z-Cyrl-UZ" w:eastAsia="en-GB"/>
              </w:rPr>
              <w:t>Mustaqil ish mavzusi: Anae`rob bakteriyalar sof kul'turasini ajratib olishda qo’llaniladigan zamonaviy usullar.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9020D5" w:rsidRPr="00C0212D" w:rsidTr="00750830">
        <w:trPr>
          <w:jc w:val="center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6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0D5" w:rsidRPr="00C0212D" w:rsidRDefault="009020D5" w:rsidP="009020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8-13.10.201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0F74CC" w:rsidP="007508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Mikroorganizmlarning ekologiyasi: suv, tuproq, havo va odamning normal mikroflorasi, ularning ahamiyati va o’rganish usullari.</w:t>
            </w:r>
            <w:r w:rsidR="008A6027" w:rsidRPr="00C021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z-Cyrl-UZ" w:eastAsia="en-GB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9020D5" w:rsidRPr="00C0212D" w:rsidTr="00750830">
        <w:trPr>
          <w:jc w:val="center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0D5" w:rsidRPr="00C0212D" w:rsidRDefault="009020D5" w:rsidP="009020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AD0DDC" w:rsidP="007508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Kimyoterapevtik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moddalar. Antibiotiklar. Mikroorganizmlarni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antibiotiklarga sezgirligini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ani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>q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lash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usullari.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="0000108C" w:rsidRPr="00C021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z-Cyrl-UZ" w:eastAsia="en-GB"/>
              </w:rPr>
              <w:t xml:space="preserve">Laboratoriya ishi №5 Bakteriyalarning antibiotiklarga va faglarga bo’lgan sezgirligini aniqlash; </w:t>
            </w:r>
            <w:r w:rsidR="0000108C" w:rsidRPr="00C02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z-Cyrl-UZ" w:eastAsia="en-GB"/>
              </w:rPr>
              <w:t xml:space="preserve">Mustaqil ish mavzusi: Vakcinalar va immun zardoblar. </w:t>
            </w:r>
            <w:r w:rsidR="0000108C" w:rsidRPr="00C02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en-GB"/>
              </w:rPr>
              <w:t>Immun tizim kasalliklari.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9020D5" w:rsidRPr="00C0212D" w:rsidTr="00750830">
        <w:trPr>
          <w:jc w:val="center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0D5" w:rsidRPr="00C0212D" w:rsidRDefault="009020D5" w:rsidP="009020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-27.10.201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AD0DDC" w:rsidP="007508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Immunitet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Organizmning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maxsus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nomaxsus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ximoyalanish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omillari. Immunitet organlari, T- va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V-limfostitlar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ularning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immun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reakstiyalarning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keltirib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chi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>q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arishdagi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 xml:space="preserve">roli.  </w:t>
            </w:r>
            <w:r w:rsidR="0000108C" w:rsidRPr="00C02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z-Cyrl-UZ" w:eastAsia="en-GB"/>
              </w:rPr>
              <w:t>Mustaqil ish mavzusi: Racional  himoterapiya asoslari, antibiotiklar olinish tarihi va olish usullari. Bakteriyalarni antibiotiklarga chidamli formalarini paydo bo’lishi mehanizmlari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9020D5" w:rsidRPr="00C0212D" w:rsidTr="00750830">
        <w:trPr>
          <w:jc w:val="center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9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0D5" w:rsidRPr="00C0212D" w:rsidRDefault="009020D5" w:rsidP="00902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29.10.-03.11.2018</w:t>
            </w:r>
          </w:p>
        </w:tc>
        <w:tc>
          <w:tcPr>
            <w:tcW w:w="8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AD0DDC" w:rsidP="007508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Antigen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antitelolar. Serologik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reakstiyalar. Serologik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reakstiyalar: bilvosita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 xml:space="preserve">gemagglyutinastiya, KBR, Kumbs, Kunsreakstiyalari. Immunoferment, PZR usullari. Antitelolar xosil bo’lish mexanizmi. </w:t>
            </w:r>
            <w:r w:rsidR="0000108C" w:rsidRPr="00C02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en-GB"/>
              </w:rPr>
              <w:t>Mustaqil ish mavzusi:  Allergiya, allergik reakciyalar, tiplari. Allergik sinamalarni medicina amaliyo'tlarida qo’llanilishi.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9020D5" w:rsidRPr="00C0212D" w:rsidTr="00750830">
        <w:trPr>
          <w:jc w:val="center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0D5" w:rsidRPr="00C0212D" w:rsidRDefault="009020D5" w:rsidP="009020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AD0DDC" w:rsidP="007508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pacing w:val="-3"/>
                <w:sz w:val="24"/>
                <w:szCs w:val="24"/>
                <w:lang w:val="uz-Cyrl-UZ"/>
              </w:rPr>
              <w:t>Xususiy mikrobiologiya.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Yiringli-yallig’lanish va jarohat yuqumli ,  kasalliklarini keltirib chiqaruvchi mikroorganizmlar; stafilakokklar, streptokokklar, ko’kyiringli tayoqchasi,   gazligangrena, qokshol. </w:t>
            </w:r>
            <w:r w:rsidR="0000108C" w:rsidRPr="00C021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z-Cyrl-UZ" w:eastAsia="en-GB"/>
              </w:rPr>
              <w:t xml:space="preserve">Laboratoriya ishi №6 Bakteriyalarning patogenlik hususiyatlari va agressiv  fermentlarini (plazmakoagulaza, lecitinaza, gemolizin) aniqlash; </w:t>
            </w:r>
            <w:r w:rsidR="0000108C" w:rsidRPr="00C02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z-Cyrl-UZ" w:eastAsia="en-GB"/>
              </w:rPr>
              <w:t>Mustaqil ish mavzusi: Klostridial bo’lmagan anae`rob bakteriyalarni yiringli va jarohat infekciyali kasalliklardagi ahamiyati.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9020D5" w:rsidRPr="00C0212D" w:rsidTr="00750830">
        <w:trPr>
          <w:trHeight w:val="957"/>
          <w:jc w:val="center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0D5" w:rsidRPr="00C0212D" w:rsidRDefault="009020D5" w:rsidP="009020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12-17.1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AD0DDC" w:rsidP="007508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Xavo-tomchi infekstiyalari: Bo’g’ma, ko’kyo’tal va parako’k yo’tal, tuberkulyoz, moxov, aktinomikoz qo’zg’atuvchilariga  xarakteristika, laboratoriya tashxisi. </w:t>
            </w:r>
            <w:r w:rsidR="008A6027" w:rsidRPr="00C021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z-Cyrl-UZ" w:eastAsia="en-GB"/>
              </w:rPr>
              <w:t xml:space="preserve">Laboratoriya ishi №7  So’lakdan lizocim fermenti va qondagi neytrofillarning fagocitar aktivligini aniqlash; </w:t>
            </w:r>
            <w:r w:rsidR="008A6027" w:rsidRPr="00C02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z-Cyrl-UZ" w:eastAsia="en-GB"/>
              </w:rPr>
              <w:t>Mustaqil ish mavzusi: Meningokokk, pnevmokokk, Legionella kasalliklari diagnostikasi,  amaliyo'tdagi ahamiyati.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9020D5" w:rsidRPr="00C0212D" w:rsidTr="00750830">
        <w:trPr>
          <w:trHeight w:val="960"/>
          <w:jc w:val="center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0D5" w:rsidRPr="00C0212D" w:rsidRDefault="009020D5" w:rsidP="009020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AD0DDC" w:rsidP="00DD5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Ichak infekstiyalari: Esherixioz, shigellez, salmonellez kasalliklari xarakteristikasi, laboratoriya tashxisi. </w:t>
            </w:r>
            <w:r w:rsidR="00DD54B0"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Ovqatdan zaxarlanishni keltirib chiqaruvchi mikroorganizmlar xarakteristikasi, laboratoriya tashxisi</w:t>
            </w:r>
            <w:r w:rsidR="00DD54B0" w:rsidRPr="00C02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z-Cyrl-UZ" w:eastAsia="en-GB"/>
              </w:rPr>
              <w:t xml:space="preserve"> </w:t>
            </w:r>
            <w:r w:rsidR="008A6027" w:rsidRPr="00C02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z-Cyrl-UZ" w:eastAsia="en-GB"/>
              </w:rPr>
              <w:t>Mustaqil ish mavzusi: Ichak iersiniozi va klebsiellalar keltirib chiqargan kasalliklarni amaliyo'tdagi ahamiyati.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9020D5" w:rsidRPr="00C0212D" w:rsidTr="00750830">
        <w:trPr>
          <w:jc w:val="center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13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0D5" w:rsidRPr="00C0212D" w:rsidRDefault="009020D5" w:rsidP="009020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26.11.-01.12.2018</w:t>
            </w:r>
          </w:p>
        </w:tc>
        <w:tc>
          <w:tcPr>
            <w:tcW w:w="8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AD0DDC" w:rsidP="007508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O’ta xavfli infeksiyalar: </w:t>
            </w:r>
            <w:r w:rsidR="007B6D72"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vabo,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sibir yarasi, burustellyoz va o’lat qo’zg’atuvchilarining xarakteristikasi va laboratoriya tashxisi. </w:t>
            </w:r>
            <w:r w:rsidR="008A6027" w:rsidRPr="00C021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z-Cyrl-UZ" w:eastAsia="en-GB"/>
              </w:rPr>
              <w:t>Laboratoriya ishi №8</w:t>
            </w:r>
            <w:r w:rsidR="008A6027" w:rsidRPr="00C0212D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en-GB"/>
              </w:rPr>
              <w:t xml:space="preserve">  </w:t>
            </w:r>
            <w:r w:rsidR="008A6027" w:rsidRPr="00C02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z-Cyrl-UZ" w:eastAsia="en-GB"/>
              </w:rPr>
              <w:t>Mustaqil ish mavzusi: Tulyaremiya va vabosimon kasalliklar, Gemorragik isitma qo’zg’atuvchilari, patogenezi, laboratoriya tashhisi.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9020D5" w:rsidRPr="00C0212D" w:rsidTr="00750830">
        <w:trPr>
          <w:jc w:val="center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0D5" w:rsidRPr="00C0212D" w:rsidRDefault="009020D5" w:rsidP="009020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AD0DDC" w:rsidP="007508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Teri-tanosil infekstiyalari: zaxm, so’zak, xlamidioz, mikoplazmoz qo’zg’atuvchilariga  xarakteristika va tashxisi. </w:t>
            </w:r>
            <w:r w:rsidR="008A6027" w:rsidRPr="00C02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en-GB"/>
              </w:rPr>
              <w:t>Mustaqil ish mavzusi: Siydik-tanosil a`zolarning nospecifik infekciya qo’zg’atuvchilari, patogenezi, laboratoriya tashhisi.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9020D5" w:rsidRPr="00C0212D" w:rsidTr="00750830">
        <w:trPr>
          <w:jc w:val="center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0D5" w:rsidRPr="00C0212D" w:rsidRDefault="009020D5" w:rsidP="009020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AD0DDC" w:rsidP="007508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DNK</w:t>
            </w:r>
            <w:r w:rsidRPr="00C021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tutuvchi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viruslar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xarakteristika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va ular qo’zg’atadigan kasalliklarning laboratoriya tashxisi.</w:t>
            </w:r>
            <w:r w:rsidRPr="00C0212D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 xml:space="preserve"> </w:t>
            </w:r>
            <w:r w:rsidR="008A6027" w:rsidRPr="00C021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 xml:space="preserve">Laboratoriya ishi №9  Komplementni bog’lash reakciyasi, Immunoferment analiz (IFA) reakciyalari; </w:t>
            </w:r>
            <w:r w:rsidR="008A6027" w:rsidRPr="00C02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en-GB"/>
              </w:rPr>
              <w:t>Mustaqil ish mavzusi:  E`bola, Lassa, Zika viruslari, kasallik patogenezi, laborator diagnostikasi</w:t>
            </w:r>
            <w:r w:rsidR="008A6027" w:rsidRPr="00C0212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9020D5" w:rsidRPr="00C0212D" w:rsidTr="00750830">
        <w:trPr>
          <w:jc w:val="center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16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0D5" w:rsidRPr="00C0212D" w:rsidRDefault="009020D5" w:rsidP="009020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AD0DDC" w:rsidP="007508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RNK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tutuvchi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viruslar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xarakteristika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va ular qo’zg’atadigan kasalliklarning laboratoriya tashxisi.</w:t>
            </w:r>
            <w:r w:rsidRPr="00C0212D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 xml:space="preserve"> </w:t>
            </w:r>
            <w:r w:rsidR="008A6027" w:rsidRPr="00C02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z-Cyrl-UZ" w:eastAsia="en-GB"/>
              </w:rPr>
              <w:t xml:space="preserve">Mustaqil ish mavzusi: </w:t>
            </w:r>
            <w:r w:rsidR="008A6027" w:rsidRPr="00C02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en-GB"/>
              </w:rPr>
              <w:t xml:space="preserve">Koksaki va oqsim </w:t>
            </w:r>
            <w:r w:rsidR="008A6027" w:rsidRPr="00C0212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z-Cyrl-UZ" w:eastAsia="en-GB"/>
              </w:rPr>
              <w:t xml:space="preserve"> </w:t>
            </w:r>
            <w:r w:rsidR="008A6027" w:rsidRPr="00C02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en-GB"/>
              </w:rPr>
              <w:t>viruslari, kasallik patogenezi, laborator diagnostikasi</w:t>
            </w:r>
            <w:r w:rsidR="008A6027" w:rsidRPr="00C0212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/>
              </w:rPr>
              <w:t>.</w:t>
            </w:r>
            <w:r w:rsidR="008A6027" w:rsidRPr="00C0212D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en-GB"/>
              </w:rPr>
              <w:tab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9020D5" w:rsidRPr="00C0212D" w:rsidTr="00750830">
        <w:trPr>
          <w:jc w:val="center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17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0D5" w:rsidRPr="00C0212D" w:rsidRDefault="009020D5" w:rsidP="00902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24.12.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2018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8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AD0DDC" w:rsidP="00750830">
            <w:pPr>
              <w:spacing w:after="0" w:line="240" w:lineRule="auto"/>
              <w:ind w:left="-41" w:firstLine="9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Virusli infekstiyalar: Gepatit va SPID viruslariga xarakteristika kasalliklarning laboratoriya tashxisi</w:t>
            </w:r>
            <w:r w:rsidR="008A6027"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8A6027" w:rsidRPr="00C021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z-Cyrl-UZ" w:eastAsia="en-GB"/>
              </w:rPr>
              <w:t xml:space="preserve">Laboratoriya ishi №10   Viruslarni indikaciya va identifikaciya qilish. Gemagglyutinaciya va gemagglyutinaciyani tormozlash reakciyalari;  </w:t>
            </w:r>
            <w:r w:rsidR="008A6027" w:rsidRPr="00C02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z-Cyrl-UZ" w:eastAsia="en-GB"/>
              </w:rPr>
              <w:t xml:space="preserve"> Mustaqil ish mavzusi:</w:t>
            </w:r>
            <w:r w:rsidR="008A6027" w:rsidRPr="00C0212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z-Cyrl-UZ" w:eastAsia="en-GB"/>
              </w:rPr>
              <w:t xml:space="preserve"> </w:t>
            </w:r>
            <w:r w:rsidR="008A6027" w:rsidRPr="00C02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z-Cyrl-UZ" w:eastAsia="en-GB"/>
              </w:rPr>
              <w:t>Ureaplazmoz, hlamidioz, gardnellez qo’zg’atuvchilariga harakteristika  va laboratoriya tashhisi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9020D5" w:rsidRPr="00C0212D" w:rsidTr="00750830">
        <w:trPr>
          <w:jc w:val="center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0D5" w:rsidRPr="00C0212D" w:rsidRDefault="009020D5" w:rsidP="00902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8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750830">
            <w:pPr>
              <w:spacing w:after="0" w:line="240" w:lineRule="auto"/>
              <w:ind w:left="-41" w:firstLine="9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Kasalxona ichida tarqaluvchi yuqumli</w:t>
            </w:r>
            <w:r w:rsidR="00AD0DDC"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kasallik qo’zg’atuvchilari. </w:t>
            </w:r>
            <w:r w:rsidR="00AD0DDC"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Zamburug’lar va sodda jonivorlar keltirib chiqaruvchi kasalliklar. Laboratoriya tashxisi va profilaktikasi.</w:t>
            </w:r>
            <w:r w:rsidR="008A6027"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</w:t>
            </w:r>
            <w:r w:rsidR="008A6027" w:rsidRPr="00C02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z-Cyrl-UZ" w:eastAsia="en-GB"/>
              </w:rPr>
              <w:t>Mustaqil ish mavzusi:  Zamburug’li kasalliklarning qo’zg’atuvchilari, patogenezi, laboratoriya tashhisi. Gel'mintozlar  tibbiyo't amaliyo'tidagi ahamiyati va diagnostikasi.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0D5" w:rsidRPr="00C0212D" w:rsidRDefault="009020D5" w:rsidP="00902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FD6FCE" w:rsidRPr="00C0212D" w:rsidTr="00750830">
        <w:trPr>
          <w:jc w:val="center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CE" w:rsidRPr="00C0212D" w:rsidRDefault="00FD6FCE" w:rsidP="00FD6FC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CE" w:rsidRPr="00C0212D" w:rsidRDefault="00FD6FCE" w:rsidP="00FD6FC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8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FD6FCE" w:rsidP="00FD6FC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jami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CE" w:rsidRPr="00C0212D" w:rsidRDefault="00B648C2" w:rsidP="00FD6FC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54</w:t>
            </w:r>
          </w:p>
        </w:tc>
      </w:tr>
    </w:tbl>
    <w:p w:rsidR="00F22371" w:rsidRPr="00C0212D" w:rsidRDefault="00F22371" w:rsidP="00835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</w:p>
    <w:p w:rsidR="009324D4" w:rsidRPr="00C0212D" w:rsidRDefault="009324D4" w:rsidP="00835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KALENDAR-TEMATIK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REJA</w:t>
      </w:r>
    </w:p>
    <w:p w:rsidR="009324D4" w:rsidRPr="00C0212D" w:rsidRDefault="009324D4" w:rsidP="00835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201</w:t>
      </w:r>
      <w:r w:rsidR="005855AC" w:rsidRPr="00C0212D">
        <w:rPr>
          <w:rFonts w:ascii="Times New Roman" w:hAnsi="Times New Roman" w:cs="Times New Roman"/>
          <w:sz w:val="24"/>
          <w:szCs w:val="24"/>
          <w:lang w:val="uz-Cyrl-UZ"/>
        </w:rPr>
        <w:t>8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-201</w:t>
      </w:r>
      <w:r w:rsidR="005855AC" w:rsidRPr="00C0212D">
        <w:rPr>
          <w:rFonts w:ascii="Times New Roman" w:hAnsi="Times New Roman" w:cs="Times New Roman"/>
          <w:sz w:val="24"/>
          <w:szCs w:val="24"/>
          <w:lang w:val="uz-Cyrl-UZ"/>
        </w:rPr>
        <w:t>9</w:t>
      </w:r>
      <w:r w:rsidRPr="00C0212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o’quv yili</w:t>
      </w:r>
    </w:p>
    <w:p w:rsidR="009324D4" w:rsidRPr="00C0212D" w:rsidRDefault="009324D4" w:rsidP="008356C4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Kafedra: Mikrobiologiya, virusologiya, immunologiya</w:t>
      </w:r>
    </w:p>
    <w:p w:rsidR="009324D4" w:rsidRPr="00C0212D" w:rsidRDefault="009324D4" w:rsidP="008356C4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Fan: Mikrobiologiya, virusologiya, immunologiya</w:t>
      </w:r>
    </w:p>
    <w:p w:rsidR="009324D4" w:rsidRPr="00C0212D" w:rsidRDefault="009324D4" w:rsidP="008356C4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Fakultet: Tibbiy-</w:t>
      </w:r>
      <w:r w:rsidRPr="00C0212D">
        <w:rPr>
          <w:rFonts w:ascii="Times New Roman" w:hAnsi="Times New Roman" w:cs="Times New Roman"/>
          <w:sz w:val="24"/>
          <w:szCs w:val="24"/>
          <w:lang w:val="en-GB"/>
        </w:rPr>
        <w:t>biologiya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kurs:  3 semestr: 5</w:t>
      </w:r>
    </w:p>
    <w:p w:rsidR="009324D4" w:rsidRPr="00C0212D" w:rsidRDefault="009324D4" w:rsidP="008356C4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Semestr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uchun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ajratilgan soat: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ma’ruza – 18</w:t>
      </w:r>
      <w:r w:rsidRPr="00C0212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amaliy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 xml:space="preserve">mashg’ulot – </w:t>
      </w:r>
      <w:r w:rsidR="005855AC" w:rsidRPr="00C0212D">
        <w:rPr>
          <w:rFonts w:ascii="Times New Roman" w:hAnsi="Times New Roman" w:cs="Times New Roman"/>
          <w:sz w:val="24"/>
          <w:szCs w:val="24"/>
          <w:lang w:val="uz-Cyrl-UZ"/>
        </w:rPr>
        <w:t>72</w:t>
      </w:r>
    </w:p>
    <w:p w:rsidR="005855AC" w:rsidRPr="00C0212D" w:rsidRDefault="005855AC" w:rsidP="005855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Ma’ruza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mashg’ulotlari</w:t>
      </w:r>
    </w:p>
    <w:tbl>
      <w:tblPr>
        <w:tblStyle w:val="a3"/>
        <w:tblW w:w="1048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8"/>
        <w:gridCol w:w="1276"/>
        <w:gridCol w:w="7825"/>
        <w:gridCol w:w="816"/>
      </w:tblGrid>
      <w:tr w:rsidR="005855AC" w:rsidRPr="00C0212D" w:rsidTr="00AD494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Sana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Mashg’ulot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mavzusi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Soat</w:t>
            </w:r>
          </w:p>
        </w:tc>
      </w:tr>
      <w:tr w:rsidR="005855AC" w:rsidRPr="00C0212D" w:rsidTr="00AD494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3.09.-8.09.201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5855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Yiringli yallig’lanish jarayonlarini keltirib chiqaruvchi mikroorganizmlarga tasnif va laboratoriya tashxisi (stafilokokk, streptokokk, ko’kyiring tayoqchasi). Jaroxat infeksiyalari laboratoriya tashxisi (qoqshol, gazli gangrena).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5855AC" w:rsidRPr="00C0212D" w:rsidTr="00AD494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-15.09.201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5855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Havo — tomchi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infeksiyalari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kuzg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’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atuvchilariga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tasnif. Difteriya va ko’k yo’tal, tuberkulyoz, moxov, aktinomikoz qo’zgatuvchilariga tasnif. Pnevmokokk va meningokokk qo’zg’atuvchilariga tasnif. Xavo — tomchi infeksiyalari  laboratoriya tashxisi.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5855AC" w:rsidRPr="00C0212D" w:rsidTr="00AD494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-22.09.201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5855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Ichak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infeksiyalari  —Esherixiozlar, ichak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iersiniozlari, klebsiellyozlar, salmonellalar, shigellarga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umumiy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tasnifi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laborator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tashxisi.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5855AC" w:rsidRPr="00C0212D" w:rsidTr="00AD4944">
        <w:trPr>
          <w:trHeight w:val="8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-29.09.201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5855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Ichak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infeksiyalari  —salmonellalar, shigellarga, ovqatdan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zaharlanish, umumiy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tasnifi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laboratoriya tashxisi.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5855AC" w:rsidRPr="00C0212D" w:rsidTr="00AD494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02.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-06.10.201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5855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 xml:space="preserve">O’ta  xavfli infektiyalar:  vabo va sibir yarasi brustellez, tulyaremiya va ular qo’zg’atuvchilariga tasnif, laboratoriya tashxisi.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5855AC" w:rsidRPr="00C0212D" w:rsidTr="00AD494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8-13.10.201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5855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Teri — tanosil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kasallik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qo’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zg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’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atuvchilariga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tasnif. Zaxm, suzak, xlamidioz, mikoplazmoz va boshqalarning laboratoriya tashxisi. Transmissiv infeksiyalar. Rikketsioz qo’zg’atuvchilari (toshmalitif, Kuisitmasi), borrelioz va leptospiroz qo’zg’atuvchilari.  Ularning laboratoriya tashxisi.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5855AC" w:rsidRPr="00C0212D" w:rsidTr="00AD4944">
        <w:trPr>
          <w:trHeight w:val="77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5855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Virusli infeksiyalar RNK saqlovchi viruslar keltirib chiqaruvchi virusli kasalliklar .Ortomiksoviruslar,  paramiksoviruslar, pikornoviruslar, rabdoviruslar, retroviruslarga tasnif, laboratoriya tashxisi.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5855AC" w:rsidRPr="00C0212D" w:rsidTr="00AD494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-27.10.201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5855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 xml:space="preserve">Virusli infeksiyalar DNK saqlovchi viruslar keltirib chiqaruvchi virusl ikasalliklar. gerpesviruslar, poksviruslar, adenoviruslar, gepatotropviruslarga tasnif,  laboratoriya tashxisi.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5855AC" w:rsidRPr="00C0212D" w:rsidTr="00AD494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29.10.-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03.11.2018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5855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Zamburug’lar va sodda jonivorlar keltirib chiqaruvchi yuqumli kasalliklar qo’zg’atuvchilariga umumiy tasnif, laborator tashxisi.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5855AC" w:rsidRPr="00C0212D" w:rsidTr="00AD494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Jami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18</w:t>
            </w:r>
          </w:p>
        </w:tc>
      </w:tr>
    </w:tbl>
    <w:p w:rsidR="005855AC" w:rsidRPr="00C0212D" w:rsidRDefault="005855AC" w:rsidP="005855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</w:p>
    <w:p w:rsidR="005855AC" w:rsidRPr="00C0212D" w:rsidRDefault="005855AC" w:rsidP="005855AC">
      <w:pPr>
        <w:spacing w:after="0" w:line="240" w:lineRule="auto"/>
        <w:ind w:left="-993" w:right="1274" w:firstLine="993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Amaliy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mashg’ulotlar</w:t>
      </w:r>
    </w:p>
    <w:tbl>
      <w:tblPr>
        <w:tblStyle w:val="a3"/>
        <w:tblW w:w="10740" w:type="dxa"/>
        <w:tblInd w:w="-885" w:type="dxa"/>
        <w:tblLook w:val="04A0" w:firstRow="1" w:lastRow="0" w:firstColumn="1" w:lastColumn="0" w:noHBand="0" w:noVBand="1"/>
      </w:tblPr>
      <w:tblGrid>
        <w:gridCol w:w="493"/>
        <w:gridCol w:w="1376"/>
        <w:gridCol w:w="8068"/>
        <w:gridCol w:w="803"/>
      </w:tblGrid>
      <w:tr w:rsidR="005855AC" w:rsidRPr="00C0212D" w:rsidTr="005855A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Sana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Mashg’ulot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mavzusi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Soat</w:t>
            </w:r>
          </w:p>
        </w:tc>
      </w:tr>
      <w:tr w:rsidR="005855AC" w:rsidRPr="00C0212D" w:rsidTr="005855A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3.09.-8.09.201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Yiringli-yallig’lanish kasalliklarini keltirib chiqaruvchi mikroorganizmlar: stafilokokklar, streptokokklar, ko’kyiring tayoqchasi keltirib chiqaradigan kasaliklarning laboratoriya tashxisi. Laboratoriya ishi №9.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 Shartli patogen anaerob kokklar (peptokokklar, peptostreptokokklar, veylonellalar) ularni xirurgik va ginekologik kasalliklardagi axamiyati.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5855AC" w:rsidRPr="00C0212D" w:rsidTr="005855A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-15.09.201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Jaroxat infeksiyalari : qoqshol va gazli gangrena qo’zg’atuvchilari tasnifsi va laboratoriya tashxisi.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TMI-Klostridiavlodiga kirmaydigan anaerob bakteriyalarni (bakteroidlar,  fuzabakteriyalar,  privavtellalar) xirurgik amaliyotdagi axamiyati.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5855AC" w:rsidRPr="00C0212D" w:rsidTr="005855A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-22.09.201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Xavo-tomchi infeksiyalari : difteriya, ko’kyo’tal va para-koklyush ,pnevmokokk, meningokokk, klebsiella, legionellalarga</w:t>
            </w:r>
            <w:r w:rsidR="004A794C"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tasnif, keltirib chiqargan kasalliklarni tashxisi.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TMI-Gemofilbakteriyalar (inflyuenstatayoqchasi, yumshoq shankr qo’zg’atuvchisi) ularni amaliyotdagi axamiyati,  tashxisi.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5855AC" w:rsidRPr="00C0212D" w:rsidTr="005855A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-29.09.201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Xavo-tomchi infeksiyalari : </w:t>
            </w:r>
            <w:r w:rsidR="004A794C"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mikobakteriya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tuberkulyoz, moxov, aktinomikoz qo’zg’atuvchilariga tasnif. Ular qo’zg’atgan kasalliklarni laboratoriya tashxisi.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TMI-Atipikmikobakteriyala va ularni  amaliyotdagi axamiyati.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5855AC" w:rsidRPr="00C0212D" w:rsidTr="005855A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02.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-06.10.201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Ichak infeksiyalari : ichak tayoqchasi va iersiniyalar keltirib chiqargan kasalliklar tasnifi va laboratoriya tashxisi.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TMI. Kampilobakteriyalar, Xelikobakteriyalar va ularning amaliyotdagi axamiyati.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5855AC" w:rsidRPr="00C0212D" w:rsidTr="005855A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6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8-13.10.201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Korintifi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paratif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qo’zg’atuvchilari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keltirib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chiqaradigan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kasalliklar. Ularning tasnifi va laboratoriya tashxisi. Laboratoriya ishi 12.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TMI-Fakultativ shartli patogenentero bakteriya avlodlari (Enterobakter, Stitrobakter, Morgonella, Xafna, Proteusvabosh.) tibbiyot amaliyotidagi axamiyati va bakteriologik diognostikasi.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5855AC" w:rsidRPr="00C0212D" w:rsidTr="005855A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4A79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Ovqatdan zaxarlanishni keltirib chiqaruvchi mikroorganizmlar: salmonellalar, botulizm, protey, stafilokokk va boshqa infeksiyalarni laboratoriya tashxisi.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TMI-Zamburug’lar va bastillalar keltirib chiqaruvchi ovqatdan zaxarlanishlar (mikotoksikozlar, mistetizm) va ularni tash</w:t>
            </w:r>
            <w:r w:rsidR="004A794C"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h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isi.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5855AC" w:rsidRPr="00C0212D" w:rsidTr="005855A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-27.10.201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4A794C" w:rsidP="004A79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O’ta xavfli iinfeksiyalar: 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</w:t>
            </w:r>
            <w:r w:rsidR="005855AC"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chburug’  va vabo qo’zg’atuvchilari tasnifsi va ular keltirib chiqargan kasalliklarning laboratoriy atashxisi. </w:t>
            </w:r>
            <w:r w:rsidR="005855AC"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TMI-Amyoba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 dizeteriyasi, Paragemolitik</w:t>
            </w:r>
            <w:r w:rsidR="005855AC"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, NAG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 </w:t>
            </w:r>
            <w:r w:rsidR="005855AC"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vibrionlar tibbiyot amaliyotidagi axamiyati va bakteriologiktashxisi.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5855AC" w:rsidRPr="00C0212D" w:rsidTr="005855A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29.10.-03.11.2018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O’ta xavfli iinfeksiyalar:  sibir yarasi, o’lat, burustellyoz va tulyaremiya qo’zg’atuvchilarining tasnifi va laboratoriya tashxisi .Laboratoriya ishi №13.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TMI-Leptospirozlar</w:t>
            </w:r>
            <w:r w:rsidR="004A794C"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 va borelliozlar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 morfologiyasi, strukturasi, tarqalganligi keltirib chiqaruvchi kasalliklari laboratoriya tashxisi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5855AC" w:rsidRPr="00C0212D" w:rsidTr="005855A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Teri-tanosil infeksiyalari : zaxm, so’zak, qo’zg’atuvchilariga tasnif va tashxisi.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TMI-xlamidioz, trixomonoz,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mikoplazmalar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boshqa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teri-tanosil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infeksiyalari ,ularni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tasnifsi,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laboratoriya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tashxisi.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5855AC" w:rsidRPr="00C0212D" w:rsidTr="005855A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5855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5855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12-17.1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4A79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Transmissiv infeksiyalar:  rikketsiyalar,</w:t>
            </w:r>
            <w:r w:rsidR="004A794C"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leptospiroz, qaytalama tif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tasnifi va laboratoriya tashxisi (toshmali tif, Q-isitmasi).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TMI-Rikketsiozlar. Kanali</w:t>
            </w:r>
            <w:r w:rsidR="004A794C"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paraksizmal rikketsiozlar va bortonellyoz qo’zg’atuvchilari, laboratoriya tashxisi.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5855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5855AC" w:rsidRPr="00C0212D" w:rsidTr="005855A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5855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5855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5855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Virusli infeksiyalar: ortomiksoviruslar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paramiksoviruslar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tasnifsi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laboratoriya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tashxisi.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Laboratoriya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ishi № 18.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 – Parranda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chuchqa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grippi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uning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xozirgi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kundagi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muammolari. Bun’yaviruslar, togoviruslar, arenoviruslar,  reoviruslar, vezukulyar stomatitvirusi, adenoviruslar, parvoviruslar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ularning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virusologik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tashxisi.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5855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5855AC" w:rsidRPr="00C0212D" w:rsidTr="005855A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5855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5855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26.11.-01.12.2018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5855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Virusli infeksiyalar: pikarnoviruslar, rabdoviruslar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tasnifsi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laboratoriya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tashxisi.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 Flaviviruslar (sarikisitma, dengiisitmasi, yaponenstefaliti viruslari) va ularning tashxisi. Rinoviruslar, aftoviruslar, reoviruslar limfogranulematoz,  mikrobiologik  tashxisi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5855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5855AC" w:rsidRPr="00C0212D" w:rsidTr="005855A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5855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14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5855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5855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Virusli infeksiyalar: gerpesviruslar, poksviruslar oilasiga kiruvchi viruslarga tasnif va ular qo’zg’atadigan kasalliklarning laboratoriya tashxisi.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TMI-Onkogen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RNK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DNK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tutuvchi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viruslar, ularning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virusologik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tashxisi.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5855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5855AC" w:rsidRPr="00C0212D" w:rsidTr="005855A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5855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5855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5855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Virusli infeksiyalar: gepatit viruslariga tasnif va ular keltirib chiqaradigan kasalliklarning laboratoriya tashxisi. Laboratoriya ishi № 15.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 –gepatotropviruslar (GepatitF,TTV va boshq.)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5855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5855AC" w:rsidRPr="00C0212D" w:rsidTr="005855A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5855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16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5855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5855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Retroviruslarga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tasnif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kasallikning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laboratoriya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tashxisi. Kasalxona ichida tarqaluvchi yuqumli kasallik qo’zg’atuvchilari. Laboratoriya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ishi №16.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TMI-O’ta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xavfli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viruslar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Ebola,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Zika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boshqalari.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5855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5855AC" w:rsidRPr="00C0212D" w:rsidTr="005855A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5855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5855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24.12.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2018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5855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Zamburug’lar keltirib chiqaruvchi kasalliklar (Yuza va chuqur mikoz qo’zg’atuvchilari). Laboratoriya ishi №19.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TMI-Patogen zamburug’lar. Aspergillyoz, kandidoz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pnevmostistoz ularning tashxisi.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5855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5855AC" w:rsidRPr="00C0212D" w:rsidTr="005855A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5855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18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5855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5855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Sodda jonivorlar:  tripanasomalar, bolantidiy, lyambliya, amyoba</w:t>
            </w:r>
            <w:r w:rsidR="004A794C"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dizenteriyasi va laborotoriya</w:t>
            </w:r>
            <w:r w:rsidRPr="00C0212D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tashxisi. Laboratoriya ishi №20.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TMI-Kasalxona ichida tarqaluvchi yuqumli kasallik  qo’zg’atuvchilari.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5855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5855AC" w:rsidRPr="00C0212D" w:rsidTr="005855A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AC" w:rsidRPr="00C0212D" w:rsidRDefault="005855AC" w:rsidP="00AD494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jami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5AC" w:rsidRPr="00C0212D" w:rsidRDefault="005855AC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72</w:t>
            </w:r>
          </w:p>
        </w:tc>
      </w:tr>
    </w:tbl>
    <w:p w:rsidR="00883287" w:rsidRPr="00C0212D" w:rsidRDefault="00883287" w:rsidP="00835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</w:p>
    <w:p w:rsidR="00434B3E" w:rsidRPr="00C0212D" w:rsidRDefault="00434B3E" w:rsidP="00434B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KALENDAR-TEMATIK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REJA</w:t>
      </w:r>
    </w:p>
    <w:p w:rsidR="00434B3E" w:rsidRPr="00C0212D" w:rsidRDefault="00434B3E" w:rsidP="00434B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201</w:t>
      </w:r>
      <w:r w:rsidRPr="00C0212D">
        <w:rPr>
          <w:rFonts w:ascii="Times New Roman" w:hAnsi="Times New Roman" w:cs="Times New Roman"/>
          <w:sz w:val="24"/>
          <w:szCs w:val="24"/>
          <w:lang w:val="en-GB"/>
        </w:rPr>
        <w:t>8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-201</w:t>
      </w:r>
      <w:r w:rsidRPr="00C0212D">
        <w:rPr>
          <w:rFonts w:ascii="Times New Roman" w:hAnsi="Times New Roman" w:cs="Times New Roman"/>
          <w:sz w:val="24"/>
          <w:szCs w:val="24"/>
          <w:lang w:val="en-GB"/>
        </w:rPr>
        <w:t xml:space="preserve">9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o’quv yili</w:t>
      </w:r>
    </w:p>
    <w:p w:rsidR="00434B3E" w:rsidRPr="00C0212D" w:rsidRDefault="00434B3E" w:rsidP="00434B3E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Kafedra: Mikrobiologiya, virusologiya, immunologiya</w:t>
      </w:r>
    </w:p>
    <w:p w:rsidR="00434B3E" w:rsidRPr="00C0212D" w:rsidRDefault="00434B3E" w:rsidP="00434B3E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Fan: Mikrobiologiya, virusologiya, immunologiya</w:t>
      </w:r>
    </w:p>
    <w:p w:rsidR="00434B3E" w:rsidRPr="00C0212D" w:rsidRDefault="00434B3E" w:rsidP="00434B3E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Fakultet: Tibbiy-</w:t>
      </w:r>
      <w:r w:rsidRPr="00C0212D">
        <w:rPr>
          <w:rFonts w:ascii="Times New Roman" w:hAnsi="Times New Roman" w:cs="Times New Roman"/>
          <w:sz w:val="24"/>
          <w:szCs w:val="24"/>
          <w:lang w:val="en-GB"/>
        </w:rPr>
        <w:t xml:space="preserve"> biologiya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kurs:  2 semestr: 4</w:t>
      </w:r>
    </w:p>
    <w:p w:rsidR="00434B3E" w:rsidRPr="00C0212D" w:rsidRDefault="00434B3E" w:rsidP="00434B3E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Semestr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uchun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ajratilgan soat: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 xml:space="preserve">ma’ruza – </w:t>
      </w:r>
      <w:r w:rsidRPr="00C0212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B4307" w:rsidRPr="00C0212D">
        <w:rPr>
          <w:rFonts w:ascii="Times New Roman" w:hAnsi="Times New Roman" w:cs="Times New Roman"/>
          <w:sz w:val="24"/>
          <w:szCs w:val="24"/>
          <w:lang w:val="uz-Cyrl-UZ"/>
        </w:rPr>
        <w:t>16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amaliy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 xml:space="preserve">mashg’ulot – </w:t>
      </w:r>
      <w:r w:rsidRPr="00C0212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74</w:t>
      </w:r>
    </w:p>
    <w:tbl>
      <w:tblPr>
        <w:tblStyle w:val="a3"/>
        <w:tblW w:w="1045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7938"/>
        <w:gridCol w:w="816"/>
      </w:tblGrid>
      <w:tr w:rsidR="00434B3E" w:rsidRPr="00C0212D" w:rsidTr="00914D7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Sana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Mashg’ulot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mavzusi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Soat</w:t>
            </w:r>
          </w:p>
        </w:tc>
      </w:tr>
      <w:tr w:rsidR="00434B3E" w:rsidRPr="00C0212D" w:rsidTr="00914D7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.01-0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.02.201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Tibbiyot mikrobiologiyasi. Mikrobiologiya, virusologiya, immunologiya fanlarining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ma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q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sadi, vazifalari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rivojlanish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tarixi. Mikroorganizmlar sistematikasi, klassifikastiyasi. Bakteriyalar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morfologiyasi.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434B3E" w:rsidRPr="00C0212D" w:rsidTr="00914D7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04-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.02.2019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Bakteriya xujayrasining tuzilishi va kimiyoviy tarkibi, ulchamlari. Mikrobiologik amaliyotdagi axamiyati. Mikroorganizmlar morfologiyasi va o’ziga xos xususiyatlari:  spiroxetalar, rikketsiyalar, aktinomistetlar, xlamidiylar,  mikoplaz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softHyphen/>
              <w:t>malar, zamburug’lar, sodda jonivorlar.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434B3E" w:rsidRPr="00C0212D" w:rsidTr="00914D7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.022019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5C0D77" w:rsidRDefault="00434B3E" w:rsidP="00434B3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</w:pPr>
            <w:r w:rsidRPr="005C0D7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Mikroorganizmlar fiziologiyasi — oziqlanishi, nafas olishi, ko’payishi, o’sishi. Oziq muxitlar. Mikroorganizmlarning xaeti faoliyatida ishlab chiqargan maxsulotlari.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434B3E" w:rsidRPr="00C0212D" w:rsidTr="00914D7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.02.2019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5C0D77" w:rsidRDefault="00434B3E" w:rsidP="00434B3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</w:pPr>
            <w:r w:rsidRPr="005C0D77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Mikroorganizmlarga tashqi muxit omillarining ta’siri, Ximioterapevtik preparatlar va antibiotiklar. Mikroorganizmlar ekologiyasi. Suv, tuproq, xavo mikroflorasi. Odamning normal mikroflorasi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434B3E" w:rsidRPr="00C0212D" w:rsidTr="00914D7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25.02.-0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Umumiy virusologiya. Viruslarning tuzilishi, kupayishi, usishi. Viruslarni ajratib olishusullari. Bakteriofaglar, tuzilishi, ajratib olish va qo’llanilishi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434B3E" w:rsidRPr="00C0212D" w:rsidTr="00914D7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Infekstiya tushunchasi. Infekstion jaraenlar, infekstion kasalliklar, ularni laboratoriya tashxisi usullari. Mikroorganizmlar genetikasi. 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O’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</w:rPr>
              <w:t>zgaruvchanlik, ularning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</w:rPr>
              <w:t>praktik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</w:rPr>
              <w:t>axamiyati.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434B3E" w:rsidRPr="00C0212D" w:rsidTr="00914D7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Immunitet. 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Q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is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q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acha tarixi. Immunitet turlari. Organizmning nomaxsus ximoya 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omil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lari. Immun organlar. Antigen va antitelolar. Immunitetteoriyalari. Antitelalar xosil b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o’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lish mexanizmlari. Serologik reakstiyalar xa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q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ida tushuncha.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434B3E" w:rsidRPr="00C0212D" w:rsidTr="00914D7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5C0D7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Xujayraviy va gumoraltipdagi immune reakstiyalar. T vaV limfostitlar sistemasi va ularning subpopulyastiyalari. Immun sistemaning bosh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q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arilishi. Immun p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a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tologik xolatlar. Immun tan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q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islik kasalliklari. Allergiya va ularning turlari. Immun sistemaga baxo berish usullari</w:t>
            </w:r>
            <w:r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.</w:t>
            </w:r>
            <w:r w:rsidR="005C0D77"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 xml:space="preserve"> </w:t>
            </w:r>
            <w:r w:rsidR="005C0D77"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Immun</w:t>
            </w:r>
            <w:r w:rsidR="005C0D77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о</w:t>
            </w:r>
            <w:r w:rsidR="005C0D77" w:rsidRPr="00C0212D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="005C0D77"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rofilaktika, vakstinalar</w:t>
            </w:r>
            <w:r w:rsidR="005C0D77"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="005C0D77"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va</w:t>
            </w:r>
            <w:r w:rsidR="005C0D77"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="005C0D77"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immun</w:t>
            </w:r>
            <w:r w:rsidR="005C0D77" w:rsidRPr="00C021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="005C0D77" w:rsidRPr="00C0212D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 xml:space="preserve">zardoblar.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434B3E" w:rsidRPr="00C0212D" w:rsidTr="00914D7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Jami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BB4307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16</w:t>
            </w:r>
          </w:p>
        </w:tc>
      </w:tr>
    </w:tbl>
    <w:p w:rsidR="00C92BB8" w:rsidRPr="00C0212D" w:rsidRDefault="00C92BB8" w:rsidP="00434B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</w:p>
    <w:p w:rsidR="00434B3E" w:rsidRPr="00C0212D" w:rsidRDefault="00434B3E" w:rsidP="00434B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Amaliy</w:t>
      </w:r>
      <w:r w:rsidRPr="00C02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mashg’ulotlar</w:t>
      </w:r>
    </w:p>
    <w:tbl>
      <w:tblPr>
        <w:tblStyle w:val="a3"/>
        <w:tblW w:w="10456" w:type="dxa"/>
        <w:tblInd w:w="-885" w:type="dxa"/>
        <w:tblLook w:val="04A0" w:firstRow="1" w:lastRow="0" w:firstColumn="1" w:lastColumn="0" w:noHBand="0" w:noVBand="1"/>
      </w:tblPr>
      <w:tblGrid>
        <w:gridCol w:w="496"/>
        <w:gridCol w:w="1296"/>
        <w:gridCol w:w="7851"/>
        <w:gridCol w:w="813"/>
      </w:tblGrid>
      <w:tr w:rsidR="00434B3E" w:rsidRPr="00C0212D" w:rsidTr="00914D7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Sana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Mashg’ulot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mavzusi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Soat</w:t>
            </w:r>
          </w:p>
        </w:tc>
      </w:tr>
      <w:tr w:rsidR="00434B3E" w:rsidRPr="00C0212D" w:rsidTr="00914D7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.01-0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.02.201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Mikrobiologik laboratoriyalar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va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ularni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A66BF"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jihozlanishi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 Mikrobiologik laboratoriyalarda tirik mikroorganizmlar bilan ishlashda laboratoriya tartib qoidalariga rioya qilish. Bacteriyalarni morfologiyasi. Mikroskopik tekshirish usullari  Surtma tayyorlash texnikasi. Oddiy bo’yash usuli.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 xml:space="preserve">Laboratoriya ishi №1.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TMI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 . Bakteriyalarni “Ber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j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i”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aniqlagichi.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434B3E" w:rsidRPr="00C0212D" w:rsidTr="00914D7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04-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.02.2019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uz-Cyrl-UZ" w:eastAsia="en-US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Mikroorganizmlarni ulturastrukturasi, kimyoviy tarkibi. Bakteriyalarni doimiy struktura elementlari : nucleoid, citoplazma, qobiglar (xo</w:t>
            </w:r>
            <w:r w:rsidRPr="00C0212D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uz-Cyrl-UZ"/>
              </w:rPr>
              <w:t>,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jayra devoiri va CM). Murakkab bo’yash usullari.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Laboratoriya ishi №2</w:t>
            </w:r>
            <w:r w:rsidRPr="00C0212D">
              <w:rPr>
                <w:rFonts w:ascii="Times New Roman" w:hAnsi="Times New Roman" w:cs="Times New Roman"/>
                <w:i/>
                <w:sz w:val="24"/>
                <w:szCs w:val="24"/>
                <w:lang w:val="uz-Cyrl-UZ"/>
              </w:rPr>
              <w:t>.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TMI-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 xml:space="preserve"> </w:t>
            </w:r>
            <w:r w:rsidRPr="00C021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uz-Cyrl-UZ" w:eastAsia="en-US"/>
              </w:rPr>
              <w:t>Mikrobiologiya, virusologiya, immunologiya, parazitologiya fanini rivojlanishiga xissa qo’shgan O’zbekison etakchi olimlari.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434B3E" w:rsidRPr="00C0212D" w:rsidTr="00914D7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.02.2019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Mikroorganizmlarni ulturastrukturasi.Doimiy b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,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lmagan struktura elementlari: spora, kapsula,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xivchinlar, kiritmalar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 xml:space="preserve">va boshq. Ularni aniqlash usullari. 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>Laboratoriya ishi №3.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</w:t>
            </w:r>
            <w:r w:rsidRPr="00C021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en-US" w:eastAsia="en-US"/>
              </w:rPr>
              <w:t>Bakteriyalarda fermentativ jarayonlar.Tashqi muhitni biologik va texnologik chiqindilar bilan ifloslanishi.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434B3E" w:rsidRPr="00C0212D" w:rsidTr="00914D7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.02.2019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uz-Cyrl-UZ" w:eastAsia="en-US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Spiroxetalar, rikkrtsiyalar, aktinomicetalar, xlamidiyalar, mikoplazmalar, zambruflar, sodda jonivorlar, ularni morfologiyasi va strukturasi. Ularni o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z-Cyrl-UZ"/>
              </w:rPr>
              <w:t>,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rganish usullari.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Laboratoriya ishi № 4.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 xml:space="preserve">TMI- </w:t>
            </w:r>
            <w:r w:rsidRPr="00C021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uz-Cyrl-UZ" w:eastAsia="en-US"/>
              </w:rPr>
              <w:t>Biologik ashyoni bakterial kontaminasiyasini  biokimyo usulda aniqlash. Xirurgik, akusher ginekologik va unga yondosh bo’lgan bo’limlarni  sanitar bakteriologik tekshirish va baho berish.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434B3E" w:rsidRPr="00C0212D" w:rsidTr="00914D7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25.02.-0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uz-Cyrl-UZ" w:eastAsia="en-US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Bakteriyalarning fiziologiyasi: oziqlanishi, nafas  olishi, o’sishi, ko’payishi Oziqli muhitlar. Laboratoriya ishi №5.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TMI-</w:t>
            </w:r>
            <w:r w:rsidRPr="00C0212D"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  <w:t xml:space="preserve"> </w:t>
            </w:r>
            <w:r w:rsidRPr="00C021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uz-Cyrl-UZ" w:eastAsia="en-US"/>
              </w:rPr>
              <w:t>Prionlarni ( ing.so’z  proeinaceous infectious partici – oqsilsimon yuqumli bo’lakcha) amaliyotda ahamiyati.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434B3E" w:rsidRPr="00C0212D" w:rsidTr="00914D7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.03.2017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en-US" w:eastAsia="en-US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Aerob va anaerob bakteriyalarning cof kulturasini ajratib olish, ularning identifikastiya qilish usullari va etaplari.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Laboratoriya ishi № 6.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>TMI-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</w:t>
            </w:r>
            <w:r w:rsidRPr="00C021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en-US" w:eastAsia="en-US"/>
              </w:rPr>
              <w:t>Gen injeneriyasi va uning medisina amaliyotida qo’llanilishi.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434B3E" w:rsidRPr="00C0212D" w:rsidTr="00914D7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Bakteriyalarning xayot faoliyati maxsulotlari. Fermentlar, pigmentlar,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toksinlari, aromatik moddalar va bosh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Bakteriyalarni  biokimyoviy identifikaciya qilish usullari.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Laboratoriya ishi №7.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TMI-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>1.</w:t>
            </w:r>
            <w:r w:rsidRPr="00C021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en-US" w:eastAsia="en-US"/>
              </w:rPr>
              <w:t xml:space="preserve"> Monoklonal antitelolar, olish usullari va medisina amaliyotida qo’llanilishi.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 2.</w:t>
            </w:r>
            <w:r w:rsidRPr="00C021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en-US" w:eastAsia="en-US"/>
              </w:rPr>
              <w:t xml:space="preserve"> Interferon va sitokinlar,sintezlanishi,  ta’sir mexanizmi.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434B3E" w:rsidRPr="00C0212D" w:rsidTr="00914D7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uz-Cyrl-UZ" w:eastAsia="en-US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Tashqi muhit omillarini mikroorganizmlarga ta,siri: sterilizatsiya, dezinfektsiya, aseptika, antiseptika. Mikroorganizmlarning ecolofiyasi:suv, tuproq, havo va turar joylar mikroflorasi, ularning ahamiyati va o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z-Cyrl-UZ"/>
              </w:rPr>
              <w:t>,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rganish usullari .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TMI-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</w:t>
            </w:r>
            <w:r w:rsidRPr="00C021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uz-Cyrl-UZ" w:eastAsia="en-US"/>
              </w:rPr>
              <w:t>Immunopatologiya, o’sma xujayralarni kelib chiqishidagi ahamiyati.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434B3E" w:rsidRPr="00C0212D" w:rsidTr="00914D7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uz-Cyrl-UZ" w:eastAsia="en-US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Odam organizmining normal mikroflorasi va ularning ahamiyati.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Dizbakterioz, uning kelib chiqish etiologiyasi, shart sharoitlar.Oldini olish, davolash principlari.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Disbakteriozga bakteriologok tashxis qo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uz-Cyrl-UZ"/>
              </w:rPr>
              <w:t>,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yish usullsri. Gnotobiologik texnologiyalar va uning klinik mikrobiologiyadagi ahamiyati.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TMI-</w:t>
            </w:r>
            <w:r w:rsidRPr="00C0212D">
              <w:rPr>
                <w:rFonts w:ascii="Times New Roman" w:eastAsiaTheme="minorHAnsi" w:hAnsi="Times New Roman" w:cs="Times New Roman"/>
                <w:sz w:val="24"/>
                <w:szCs w:val="24"/>
                <w:lang w:val="uz-Cyrl-UZ" w:eastAsia="en-US"/>
              </w:rPr>
              <w:t xml:space="preserve"> </w:t>
            </w:r>
            <w:r w:rsidRPr="00C021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uz-Cyrl-UZ" w:eastAsia="en-US"/>
              </w:rPr>
              <w:t>Kompyuter va telefonlarning bakterial kontaminasiyasi.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434B3E" w:rsidRPr="00C0212D" w:rsidTr="00914D7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01-06.04.2019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uz-Cyrl-UZ" w:eastAsia="en-US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Sanitar mikrobiologita. Suv, havo, tuproq va turar joylar  mikroflorasi. Sanitar k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z-Cyrl-UZ"/>
              </w:rPr>
              <w:t>,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ursatkich mikroorganizmlar. Tashqi muhit ob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z-Cyrl-UZ"/>
              </w:rPr>
              <w:t>,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ektlarini ifloslashini oldini olishda mikrobiologik jihatlar.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TMI-</w:t>
            </w:r>
            <w:r w:rsidRPr="00C0212D">
              <w:rPr>
                <w:rFonts w:ascii="Times New Roman" w:eastAsiaTheme="minorHAnsi" w:hAnsi="Times New Roman" w:cs="Times New Roman"/>
                <w:sz w:val="24"/>
                <w:szCs w:val="24"/>
                <w:lang w:val="uz-Cyrl-UZ" w:eastAsia="en-US"/>
              </w:rPr>
              <w:t xml:space="preserve"> </w:t>
            </w:r>
            <w:r w:rsidRPr="00C021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uz-Cyrl-UZ" w:eastAsia="en-US"/>
              </w:rPr>
              <w:t>Mikrobiologiya fanida nanotexnologiyaning qo’llanishi.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434B3E" w:rsidRPr="00C0212D" w:rsidTr="00914D7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08-1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.04.2019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Biologik omillarini bakteriyalarga ta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z-Cyrl-UZ"/>
              </w:rPr>
              <w:t>,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siri. Ximioterapevtik preparatlar, antibiotiklar tasnifi va ularni ta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z-Cyrl-UZ"/>
              </w:rPr>
              <w:t>,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sir mexanizmlari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Laboratoriya ishi №8.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TMI-</w:t>
            </w:r>
            <w:r w:rsidRPr="00C0212D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C021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en-US" w:eastAsia="en-US"/>
              </w:rPr>
              <w:t>Bakteriyalarning bioplenkasi.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434B3E" w:rsidRPr="00C0212D" w:rsidTr="00914D7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.04.2019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Yuqumli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kasalliklar, yuqumli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kasallik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jarayonlari. Yuqumli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kasalliklarga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mikrobiologik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tashhis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q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,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uyish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usullari. Mikroorganizmlarning genetikasi.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TMI–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</w:t>
            </w:r>
            <w:r w:rsidRPr="00C021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en-US" w:eastAsia="en-US"/>
              </w:rPr>
              <w:t>Immun tizimning shakllanishi va yoshga qarab o’zgarishi.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434B3E" w:rsidRPr="00C0212D" w:rsidTr="00914D7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.04.2019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en-US" w:eastAsia="en-US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Umumiy virusologiya: str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u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kuturasi, morfologiyasi, reprodukstiyasi, kimyoviy tarkibi. Viruslarni ajratib olish usullari.Viruslarni indikaciyasi va indentifikaciya qilish. Bakteriofaglar.Bakteriofaglarni tibbi`n amali`tida q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,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ullanishi. 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Laboratoriya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ishi № 10</w:t>
            </w:r>
            <w:r w:rsidRPr="00C0212D">
              <w:rPr>
                <w:rFonts w:ascii="Times New Roman" w:hAnsi="Times New Roman" w:cs="Times New Roman"/>
                <w:i/>
                <w:sz w:val="24"/>
                <w:szCs w:val="24"/>
                <w:lang w:val="uz-Cyrl-UZ"/>
              </w:rPr>
              <w:t>.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Laboratoriya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>ishi № 14.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</w:t>
            </w:r>
            <w:r w:rsidRPr="00C021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en-US" w:eastAsia="en-US"/>
              </w:rPr>
              <w:t>Zamburu</w:t>
            </w:r>
            <w:r w:rsidRPr="00C021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ғ</w:t>
            </w:r>
            <w:r w:rsidRPr="00C021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en-US" w:eastAsia="en-US"/>
              </w:rPr>
              <w:t>larning genetikasi.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434B3E" w:rsidRPr="00C0212D" w:rsidTr="00914D7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.04-0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.05.2019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en-US" w:eastAsia="en-US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Immunjlogiya.Immunitet organlari. Organizmning maxsus va nomaxsus ximoya omillari, ularning mexanizmlari. Fagocitoz, complement,lizocim, interferon va bosh.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Laboratoriya ishi № 11.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>TMI-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</w:t>
            </w:r>
            <w:r w:rsidRPr="00C021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en-US" w:eastAsia="en-US"/>
              </w:rPr>
              <w:t>Autoimmun kasalliklar kelib chiqishi, kechishi, diagnosikasi.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434B3E" w:rsidRPr="00C0212D" w:rsidTr="00914D7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06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.05.2019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uz-Cyrl-UZ" w:eastAsia="en-US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Specifik immunitet faktorlari. Antitelalar. Antitgenlar. Bakteriya, virus antigenlari. Antigen va antitelo reakciyalari.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 xml:space="preserve">TMI- </w:t>
            </w:r>
            <w:r w:rsidRPr="00C021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uz-Cyrl-UZ" w:eastAsia="en-US"/>
              </w:rPr>
              <w:t>Endogen parazitar kasalliklar, klassifikasiyasi, patogenezi, laboratoriya tashxisi.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434B3E" w:rsidRPr="00C0212D" w:rsidTr="00914D7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13-18.05.2019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uz-Cyrl-UZ" w:eastAsia="en-US"/>
              </w:rPr>
            </w:pPr>
            <w:r w:rsidRPr="00C0212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uz-Cyrl-UZ"/>
              </w:rPr>
              <w:t xml:space="preserve">Yuqumli kasalliklarni seroindentifikaciya va serodiagnostikasi. Serologik reakstiyalar .IFR, immunolizis, </w:t>
            </w:r>
            <w:r w:rsidRPr="00C0212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gemoliz reakciysi, bakteriolizinlar</w:t>
            </w:r>
            <w:r w:rsidRPr="00C0212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uz-Cyrl-UZ"/>
              </w:rPr>
              <w:t xml:space="preserve"> reaksiyalari. Mexanizmlari, ingridientlari natijalash principlari va amaliy ahamiyati.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</w:t>
            </w:r>
            <w:r w:rsidRPr="00C021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uz-Cyrl-UZ" w:eastAsia="en-US"/>
              </w:rPr>
              <w:t>IFA, immunoblot, PSR, radioimmun reaksiyalarning yuqumli kasalliklar diagnosikasida qo’llanilishi, qo’yish texnikasi.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434B3E" w:rsidRPr="00C0212D" w:rsidTr="00914D7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.05.2019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uz-Cyrl-UZ" w:eastAsia="en-US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Immun sistemaga baho berish ussullari.</w:t>
            </w:r>
            <w:r w:rsidRPr="00C0212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uz-Cyrl-UZ"/>
              </w:rPr>
              <w:t xml:space="preserve"> KBR, bevosita va bilvosita gemagglyutinasiya reaksiyalari. Mexanizmlari, ingridientlari natijalash principlari va amaliy ahamiyati.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434B3E" w:rsidRPr="00C0212D" w:rsidTr="00914D7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.05-0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.06.2019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uz-Cyrl-UZ" w:eastAsia="en-US"/>
              </w:rPr>
            </w:pPr>
            <w:r w:rsidRPr="00C0212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uz-Cyrl-UZ"/>
              </w:rPr>
              <w:t xml:space="preserve">Yuqumli kasalliklarni serodiagnostika.Immunoferment analiz (IFA) bevosita va bilvosita usullari. Immunobloting reakciyasi, mexanizmi, praktik ahamiyati.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uz-Cyrl-UZ"/>
              </w:rPr>
              <w:t xml:space="preserve">Laboratoriya ishi № 14.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 -</w:t>
            </w:r>
            <w:r w:rsidRPr="00C0212D">
              <w:rPr>
                <w:rFonts w:ascii="Times New Roman" w:eastAsiaTheme="minorHAnsi" w:hAnsi="Times New Roman" w:cs="Times New Roman"/>
                <w:sz w:val="24"/>
                <w:szCs w:val="24"/>
                <w:lang w:val="uz-Cyrl-UZ" w:eastAsia="en-US"/>
              </w:rPr>
              <w:t xml:space="preserve"> </w:t>
            </w:r>
            <w:r w:rsidRPr="00C021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uz-Cyrl-UZ" w:eastAsia="en-US"/>
              </w:rPr>
              <w:t>Immunitet bilan  zamburuғli va parazitar kasalliklarning boғlikligi.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434B3E" w:rsidRPr="00C0212D" w:rsidTr="00914D7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03.06-08.06.2019</w:t>
            </w: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Immunoterapiya va immunoprofilaktika.Immunobiologik preparatlar :vakstinalar, zardoblar,immunoglobulinlar, citokinlar.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Olishi va q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,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ullanishi. Laboratoriya ishi №17.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TMI-</w:t>
            </w:r>
            <w:r w:rsidRPr="00C0212D">
              <w:rPr>
                <w:rFonts w:ascii="Times New Roman" w:eastAsiaTheme="minorHAnsi" w:hAnsi="Times New Roman" w:cs="Times New Roman"/>
                <w:sz w:val="24"/>
                <w:szCs w:val="24"/>
                <w:lang w:val="uz-Cyrl-UZ" w:eastAsia="en-US"/>
              </w:rPr>
              <w:t xml:space="preserve"> </w:t>
            </w:r>
            <w:r w:rsidRPr="00C021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uz-Cyrl-UZ" w:eastAsia="en-US"/>
              </w:rPr>
              <w:t>Immuntanqisliklarda opportunisik infeksiyalar boshqarilishining molekulyar mexanizmi.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434B3E" w:rsidRPr="00C0212D" w:rsidTr="00914D7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7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3E" w:rsidRPr="00C0212D" w:rsidRDefault="00434B3E" w:rsidP="00434B3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jami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E" w:rsidRPr="00C0212D" w:rsidRDefault="00434B3E" w:rsidP="00434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74</w:t>
            </w:r>
          </w:p>
        </w:tc>
      </w:tr>
    </w:tbl>
    <w:p w:rsidR="00434B3E" w:rsidRPr="00C0212D" w:rsidRDefault="00434B3E" w:rsidP="008356C4">
      <w:pPr>
        <w:pStyle w:val="ad"/>
        <w:jc w:val="center"/>
        <w:rPr>
          <w:rFonts w:ascii="Times New Roman" w:hAnsi="Times New Roman"/>
          <w:lang w:val="ru-RU"/>
        </w:rPr>
      </w:pPr>
    </w:p>
    <w:p w:rsidR="00146223" w:rsidRPr="00C0212D" w:rsidRDefault="00146223" w:rsidP="008356C4">
      <w:pPr>
        <w:pStyle w:val="ad"/>
        <w:jc w:val="center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КАЛЕНДАРНО-ТЕМАТИЧЕСКИЙ ПЛАН</w:t>
      </w:r>
    </w:p>
    <w:p w:rsidR="00146223" w:rsidRPr="00C0212D" w:rsidRDefault="00A41918" w:rsidP="00835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201</w:t>
      </w:r>
      <w:r w:rsidR="00FD6FCE" w:rsidRPr="00C0212D">
        <w:rPr>
          <w:rFonts w:ascii="Times New Roman" w:hAnsi="Times New Roman" w:cs="Times New Roman"/>
          <w:sz w:val="24"/>
          <w:szCs w:val="24"/>
        </w:rPr>
        <w:t>8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-201</w:t>
      </w:r>
      <w:r w:rsidR="00FD6FCE" w:rsidRPr="00C0212D">
        <w:rPr>
          <w:rFonts w:ascii="Times New Roman" w:hAnsi="Times New Roman" w:cs="Times New Roman"/>
          <w:sz w:val="24"/>
          <w:szCs w:val="24"/>
        </w:rPr>
        <w:t>9</w:t>
      </w:r>
      <w:r w:rsidRPr="00C0212D">
        <w:rPr>
          <w:rFonts w:ascii="Times New Roman" w:hAnsi="Times New Roman" w:cs="Times New Roman"/>
          <w:sz w:val="24"/>
          <w:szCs w:val="24"/>
        </w:rPr>
        <w:t xml:space="preserve"> </w:t>
      </w:r>
      <w:r w:rsidR="00146223" w:rsidRPr="00C0212D">
        <w:rPr>
          <w:rFonts w:ascii="Times New Roman" w:hAnsi="Times New Roman" w:cs="Times New Roman"/>
          <w:sz w:val="24"/>
          <w:szCs w:val="24"/>
        </w:rPr>
        <w:t>учебный год</w:t>
      </w:r>
    </w:p>
    <w:p w:rsidR="00146223" w:rsidRPr="00C0212D" w:rsidRDefault="00146223" w:rsidP="008356C4">
      <w:pPr>
        <w:pStyle w:val="ad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Кафедра: Микробиологии, вирусологии, иммунологии</w:t>
      </w:r>
    </w:p>
    <w:p w:rsidR="00146223" w:rsidRPr="00C0212D" w:rsidRDefault="00146223" w:rsidP="008356C4">
      <w:pPr>
        <w:pStyle w:val="ad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Предмет: Микробиологии, вирусологии, иммунологии</w:t>
      </w:r>
    </w:p>
    <w:p w:rsidR="00146223" w:rsidRPr="00C0212D" w:rsidRDefault="00146223" w:rsidP="008356C4">
      <w:pPr>
        <w:pStyle w:val="ad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Факультет: Лечебный</w:t>
      </w:r>
      <w:r w:rsidR="005A52B0" w:rsidRPr="00C0212D">
        <w:rPr>
          <w:rFonts w:ascii="Times New Roman" w:hAnsi="Times New Roman"/>
          <w:lang w:val="uz-Cyrl-UZ"/>
        </w:rPr>
        <w:t xml:space="preserve"> </w:t>
      </w:r>
      <w:r w:rsidR="005A52B0" w:rsidRPr="00C0212D">
        <w:rPr>
          <w:rFonts w:ascii="Times New Roman" w:hAnsi="Times New Roman"/>
          <w:lang w:val="uz-Cyrl-UZ"/>
        </w:rPr>
        <w:t xml:space="preserve">и </w:t>
      </w:r>
      <w:r w:rsidR="005A52B0" w:rsidRPr="00C0212D">
        <w:rPr>
          <w:rFonts w:ascii="Times New Roman" w:hAnsi="Times New Roman"/>
          <w:lang w:val="ru-RU"/>
        </w:rPr>
        <w:t xml:space="preserve">медико-педагогический  </w:t>
      </w:r>
      <w:r w:rsidRPr="00C0212D">
        <w:rPr>
          <w:rFonts w:ascii="Times New Roman" w:hAnsi="Times New Roman"/>
          <w:lang w:val="ru-RU"/>
        </w:rPr>
        <w:t xml:space="preserve">  курс:  3 семестр: 5</w:t>
      </w:r>
    </w:p>
    <w:p w:rsidR="00146223" w:rsidRPr="00C0212D" w:rsidRDefault="00146223" w:rsidP="008356C4">
      <w:pPr>
        <w:pStyle w:val="ad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Часы выделенные за семестр: лекции –</w:t>
      </w:r>
      <w:r w:rsidR="00DB4914" w:rsidRPr="00C0212D">
        <w:rPr>
          <w:rFonts w:ascii="Times New Roman" w:hAnsi="Times New Roman"/>
          <w:lang w:val="ru-RU"/>
        </w:rPr>
        <w:t xml:space="preserve"> 16</w:t>
      </w:r>
      <w:r w:rsidRPr="00C0212D">
        <w:rPr>
          <w:rFonts w:ascii="Times New Roman" w:hAnsi="Times New Roman"/>
          <w:lang w:val="ru-RU"/>
        </w:rPr>
        <w:t>; практические занятия –</w:t>
      </w:r>
      <w:r w:rsidR="002540CE" w:rsidRPr="00C0212D">
        <w:rPr>
          <w:rFonts w:ascii="Times New Roman" w:hAnsi="Times New Roman"/>
          <w:lang w:val="ru-RU"/>
        </w:rPr>
        <w:t xml:space="preserve"> </w:t>
      </w:r>
      <w:r w:rsidR="00ED7C47" w:rsidRPr="00C0212D">
        <w:rPr>
          <w:rFonts w:ascii="Times New Roman" w:hAnsi="Times New Roman"/>
          <w:lang w:val="ru-RU"/>
        </w:rPr>
        <w:t>56</w:t>
      </w:r>
      <w:r w:rsidRPr="00C0212D">
        <w:rPr>
          <w:rFonts w:ascii="Times New Roman" w:hAnsi="Times New Roman"/>
          <w:lang w:val="ru-RU"/>
        </w:rPr>
        <w:t xml:space="preserve"> </w:t>
      </w:r>
      <w:r w:rsidR="00A41918" w:rsidRPr="00C0212D">
        <w:rPr>
          <w:rFonts w:ascii="Times New Roman" w:hAnsi="Times New Roman"/>
          <w:lang w:val="ru-RU"/>
        </w:rPr>
        <w:t xml:space="preserve"> </w:t>
      </w:r>
    </w:p>
    <w:p w:rsidR="00146223" w:rsidRPr="00C0212D" w:rsidRDefault="00146223" w:rsidP="008356C4">
      <w:pPr>
        <w:pStyle w:val="ad"/>
        <w:jc w:val="center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Лекционные занятия</w:t>
      </w:r>
    </w:p>
    <w:tbl>
      <w:tblPr>
        <w:tblStyle w:val="a3"/>
        <w:tblW w:w="10491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7938"/>
        <w:gridCol w:w="851"/>
      </w:tblGrid>
      <w:tr w:rsidR="00146223" w:rsidRPr="00C0212D" w:rsidTr="00146223">
        <w:tc>
          <w:tcPr>
            <w:tcW w:w="568" w:type="dxa"/>
          </w:tcPr>
          <w:p w:rsidR="00146223" w:rsidRPr="00C0212D" w:rsidRDefault="00146223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1134" w:type="dxa"/>
          </w:tcPr>
          <w:p w:rsidR="00146223" w:rsidRPr="00C0212D" w:rsidRDefault="00146223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Дата</w:t>
            </w:r>
          </w:p>
        </w:tc>
        <w:tc>
          <w:tcPr>
            <w:tcW w:w="7938" w:type="dxa"/>
          </w:tcPr>
          <w:p w:rsidR="00146223" w:rsidRPr="00C0212D" w:rsidRDefault="00146223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Темы занятий</w:t>
            </w:r>
          </w:p>
        </w:tc>
        <w:tc>
          <w:tcPr>
            <w:tcW w:w="851" w:type="dxa"/>
          </w:tcPr>
          <w:p w:rsidR="00146223" w:rsidRPr="00C0212D" w:rsidRDefault="00146223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Часы</w:t>
            </w:r>
          </w:p>
        </w:tc>
      </w:tr>
      <w:tr w:rsidR="000C2F20" w:rsidRPr="00C0212D" w:rsidTr="00146223">
        <w:trPr>
          <w:trHeight w:val="1116"/>
        </w:trPr>
        <w:tc>
          <w:tcPr>
            <w:tcW w:w="568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1134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3.09.-8.09.201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38" w:type="dxa"/>
          </w:tcPr>
          <w:p w:rsidR="000C2F20" w:rsidRPr="00C0212D" w:rsidRDefault="000C2F20" w:rsidP="000C2F20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Возбудители гнойно — воспалительных заболеваний, их характеристика и лабораторная диагностика (стафилакокк, стрептококк, синегнойная палочка). Характеристика возбудителей раневых инфекций (столбняк, газовая гангрена).</w:t>
            </w:r>
          </w:p>
        </w:tc>
        <w:tc>
          <w:tcPr>
            <w:tcW w:w="851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0C2F20" w:rsidRPr="00C0212D" w:rsidTr="00146223">
        <w:tc>
          <w:tcPr>
            <w:tcW w:w="568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1134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-15.09.201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38" w:type="dxa"/>
          </w:tcPr>
          <w:p w:rsidR="000C2F20" w:rsidRPr="00C0212D" w:rsidRDefault="000C2F20" w:rsidP="000C2F20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Характеристика возбудителей воздушно — капельных инфекций — дифтерии, коклюша, менингита, пневмонии, туберкулеза, лепры. Лабораторная диагностика.</w:t>
            </w:r>
          </w:p>
        </w:tc>
        <w:tc>
          <w:tcPr>
            <w:tcW w:w="851" w:type="dxa"/>
          </w:tcPr>
          <w:p w:rsidR="000C2F20" w:rsidRPr="00C0212D" w:rsidRDefault="000C2F20" w:rsidP="000C2F2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0C2F20" w:rsidRPr="00C0212D" w:rsidTr="00146223">
        <w:tc>
          <w:tcPr>
            <w:tcW w:w="568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1134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-22.09.201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38" w:type="dxa"/>
          </w:tcPr>
          <w:p w:rsidR="000C2F20" w:rsidRPr="00C0212D" w:rsidRDefault="000C2F20" w:rsidP="000C2F20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Характеристика возбудителей кишечных инфекций: эширихиозов, кишечных иерсиниозов, клебсиелиозов, сальмонеллезов, шигеллезов и их общая характеристика. Лабораторная диагностика.</w:t>
            </w:r>
          </w:p>
        </w:tc>
        <w:tc>
          <w:tcPr>
            <w:tcW w:w="851" w:type="dxa"/>
          </w:tcPr>
          <w:p w:rsidR="000C2F20" w:rsidRPr="00C0212D" w:rsidRDefault="000C2F20" w:rsidP="000C2F2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0C2F20" w:rsidRPr="00C0212D" w:rsidTr="00146223">
        <w:tc>
          <w:tcPr>
            <w:tcW w:w="568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1134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-29.09.201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38" w:type="dxa"/>
          </w:tcPr>
          <w:p w:rsidR="000C2F20" w:rsidRPr="00C0212D" w:rsidRDefault="000C2F20" w:rsidP="000C2F20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Общая характеристика возбудителей ОСО холеры, сибирской язвы, чумы, туляремии, бруцеллеза и их лабораторная диагностика.</w:t>
            </w:r>
          </w:p>
        </w:tc>
        <w:tc>
          <w:tcPr>
            <w:tcW w:w="851" w:type="dxa"/>
          </w:tcPr>
          <w:p w:rsidR="000C2F20" w:rsidRPr="00C0212D" w:rsidRDefault="000C2F20" w:rsidP="000C2F2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0C2F20" w:rsidRPr="00C0212D" w:rsidTr="00146223">
        <w:tc>
          <w:tcPr>
            <w:tcW w:w="568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1134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02.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-06.10.201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38" w:type="dxa"/>
          </w:tcPr>
          <w:p w:rsidR="000C2F20" w:rsidRPr="00C0212D" w:rsidRDefault="000C2F20" w:rsidP="000C2F20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Общая характеристика возбудителей венерических заболеваний: сифилиса, гонореи, хламидиозов, микоплазмоза и их лабораторная диагностика. Общая характеристика возбудителей трансмиссивных инфекций: риккетсиозов (сыпной тиф, Ку-лихорадка), лептоспирозов, бореллиоз, их лабораторная диагностика.</w:t>
            </w:r>
          </w:p>
        </w:tc>
        <w:tc>
          <w:tcPr>
            <w:tcW w:w="851" w:type="dxa"/>
          </w:tcPr>
          <w:p w:rsidR="000C2F20" w:rsidRPr="00C0212D" w:rsidRDefault="000C2F20" w:rsidP="000C2F2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0C2F20" w:rsidRPr="00C0212D" w:rsidTr="00146223">
        <w:tc>
          <w:tcPr>
            <w:tcW w:w="568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6</w:t>
            </w:r>
          </w:p>
        </w:tc>
        <w:tc>
          <w:tcPr>
            <w:tcW w:w="1134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8-13.10.201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38" w:type="dxa"/>
          </w:tcPr>
          <w:p w:rsidR="000C2F20" w:rsidRPr="00C0212D" w:rsidRDefault="000C2F20" w:rsidP="000C2F20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Вирусные инфекции, заболевания вызываемые РНК содержащими вирусами. Общая характеристика семейства Орто-, парамиксо-, пикорно-, рабдо-, ретровирусами, вызываемых ими заболевания и их лабораторная диагностика.</w:t>
            </w:r>
          </w:p>
        </w:tc>
        <w:tc>
          <w:tcPr>
            <w:tcW w:w="851" w:type="dxa"/>
          </w:tcPr>
          <w:p w:rsidR="000C2F20" w:rsidRPr="00C0212D" w:rsidRDefault="000C2F20" w:rsidP="000C2F2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0C2F20" w:rsidRPr="00C0212D" w:rsidTr="00146223">
        <w:tc>
          <w:tcPr>
            <w:tcW w:w="568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</w:t>
            </w:r>
          </w:p>
        </w:tc>
        <w:tc>
          <w:tcPr>
            <w:tcW w:w="1134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38" w:type="dxa"/>
          </w:tcPr>
          <w:p w:rsidR="000C2F20" w:rsidRPr="00C0212D" w:rsidRDefault="000C2F20" w:rsidP="000C2F20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 xml:space="preserve">Вирусные инфекции, заболевания вызываемые ДНК содержащими вирусами. Общая характеристика герпес-, покс-, адено-, гепатотропные вирусы и их лабораторная диагностика. </w:t>
            </w:r>
          </w:p>
        </w:tc>
        <w:tc>
          <w:tcPr>
            <w:tcW w:w="851" w:type="dxa"/>
          </w:tcPr>
          <w:p w:rsidR="000C2F20" w:rsidRPr="00C0212D" w:rsidRDefault="000C2F20" w:rsidP="000C2F2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0C2F20" w:rsidRPr="00C0212D" w:rsidTr="00146223">
        <w:tc>
          <w:tcPr>
            <w:tcW w:w="568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</w:t>
            </w:r>
          </w:p>
        </w:tc>
        <w:tc>
          <w:tcPr>
            <w:tcW w:w="1134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-27.10.201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38" w:type="dxa"/>
          </w:tcPr>
          <w:p w:rsidR="000C2F20" w:rsidRPr="00C0212D" w:rsidRDefault="000C2F20" w:rsidP="000C2F20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lang w:val="ru-RU"/>
              </w:rPr>
              <w:t>Инфекционные заболевания вызываемые грибками и простейшими, их общая характеристика и лабораторная диагностика.</w:t>
            </w:r>
          </w:p>
        </w:tc>
        <w:tc>
          <w:tcPr>
            <w:tcW w:w="851" w:type="dxa"/>
          </w:tcPr>
          <w:p w:rsidR="000C2F20" w:rsidRPr="00C0212D" w:rsidRDefault="000C2F20" w:rsidP="000C2F2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494734" w:rsidRPr="00C0212D" w:rsidTr="00146223">
        <w:tc>
          <w:tcPr>
            <w:tcW w:w="568" w:type="dxa"/>
          </w:tcPr>
          <w:p w:rsidR="00494734" w:rsidRPr="00C0212D" w:rsidRDefault="0049473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1134" w:type="dxa"/>
          </w:tcPr>
          <w:p w:rsidR="00494734" w:rsidRPr="00C0212D" w:rsidRDefault="0049473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7938" w:type="dxa"/>
          </w:tcPr>
          <w:p w:rsidR="00494734" w:rsidRPr="00C0212D" w:rsidRDefault="00494734" w:rsidP="008356C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Всего</w:t>
            </w:r>
          </w:p>
        </w:tc>
        <w:tc>
          <w:tcPr>
            <w:tcW w:w="851" w:type="dxa"/>
          </w:tcPr>
          <w:p w:rsidR="00494734" w:rsidRPr="00C0212D" w:rsidRDefault="0049473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16</w:t>
            </w:r>
          </w:p>
        </w:tc>
      </w:tr>
    </w:tbl>
    <w:p w:rsidR="00056147" w:rsidRPr="00C0212D" w:rsidRDefault="00056147" w:rsidP="008356C4">
      <w:pPr>
        <w:pStyle w:val="ad"/>
        <w:jc w:val="center"/>
        <w:rPr>
          <w:rFonts w:ascii="Times New Roman" w:hAnsi="Times New Roman"/>
          <w:lang w:val="ru-RU"/>
        </w:rPr>
      </w:pPr>
    </w:p>
    <w:p w:rsidR="00146223" w:rsidRPr="00C0212D" w:rsidRDefault="00146223" w:rsidP="008356C4">
      <w:pPr>
        <w:pStyle w:val="ad"/>
        <w:jc w:val="center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Практические занятия</w:t>
      </w:r>
    </w:p>
    <w:tbl>
      <w:tblPr>
        <w:tblStyle w:val="a3"/>
        <w:tblW w:w="10617" w:type="dxa"/>
        <w:tblInd w:w="-885" w:type="dxa"/>
        <w:tblLook w:val="04A0" w:firstRow="1" w:lastRow="0" w:firstColumn="1" w:lastColumn="0" w:noHBand="0" w:noVBand="1"/>
      </w:tblPr>
      <w:tblGrid>
        <w:gridCol w:w="495"/>
        <w:gridCol w:w="1376"/>
        <w:gridCol w:w="7914"/>
        <w:gridCol w:w="832"/>
      </w:tblGrid>
      <w:tr w:rsidR="00146223" w:rsidRPr="00C0212D" w:rsidTr="00DB4914">
        <w:tc>
          <w:tcPr>
            <w:tcW w:w="495" w:type="dxa"/>
          </w:tcPr>
          <w:p w:rsidR="00146223" w:rsidRPr="00C0212D" w:rsidRDefault="00146223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1376" w:type="dxa"/>
          </w:tcPr>
          <w:p w:rsidR="00146223" w:rsidRPr="00C0212D" w:rsidRDefault="00146223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Дата</w:t>
            </w:r>
          </w:p>
        </w:tc>
        <w:tc>
          <w:tcPr>
            <w:tcW w:w="7914" w:type="dxa"/>
          </w:tcPr>
          <w:p w:rsidR="00146223" w:rsidRPr="00C0212D" w:rsidRDefault="00146223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Темы занятий</w:t>
            </w:r>
          </w:p>
        </w:tc>
        <w:tc>
          <w:tcPr>
            <w:tcW w:w="832" w:type="dxa"/>
          </w:tcPr>
          <w:p w:rsidR="00146223" w:rsidRPr="00C0212D" w:rsidRDefault="00146223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Часы</w:t>
            </w:r>
          </w:p>
        </w:tc>
      </w:tr>
      <w:tr w:rsidR="00D43B9D" w:rsidRPr="00C0212D" w:rsidTr="00DB4914">
        <w:tc>
          <w:tcPr>
            <w:tcW w:w="495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1376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3.09.-8.09.201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14" w:type="dxa"/>
          </w:tcPr>
          <w:p w:rsidR="00D43B9D" w:rsidRPr="00C0212D" w:rsidRDefault="00D43B9D" w:rsidP="00D43B9D">
            <w:pPr>
              <w:pStyle w:val="ad"/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Возбудители гнойно — воспалительных заболеваний: стафилококки, стрептококки, синегнойная палочка их лабораторная диагностика и профилактика. Лабораторная работа №9.</w:t>
            </w:r>
          </w:p>
          <w:p w:rsidR="00D43B9D" w:rsidRPr="00C0212D" w:rsidRDefault="00D43B9D" w:rsidP="00D43B9D">
            <w:pPr>
              <w:pStyle w:val="ad"/>
              <w:rPr>
                <w:rFonts w:ascii="Times New Roman" w:hAnsi="Times New Roman"/>
                <w:b/>
                <w:bCs/>
                <w:i/>
                <w:color w:val="000000"/>
                <w:lang w:val="ru-RU"/>
              </w:rPr>
            </w:pPr>
            <w:r w:rsidRPr="00C0212D">
              <w:rPr>
                <w:rFonts w:ascii="Times New Roman" w:hAnsi="Times New Roman"/>
                <w:b/>
                <w:i/>
                <w:lang w:val="ru-RU"/>
              </w:rPr>
              <w:t xml:space="preserve">СРС - </w:t>
            </w:r>
            <w:r w:rsidRPr="00C0212D">
              <w:rPr>
                <w:rFonts w:ascii="Times New Roman" w:hAnsi="Times New Roman"/>
                <w:b/>
                <w:bCs/>
                <w:i/>
                <w:color w:val="000000"/>
                <w:lang w:val="ru-RU"/>
              </w:rPr>
              <w:t xml:space="preserve">Условно патогенные анаэробные кокки (пептококки, пептострептококки, вейлонеллы) и их значение в хирургических и гинекологических заболеваниях. </w:t>
            </w:r>
          </w:p>
        </w:tc>
        <w:tc>
          <w:tcPr>
            <w:tcW w:w="832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D43B9D" w:rsidRPr="00C0212D" w:rsidTr="00DB4914">
        <w:tc>
          <w:tcPr>
            <w:tcW w:w="495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1376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-15.09.201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14" w:type="dxa"/>
          </w:tcPr>
          <w:p w:rsidR="00D43B9D" w:rsidRPr="00C0212D" w:rsidRDefault="00D43B9D" w:rsidP="00D43B9D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Возбудители раневой инфекции: газовая гангрен, столбняк их лабораторная диагностика и профилактика.</w:t>
            </w:r>
          </w:p>
          <w:p w:rsidR="00D43B9D" w:rsidRPr="00C0212D" w:rsidRDefault="00D43B9D" w:rsidP="00D43B9D">
            <w:pPr>
              <w:pStyle w:val="ad"/>
              <w:rPr>
                <w:rFonts w:ascii="Times New Roman" w:hAnsi="Times New Roman"/>
                <w:b/>
                <w:bCs/>
                <w:lang w:val="ru-RU"/>
              </w:rPr>
            </w:pPr>
            <w:r w:rsidRPr="00C0212D">
              <w:rPr>
                <w:rFonts w:ascii="Times New Roman" w:hAnsi="Times New Roman"/>
                <w:b/>
                <w:i/>
                <w:lang w:val="ru-RU"/>
              </w:rPr>
              <w:t xml:space="preserve">СРС - </w:t>
            </w:r>
            <w:r w:rsidRPr="00C0212D">
              <w:rPr>
                <w:rFonts w:ascii="Times New Roman" w:hAnsi="Times New Roman"/>
                <w:b/>
                <w:bCs/>
                <w:lang w:val="ru-RU"/>
              </w:rPr>
              <w:t>Анаэробные бактерии не входящие в род клостридий (бактериоиды, фузобактерии, привавтеллы) и их значение в хирургической практике.</w:t>
            </w:r>
          </w:p>
        </w:tc>
        <w:tc>
          <w:tcPr>
            <w:tcW w:w="832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D43B9D" w:rsidRPr="00C0212D" w:rsidTr="00DB4914">
        <w:tc>
          <w:tcPr>
            <w:tcW w:w="495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1376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-22.09.201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14" w:type="dxa"/>
          </w:tcPr>
          <w:p w:rsidR="00D43B9D" w:rsidRPr="00C0212D" w:rsidRDefault="00D43B9D" w:rsidP="00D43B9D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Возбудители воздушно-капельной инфекции: дифтерии, коклюша и паракоклюша, пневмококки, менингококки, клебсиеллы, легионеллы и их лабораторная диагностика и профилактика.</w:t>
            </w:r>
          </w:p>
          <w:p w:rsidR="00D43B9D" w:rsidRPr="00C0212D" w:rsidRDefault="00D43B9D" w:rsidP="00D43B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СРС - </w:t>
            </w:r>
            <w:r w:rsidRPr="00C02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  <w:r w:rsidRPr="00C021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емофильные бактерии (палочки инфлюэнци,  возбудилель мягкого шанкра) практическое значение, лабораторная диагностика.</w:t>
            </w:r>
          </w:p>
        </w:tc>
        <w:tc>
          <w:tcPr>
            <w:tcW w:w="832" w:type="dxa"/>
          </w:tcPr>
          <w:p w:rsidR="00D43B9D" w:rsidRPr="00C0212D" w:rsidRDefault="00ED7C47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D43B9D" w:rsidRPr="00C0212D" w:rsidTr="00DB4914">
        <w:tc>
          <w:tcPr>
            <w:tcW w:w="495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1376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-29.09.201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14" w:type="dxa"/>
          </w:tcPr>
          <w:p w:rsidR="00D43B9D" w:rsidRPr="00C0212D" w:rsidRDefault="00D43B9D" w:rsidP="00D43B9D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Возбудители воздушно — капельных инфекций: микобактерии, туберкулеза, лепры, актиномикоза их характеристика и лабораторная диагностика и профилактика.</w:t>
            </w:r>
            <w:r w:rsidRPr="00C0212D">
              <w:rPr>
                <w:rFonts w:ascii="Times New Roman" w:hAnsi="Times New Roman"/>
                <w:b/>
                <w:i/>
                <w:lang w:val="ru-RU"/>
              </w:rPr>
              <w:t xml:space="preserve"> СРС - </w:t>
            </w:r>
            <w:r w:rsidRPr="00C0212D">
              <w:rPr>
                <w:rFonts w:ascii="Times New Roman" w:eastAsia="Calibri" w:hAnsi="Times New Roman"/>
                <w:b/>
                <w:bCs/>
                <w:lang w:val="ru-RU"/>
              </w:rPr>
              <w:t>Атипичные микобактерии, практическое значение и их лабораторная диагностика</w:t>
            </w:r>
            <w:r w:rsidRPr="00C0212D">
              <w:rPr>
                <w:rFonts w:ascii="Times New Roman" w:hAnsi="Times New Roman"/>
                <w:b/>
                <w:bCs/>
                <w:lang w:val="ru-RU"/>
              </w:rPr>
              <w:t>.</w:t>
            </w:r>
          </w:p>
        </w:tc>
        <w:tc>
          <w:tcPr>
            <w:tcW w:w="832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D43B9D" w:rsidRPr="00C0212D" w:rsidTr="00DB4914">
        <w:tc>
          <w:tcPr>
            <w:tcW w:w="495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1376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02.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-06.10.201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14" w:type="dxa"/>
          </w:tcPr>
          <w:p w:rsidR="00D43B9D" w:rsidRPr="00C0212D" w:rsidRDefault="00D43B9D" w:rsidP="00D43B9D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 xml:space="preserve">Возбудители кишечных инфекций: E.coli — возбудители кишечных эширихиозов и иерсиниозов их характеристика и лабораторная диагностика и профилактика. </w:t>
            </w:r>
          </w:p>
          <w:p w:rsidR="00D43B9D" w:rsidRPr="00C0212D" w:rsidRDefault="00D43B9D" w:rsidP="00D43B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СРС - </w:t>
            </w:r>
            <w:r w:rsidRPr="00C021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Компилобактерии, хеликобактерии практическое значение, лабораторная диагностика.</w:t>
            </w:r>
          </w:p>
        </w:tc>
        <w:tc>
          <w:tcPr>
            <w:tcW w:w="832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D43B9D" w:rsidRPr="00C0212D" w:rsidTr="00DB4914">
        <w:tc>
          <w:tcPr>
            <w:tcW w:w="495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6</w:t>
            </w:r>
          </w:p>
        </w:tc>
        <w:tc>
          <w:tcPr>
            <w:tcW w:w="1376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8-13.10.201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14" w:type="dxa"/>
          </w:tcPr>
          <w:p w:rsidR="00D43B9D" w:rsidRPr="00C0212D" w:rsidRDefault="00D43B9D" w:rsidP="00D43B9D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Возбудители брюшного тифа, паратифа А и  В их характеристика и лабораторная диагностика и профилактика. Лабораторная работа №12.</w:t>
            </w:r>
          </w:p>
          <w:p w:rsidR="00D43B9D" w:rsidRPr="00C0212D" w:rsidRDefault="00D43B9D" w:rsidP="00D43B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СРС - </w:t>
            </w:r>
            <w:r w:rsidRPr="00C02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Условно патогенные факультативные бактерии рода энтеробактерий (Энтеробактер, Цитробактер, Моргонелла, Хафна, и др.) значение в медицинской практике и бактериологической диагностики.</w:t>
            </w:r>
          </w:p>
        </w:tc>
        <w:tc>
          <w:tcPr>
            <w:tcW w:w="832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D43B9D" w:rsidRPr="00C0212D" w:rsidTr="00DB4914">
        <w:tc>
          <w:tcPr>
            <w:tcW w:w="495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</w:t>
            </w:r>
          </w:p>
        </w:tc>
        <w:tc>
          <w:tcPr>
            <w:tcW w:w="1376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14" w:type="dxa"/>
          </w:tcPr>
          <w:p w:rsidR="00D43B9D" w:rsidRPr="00C0212D" w:rsidRDefault="00D43B9D" w:rsidP="00D43B9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Возбудители пищевых отравлений: характеристика возбудителей сальмонелл, ботулизма, протей, стафилакокк и др. инфекций и их лабораторная диагностика и профилактика.</w:t>
            </w:r>
          </w:p>
          <w:p w:rsidR="00D43B9D" w:rsidRPr="00C0212D" w:rsidRDefault="00D43B9D" w:rsidP="00D43B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СРС - </w:t>
            </w:r>
            <w:r w:rsidRPr="00C02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Пищевые отравления вызванные грибами и бациллами (микотоксикозы, мицетизм)и их лабораторная диагностика.</w:t>
            </w:r>
          </w:p>
        </w:tc>
        <w:tc>
          <w:tcPr>
            <w:tcW w:w="832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D43B9D" w:rsidRPr="00C0212D" w:rsidTr="00DB4914">
        <w:tc>
          <w:tcPr>
            <w:tcW w:w="495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</w:t>
            </w:r>
          </w:p>
        </w:tc>
        <w:tc>
          <w:tcPr>
            <w:tcW w:w="1376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-27.10.201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14" w:type="dxa"/>
          </w:tcPr>
          <w:p w:rsidR="00D43B9D" w:rsidRPr="00C0212D" w:rsidRDefault="00D43B9D" w:rsidP="00D43B9D">
            <w:pPr>
              <w:pStyle w:val="ad"/>
              <w:rPr>
                <w:rFonts w:ascii="Times New Roman" w:hAnsi="Times New Roman"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Возбудители особо- опасных инфекций: возбудители холеры, дизентерии их лабораторная диагностика и профилактика.</w:t>
            </w:r>
          </w:p>
          <w:p w:rsidR="00D43B9D" w:rsidRPr="00C0212D" w:rsidRDefault="00D43B9D" w:rsidP="00D43B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СРС – </w:t>
            </w:r>
            <w:r w:rsidRPr="00C0212D">
              <w:rPr>
                <w:rFonts w:ascii="Times New Roman" w:hAnsi="Times New Roman" w:cs="Times New Roman"/>
                <w:b/>
                <w:sz w:val="24"/>
                <w:szCs w:val="24"/>
              </w:rPr>
              <w:t>Дизентерийная амёба, п</w:t>
            </w:r>
            <w:r w:rsidRPr="00C02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арагемолитик , вибрионы НАГ значение в медицинской практике и бактериологическая диагностика.</w:t>
            </w:r>
          </w:p>
        </w:tc>
        <w:tc>
          <w:tcPr>
            <w:tcW w:w="832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D43B9D" w:rsidRPr="00C0212D" w:rsidTr="00DB4914">
        <w:tc>
          <w:tcPr>
            <w:tcW w:w="495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9</w:t>
            </w:r>
          </w:p>
        </w:tc>
        <w:tc>
          <w:tcPr>
            <w:tcW w:w="1376" w:type="dxa"/>
          </w:tcPr>
          <w:p w:rsidR="00D43B9D" w:rsidRPr="00C0212D" w:rsidRDefault="00D43B9D" w:rsidP="00D43B9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29.10.-03.11.2018</w:t>
            </w:r>
          </w:p>
        </w:tc>
        <w:tc>
          <w:tcPr>
            <w:tcW w:w="7914" w:type="dxa"/>
          </w:tcPr>
          <w:p w:rsidR="00D43B9D" w:rsidRPr="00C0212D" w:rsidRDefault="00D43B9D" w:rsidP="00D43B9D">
            <w:pPr>
              <w:pStyle w:val="ad"/>
              <w:rPr>
                <w:rFonts w:ascii="Times New Roman" w:hAnsi="Times New Roman"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Возбудители особо- опасных инфекций: сибирская язва, чума, возбудители бруцеллёза, туляремии их лабораторная диагностика и профилактика. Лабораторная работа №13.</w:t>
            </w:r>
          </w:p>
          <w:p w:rsidR="00D43B9D" w:rsidRPr="00C0212D" w:rsidRDefault="00D43B9D" w:rsidP="00D43B9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СРС - </w:t>
            </w:r>
            <w:r w:rsidRPr="00C0212D">
              <w:rPr>
                <w:rFonts w:ascii="Times New Roman" w:hAnsi="Times New Roman" w:cs="Times New Roman"/>
                <w:b/>
                <w:sz w:val="24"/>
                <w:szCs w:val="24"/>
              </w:rPr>
              <w:t>Морфология, структура, распространнёность и лабораторная диагностика заболеваний вызванных бореллиозами и лептоспирозами.</w:t>
            </w:r>
          </w:p>
        </w:tc>
        <w:tc>
          <w:tcPr>
            <w:tcW w:w="832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D43B9D" w:rsidRPr="00C0212D" w:rsidTr="00DB4914">
        <w:tc>
          <w:tcPr>
            <w:tcW w:w="495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10</w:t>
            </w:r>
          </w:p>
        </w:tc>
        <w:tc>
          <w:tcPr>
            <w:tcW w:w="1376" w:type="dxa"/>
          </w:tcPr>
          <w:p w:rsidR="00D43B9D" w:rsidRPr="00C0212D" w:rsidRDefault="00D43B9D" w:rsidP="00D43B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14" w:type="dxa"/>
          </w:tcPr>
          <w:p w:rsidR="00D43B9D" w:rsidRPr="00C0212D" w:rsidRDefault="00D43B9D" w:rsidP="00D43B9D">
            <w:pPr>
              <w:pStyle w:val="ad"/>
              <w:rPr>
                <w:rFonts w:ascii="Times New Roman" w:hAnsi="Times New Roman"/>
                <w:b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Возбудители венерических заболеваний: сифилиса, гонореи  их характеристика, лабораторная диагностика и профилактика.</w:t>
            </w:r>
          </w:p>
          <w:p w:rsidR="00D43B9D" w:rsidRPr="00C0212D" w:rsidRDefault="00D43B9D" w:rsidP="00D43B9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СРС - </w:t>
            </w:r>
            <w:r w:rsidRPr="00C02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Хламидиозы, трихомонозы, микоплазмы и др. возбудители венерических заболеваний и их лабораторная диагностика и характеристика.</w:t>
            </w:r>
          </w:p>
        </w:tc>
        <w:tc>
          <w:tcPr>
            <w:tcW w:w="832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D43B9D" w:rsidRPr="00C0212D" w:rsidTr="00DB4914">
        <w:tc>
          <w:tcPr>
            <w:tcW w:w="495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11</w:t>
            </w:r>
          </w:p>
        </w:tc>
        <w:tc>
          <w:tcPr>
            <w:tcW w:w="1376" w:type="dxa"/>
          </w:tcPr>
          <w:p w:rsidR="00D43B9D" w:rsidRPr="00C0212D" w:rsidRDefault="00D43B9D" w:rsidP="00D43B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12-17.1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14" w:type="dxa"/>
          </w:tcPr>
          <w:p w:rsidR="00D43B9D" w:rsidRPr="00C0212D" w:rsidRDefault="00D43B9D" w:rsidP="00D43B9D">
            <w:pPr>
              <w:pStyle w:val="ad"/>
              <w:rPr>
                <w:rFonts w:ascii="Times New Roman" w:hAnsi="Times New Roman"/>
                <w:lang w:val="uz-Cyrl-UZ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Возбудители трансмиссивных инфекций: риккетсиозов, лептоспирозов, возвратного тифа, (сыпного тифа, Ку-лихорадки) их лабораторная диагностика и профилактика.</w:t>
            </w:r>
            <w:r w:rsidRPr="00C0212D">
              <w:rPr>
                <w:rFonts w:ascii="Times New Roman" w:hAnsi="Times New Roman"/>
                <w:b/>
                <w:i/>
                <w:lang w:val="ru-RU"/>
              </w:rPr>
              <w:t xml:space="preserve">СРС - </w:t>
            </w:r>
            <w:r w:rsidRPr="00C0212D">
              <w:rPr>
                <w:rFonts w:ascii="Times New Roman" w:hAnsi="Times New Roman"/>
                <w:b/>
                <w:bCs/>
                <w:lang w:val="ru-RU"/>
              </w:rPr>
              <w:t>Риккетсиозы. Пароксизмальные клещевые риккетсиозы и возбудители бортонеллёз, лабораторная диагностика.</w:t>
            </w:r>
          </w:p>
        </w:tc>
        <w:tc>
          <w:tcPr>
            <w:tcW w:w="832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D43B9D" w:rsidRPr="00C0212D" w:rsidTr="00DB4914">
        <w:tc>
          <w:tcPr>
            <w:tcW w:w="495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12</w:t>
            </w:r>
          </w:p>
        </w:tc>
        <w:tc>
          <w:tcPr>
            <w:tcW w:w="1376" w:type="dxa"/>
          </w:tcPr>
          <w:p w:rsidR="00D43B9D" w:rsidRPr="00C0212D" w:rsidRDefault="00D43B9D" w:rsidP="00D43B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14" w:type="dxa"/>
          </w:tcPr>
          <w:p w:rsidR="00D43B9D" w:rsidRPr="00C0212D" w:rsidRDefault="00D43B9D" w:rsidP="00D43B9D">
            <w:pPr>
              <w:pStyle w:val="ad"/>
              <w:rPr>
                <w:rFonts w:ascii="Times New Roman" w:hAnsi="Times New Roman"/>
                <w:lang w:val="uz-Cyrl-UZ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 xml:space="preserve">Возбудители вирусных инфекций: Орто-, парамиксовирусов, их характеристика, лабораторная диагностика и профилактика. Лабораторная работа №18. </w:t>
            </w:r>
            <w:r w:rsidRPr="00C0212D">
              <w:rPr>
                <w:rFonts w:ascii="Times New Roman" w:hAnsi="Times New Roman"/>
                <w:b/>
                <w:i/>
                <w:lang w:val="ru-RU"/>
              </w:rPr>
              <w:t xml:space="preserve">СРС - </w:t>
            </w:r>
            <w:r w:rsidRPr="00C0212D">
              <w:rPr>
                <w:rFonts w:ascii="Times New Roman" w:hAnsi="Times New Roman"/>
                <w:b/>
                <w:bCs/>
                <w:lang w:val="ru-RU"/>
              </w:rPr>
              <w:t>Птичий и свиной грипп и их проблема в настоящее время.  Бунъявирусы, тоговирусы, ареновирусы,  реовирусы, вирус везукулярного стоматита, аденовирусы, парвовирусы характеристика и вирусологическая диагностика.</w:t>
            </w:r>
          </w:p>
        </w:tc>
        <w:tc>
          <w:tcPr>
            <w:tcW w:w="832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D43B9D" w:rsidRPr="00C0212D" w:rsidTr="00DB4914">
        <w:tc>
          <w:tcPr>
            <w:tcW w:w="495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13</w:t>
            </w:r>
          </w:p>
        </w:tc>
        <w:tc>
          <w:tcPr>
            <w:tcW w:w="1376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26.11.-01.12.2018</w:t>
            </w:r>
          </w:p>
        </w:tc>
        <w:tc>
          <w:tcPr>
            <w:tcW w:w="7914" w:type="dxa"/>
          </w:tcPr>
          <w:p w:rsidR="00D43B9D" w:rsidRPr="00C0212D" w:rsidRDefault="00D43B9D" w:rsidP="00D43B9D">
            <w:pPr>
              <w:pStyle w:val="ad"/>
              <w:rPr>
                <w:rFonts w:ascii="Times New Roman" w:hAnsi="Times New Roman"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 xml:space="preserve">Вирусные инфекции: семейство пикорно-, и рабдовирусов, их характеристика, лабораторная диагностика и профилактика. </w:t>
            </w:r>
            <w:r w:rsidRPr="00C0212D">
              <w:rPr>
                <w:rFonts w:ascii="Times New Roman" w:hAnsi="Times New Roman"/>
                <w:b/>
                <w:i/>
                <w:lang w:val="ru-RU"/>
              </w:rPr>
              <w:t xml:space="preserve">СРС -  </w:t>
            </w:r>
            <w:r w:rsidRPr="00C0212D">
              <w:rPr>
                <w:rFonts w:ascii="Times New Roman" w:hAnsi="Times New Roman"/>
                <w:b/>
                <w:bCs/>
                <w:lang w:val="ru-RU"/>
              </w:rPr>
              <w:t>Флавовирусы (желтая лихорадка, лихорадка Денге, вирусы японского энцефалита) и их диагностика. Микробиологическая диагностика риновирусов, афтовирусов, реовирусов лимфогранулематозов.</w:t>
            </w:r>
          </w:p>
        </w:tc>
        <w:tc>
          <w:tcPr>
            <w:tcW w:w="832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D43B9D" w:rsidRPr="00C0212D" w:rsidTr="00DB4914">
        <w:tc>
          <w:tcPr>
            <w:tcW w:w="495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14</w:t>
            </w:r>
          </w:p>
        </w:tc>
        <w:tc>
          <w:tcPr>
            <w:tcW w:w="1376" w:type="dxa"/>
          </w:tcPr>
          <w:p w:rsidR="00D43B9D" w:rsidRPr="00C0212D" w:rsidRDefault="00D43B9D" w:rsidP="00D43B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14" w:type="dxa"/>
          </w:tcPr>
          <w:p w:rsidR="00D43B9D" w:rsidRPr="00C0212D" w:rsidRDefault="00D43B9D" w:rsidP="00D43B9D">
            <w:pPr>
              <w:pStyle w:val="ad"/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 xml:space="preserve">Вирусные инфекции: семейство герпес- и поксвирусов, вызываемые ими заболевания, лабораторная диагностика и профилактика. </w:t>
            </w:r>
          </w:p>
          <w:p w:rsidR="00D43B9D" w:rsidRPr="00C0212D" w:rsidRDefault="00D43B9D" w:rsidP="00D43B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СРС - 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Онкогенные РНК и ДНК содержащие вирусы и их лабораторная диагностика</w:t>
            </w:r>
          </w:p>
        </w:tc>
        <w:tc>
          <w:tcPr>
            <w:tcW w:w="832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D43B9D" w:rsidRPr="00C0212D" w:rsidTr="00DB4914">
        <w:tc>
          <w:tcPr>
            <w:tcW w:w="495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15</w:t>
            </w:r>
          </w:p>
        </w:tc>
        <w:tc>
          <w:tcPr>
            <w:tcW w:w="1376" w:type="dxa"/>
          </w:tcPr>
          <w:p w:rsidR="00D43B9D" w:rsidRPr="00C0212D" w:rsidRDefault="00D43B9D" w:rsidP="00D43B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14" w:type="dxa"/>
          </w:tcPr>
          <w:p w:rsidR="00D43B9D" w:rsidRPr="00C0212D" w:rsidRDefault="00D43B9D" w:rsidP="00D43B9D">
            <w:pPr>
              <w:pStyle w:val="ad"/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Вирусные инфекции: возбудители гепатитов, характеристика, заболевания вызываемые этими вирусами, лабораторная диагностика и профилактика.  Лабораторная работа №15.</w:t>
            </w:r>
          </w:p>
          <w:p w:rsidR="00D43B9D" w:rsidRPr="00C0212D" w:rsidRDefault="00D43B9D" w:rsidP="00D43B9D">
            <w:pPr>
              <w:pStyle w:val="ad"/>
              <w:rPr>
                <w:rFonts w:ascii="Times New Roman" w:hAnsi="Times New Roman"/>
                <w:b/>
                <w:bCs/>
                <w:lang w:val="ru-RU"/>
              </w:rPr>
            </w:pPr>
            <w:r w:rsidRPr="00C0212D">
              <w:rPr>
                <w:rFonts w:ascii="Times New Roman" w:hAnsi="Times New Roman"/>
                <w:b/>
                <w:i/>
                <w:lang w:val="ru-RU"/>
              </w:rPr>
              <w:t xml:space="preserve">СРС – Гепатотропные вирусы </w:t>
            </w:r>
            <w:r w:rsidRPr="00C0212D">
              <w:rPr>
                <w:rFonts w:ascii="Times New Roman" w:hAnsi="Times New Roman"/>
                <w:b/>
                <w:i/>
                <w:lang w:val="uz-Cyrl-UZ"/>
              </w:rPr>
              <w:t>(Гепатит F,TTV и другие)</w:t>
            </w:r>
          </w:p>
        </w:tc>
        <w:tc>
          <w:tcPr>
            <w:tcW w:w="832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D43B9D" w:rsidRPr="00C0212D" w:rsidTr="00DB4914">
        <w:tc>
          <w:tcPr>
            <w:tcW w:w="495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16</w:t>
            </w:r>
          </w:p>
        </w:tc>
        <w:tc>
          <w:tcPr>
            <w:tcW w:w="1376" w:type="dxa"/>
          </w:tcPr>
          <w:p w:rsidR="00D43B9D" w:rsidRPr="00C0212D" w:rsidRDefault="00D43B9D" w:rsidP="00D43B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14" w:type="dxa"/>
          </w:tcPr>
          <w:p w:rsidR="00D43B9D" w:rsidRPr="00C0212D" w:rsidRDefault="00D43B9D" w:rsidP="00D43B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Вирусные инфекции: семейства ретровирусов, характеристика, лабораторная диагностика и профилактика. Возбудители заболеваний вызываемые ВБИ. Лабораторная работа №16.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СРС – Особо опасные вирусы Эбола, Зика и другие.</w:t>
            </w:r>
          </w:p>
        </w:tc>
        <w:tc>
          <w:tcPr>
            <w:tcW w:w="832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D43B9D" w:rsidRPr="00C0212D" w:rsidTr="00DB4914">
        <w:tc>
          <w:tcPr>
            <w:tcW w:w="495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17</w:t>
            </w:r>
          </w:p>
        </w:tc>
        <w:tc>
          <w:tcPr>
            <w:tcW w:w="1376" w:type="dxa"/>
          </w:tcPr>
          <w:p w:rsidR="00D43B9D" w:rsidRPr="00C0212D" w:rsidRDefault="00D43B9D" w:rsidP="00D43B9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24.12.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2018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7914" w:type="dxa"/>
          </w:tcPr>
          <w:p w:rsidR="00D43B9D" w:rsidRPr="00C0212D" w:rsidRDefault="00D43B9D" w:rsidP="00D43B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Заболевания вызываемые грибами (поверхностные и глубокие микозы)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Лабораторная работа №19.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СРС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Pr="00C0212D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. 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Патогенные грибы. Диагностика аспергиллёза, кандидоза и пневмостистоза.</w:t>
            </w:r>
          </w:p>
        </w:tc>
        <w:tc>
          <w:tcPr>
            <w:tcW w:w="832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D43B9D" w:rsidRPr="00C0212D" w:rsidTr="00DB4914">
        <w:tc>
          <w:tcPr>
            <w:tcW w:w="495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18</w:t>
            </w:r>
          </w:p>
        </w:tc>
        <w:tc>
          <w:tcPr>
            <w:tcW w:w="1376" w:type="dxa"/>
          </w:tcPr>
          <w:p w:rsidR="00D43B9D" w:rsidRPr="00C0212D" w:rsidRDefault="00D43B9D" w:rsidP="00D43B9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7914" w:type="dxa"/>
          </w:tcPr>
          <w:p w:rsidR="00D43B9D" w:rsidRPr="00C0212D" w:rsidRDefault="00D43B9D" w:rsidP="00D43B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Патогенные простейшие:  трипанасомы, болантидии, лямблии, дизентерийная амёба и их лабораторная  диагностика.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Лабораторная работа №20. 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СРС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Pr="00C0212D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. 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Возбудители инфекционных заболеваний являющиеся распространителями ВБИ.</w:t>
            </w:r>
          </w:p>
        </w:tc>
        <w:tc>
          <w:tcPr>
            <w:tcW w:w="832" w:type="dxa"/>
          </w:tcPr>
          <w:p w:rsidR="00D43B9D" w:rsidRPr="00C0212D" w:rsidRDefault="00D43B9D" w:rsidP="00D43B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DB4914" w:rsidRPr="00C0212D" w:rsidTr="00DB4914">
        <w:tc>
          <w:tcPr>
            <w:tcW w:w="495" w:type="dxa"/>
          </w:tcPr>
          <w:p w:rsidR="00DB4914" w:rsidRPr="00C0212D" w:rsidRDefault="00DB491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1376" w:type="dxa"/>
          </w:tcPr>
          <w:p w:rsidR="00DB4914" w:rsidRPr="00C0212D" w:rsidRDefault="00DB491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7914" w:type="dxa"/>
          </w:tcPr>
          <w:p w:rsidR="00DB4914" w:rsidRPr="00C0212D" w:rsidRDefault="00DB4914" w:rsidP="008356C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Всего</w:t>
            </w:r>
          </w:p>
        </w:tc>
        <w:tc>
          <w:tcPr>
            <w:tcW w:w="832" w:type="dxa"/>
          </w:tcPr>
          <w:p w:rsidR="00DB4914" w:rsidRPr="00C0212D" w:rsidRDefault="00ED7C47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56</w:t>
            </w:r>
          </w:p>
        </w:tc>
      </w:tr>
    </w:tbl>
    <w:p w:rsidR="00490017" w:rsidRPr="00C0212D" w:rsidRDefault="00490017" w:rsidP="00ED7C47">
      <w:pPr>
        <w:pStyle w:val="ad"/>
        <w:jc w:val="center"/>
        <w:rPr>
          <w:rFonts w:ascii="Times New Roman" w:hAnsi="Times New Roman"/>
          <w:lang w:val="ru-RU"/>
        </w:rPr>
      </w:pPr>
    </w:p>
    <w:p w:rsidR="00ED7C47" w:rsidRPr="00C0212D" w:rsidRDefault="00ED7C47" w:rsidP="00ED7C47">
      <w:pPr>
        <w:pStyle w:val="ad"/>
        <w:jc w:val="center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КАЛЕНДАРНО-ТЕМАТИЧЕСКИЙ ПЛАН</w:t>
      </w:r>
    </w:p>
    <w:p w:rsidR="00ED7C47" w:rsidRPr="00C0212D" w:rsidRDefault="00ED7C47" w:rsidP="00ED7C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201</w:t>
      </w:r>
      <w:r w:rsidRPr="00C0212D">
        <w:rPr>
          <w:rFonts w:ascii="Times New Roman" w:hAnsi="Times New Roman" w:cs="Times New Roman"/>
          <w:sz w:val="24"/>
          <w:szCs w:val="24"/>
        </w:rPr>
        <w:t>8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-201</w:t>
      </w:r>
      <w:r w:rsidRPr="00C0212D">
        <w:rPr>
          <w:rFonts w:ascii="Times New Roman" w:hAnsi="Times New Roman" w:cs="Times New Roman"/>
          <w:sz w:val="24"/>
          <w:szCs w:val="24"/>
        </w:rPr>
        <w:t>9 учебный год</w:t>
      </w:r>
    </w:p>
    <w:p w:rsidR="00146223" w:rsidRPr="00C0212D" w:rsidRDefault="00146223" w:rsidP="00ED7C47">
      <w:pPr>
        <w:pStyle w:val="ad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Кафедра: Микробиологии, вирусологии, иммунологии</w:t>
      </w:r>
    </w:p>
    <w:p w:rsidR="00146223" w:rsidRPr="00C0212D" w:rsidRDefault="00146223" w:rsidP="00ED7C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Предмет: Микробиологии, вирусологии, иммунологии</w:t>
      </w:r>
    </w:p>
    <w:p w:rsidR="00146223" w:rsidRPr="00C0212D" w:rsidRDefault="00146223" w:rsidP="00ED7C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Факультет: Лечебный</w:t>
      </w:r>
      <w:r w:rsidR="005A52B0" w:rsidRPr="00C0212D">
        <w:rPr>
          <w:rFonts w:ascii="Times New Roman" w:hAnsi="Times New Roman" w:cs="Times New Roman"/>
          <w:sz w:val="24"/>
          <w:szCs w:val="24"/>
        </w:rPr>
        <w:t xml:space="preserve"> </w:t>
      </w:r>
      <w:r w:rsidR="005A52B0" w:rsidRPr="00C0212D">
        <w:rPr>
          <w:rFonts w:ascii="Times New Roman" w:hAnsi="Times New Roman" w:cs="Times New Roman"/>
          <w:sz w:val="24"/>
          <w:szCs w:val="24"/>
          <w:lang w:val="uz-Cyrl-UZ"/>
        </w:rPr>
        <w:t xml:space="preserve">и </w:t>
      </w:r>
      <w:r w:rsidR="005A52B0" w:rsidRPr="00C0212D">
        <w:rPr>
          <w:rFonts w:ascii="Times New Roman" w:hAnsi="Times New Roman" w:cs="Times New Roman"/>
          <w:sz w:val="24"/>
          <w:szCs w:val="24"/>
        </w:rPr>
        <w:t>м</w:t>
      </w:r>
      <w:r w:rsidR="005A52B0" w:rsidRPr="00C0212D">
        <w:rPr>
          <w:rFonts w:ascii="Times New Roman" w:hAnsi="Times New Roman" w:cs="Times New Roman"/>
          <w:sz w:val="24"/>
          <w:szCs w:val="24"/>
        </w:rPr>
        <w:t xml:space="preserve">едико-педагогический 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курс:  2 семестр: 4</w:t>
      </w:r>
    </w:p>
    <w:p w:rsidR="00146223" w:rsidRPr="00C0212D" w:rsidRDefault="00146223" w:rsidP="00ED7C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Часы выделенные за семестр: лекции –</w:t>
      </w:r>
      <w:r w:rsidR="00A41918" w:rsidRPr="00C0212D">
        <w:rPr>
          <w:rFonts w:ascii="Times New Roman" w:hAnsi="Times New Roman" w:cs="Times New Roman"/>
          <w:sz w:val="24"/>
          <w:szCs w:val="24"/>
        </w:rPr>
        <w:t xml:space="preserve"> </w:t>
      </w:r>
      <w:r w:rsidR="00490017" w:rsidRPr="00C0212D">
        <w:rPr>
          <w:rFonts w:ascii="Times New Roman" w:hAnsi="Times New Roman" w:cs="Times New Roman"/>
          <w:sz w:val="24"/>
          <w:szCs w:val="24"/>
        </w:rPr>
        <w:t>14</w:t>
      </w:r>
      <w:r w:rsidR="00A41918" w:rsidRPr="00C0212D">
        <w:rPr>
          <w:rFonts w:ascii="Times New Roman" w:hAnsi="Times New Roman" w:cs="Times New Roman"/>
          <w:sz w:val="24"/>
          <w:szCs w:val="24"/>
        </w:rPr>
        <w:t xml:space="preserve">  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 xml:space="preserve">; практические занятия – </w:t>
      </w:r>
      <w:r w:rsidR="00A41918" w:rsidRPr="00C0212D">
        <w:rPr>
          <w:rFonts w:ascii="Times New Roman" w:hAnsi="Times New Roman" w:cs="Times New Roman"/>
          <w:sz w:val="24"/>
          <w:szCs w:val="24"/>
        </w:rPr>
        <w:t xml:space="preserve"> </w:t>
      </w:r>
      <w:r w:rsidR="00490017" w:rsidRPr="00C0212D">
        <w:rPr>
          <w:rFonts w:ascii="Times New Roman" w:hAnsi="Times New Roman" w:cs="Times New Roman"/>
          <w:sz w:val="24"/>
          <w:szCs w:val="24"/>
        </w:rPr>
        <w:t>49</w:t>
      </w:r>
    </w:p>
    <w:p w:rsidR="00146223" w:rsidRPr="00C0212D" w:rsidRDefault="00146223" w:rsidP="008356C4">
      <w:pPr>
        <w:pStyle w:val="ad"/>
        <w:jc w:val="center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Лекционные занятия</w:t>
      </w:r>
    </w:p>
    <w:tbl>
      <w:tblPr>
        <w:tblStyle w:val="a3"/>
        <w:tblW w:w="1088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8363"/>
        <w:gridCol w:w="816"/>
      </w:tblGrid>
      <w:tr w:rsidR="00146223" w:rsidRPr="00C0212D" w:rsidTr="00146223">
        <w:tc>
          <w:tcPr>
            <w:tcW w:w="568" w:type="dxa"/>
          </w:tcPr>
          <w:p w:rsidR="00146223" w:rsidRPr="00C0212D" w:rsidRDefault="00146223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1134" w:type="dxa"/>
          </w:tcPr>
          <w:p w:rsidR="00146223" w:rsidRPr="00C0212D" w:rsidRDefault="00146223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Дата</w:t>
            </w:r>
          </w:p>
        </w:tc>
        <w:tc>
          <w:tcPr>
            <w:tcW w:w="8363" w:type="dxa"/>
          </w:tcPr>
          <w:p w:rsidR="00146223" w:rsidRPr="00C0212D" w:rsidRDefault="00146223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816" w:type="dxa"/>
          </w:tcPr>
          <w:p w:rsidR="00146223" w:rsidRPr="00C0212D" w:rsidRDefault="00146223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Часы</w:t>
            </w:r>
          </w:p>
        </w:tc>
      </w:tr>
      <w:tr w:rsidR="000C2F20" w:rsidRPr="00C0212D" w:rsidTr="00146223">
        <w:tc>
          <w:tcPr>
            <w:tcW w:w="568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1134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3.09.-8.09.201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363" w:type="dxa"/>
          </w:tcPr>
          <w:p w:rsidR="000C2F20" w:rsidRPr="00C0212D" w:rsidRDefault="000C2F20" w:rsidP="000C2F20">
            <w:pPr>
              <w:pStyle w:val="aa"/>
              <w:tabs>
                <w:tab w:val="left" w:pos="7958"/>
              </w:tabs>
              <w:ind w:right="176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>Предмет, история развития микробиологии, вирусологии                                                                                    иммунологии, достижения, цели и задачи. Морфология бактерий.Принципыклассификации и характеристика микроорганизмов.</w:t>
            </w:r>
          </w:p>
        </w:tc>
        <w:tc>
          <w:tcPr>
            <w:tcW w:w="816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0C2F20" w:rsidRPr="00C0212D" w:rsidTr="00146223">
        <w:tc>
          <w:tcPr>
            <w:tcW w:w="568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1134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-15.09.201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363" w:type="dxa"/>
          </w:tcPr>
          <w:p w:rsidR="000C2F20" w:rsidRPr="00C0212D" w:rsidRDefault="000C2F20" w:rsidP="000C2F20">
            <w:pPr>
              <w:pStyle w:val="aa"/>
              <w:tabs>
                <w:tab w:val="left" w:pos="7958"/>
              </w:tabs>
              <w:ind w:right="176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>Ультраструктура бактерий. Химический состав бактериальной клетки. Спирохеты, риккетсии, актиномицеты, микоплазмы, грибы и простейшие их морфология и особенности в строении.</w:t>
            </w:r>
          </w:p>
        </w:tc>
        <w:tc>
          <w:tcPr>
            <w:tcW w:w="816" w:type="dxa"/>
          </w:tcPr>
          <w:p w:rsidR="000C2F20" w:rsidRPr="00C0212D" w:rsidRDefault="000C2F20" w:rsidP="000C2F2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0C2F20" w:rsidRPr="00C0212D" w:rsidTr="00146223">
        <w:tc>
          <w:tcPr>
            <w:tcW w:w="568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1134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-22.09.201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363" w:type="dxa"/>
          </w:tcPr>
          <w:p w:rsidR="000C2F20" w:rsidRPr="00C0212D" w:rsidRDefault="000C2F20" w:rsidP="000C2F20">
            <w:pPr>
              <w:pStyle w:val="aa"/>
              <w:tabs>
                <w:tab w:val="left" w:pos="7958"/>
              </w:tabs>
              <w:ind w:right="176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>Физиология бактерий.  Типы и механизмы питания. Дыхание, рост и размножение бактериальной клетки. Питательные среды.  Продукты жизнедеятельности микробов. Их значение для микроорганизмов.</w:t>
            </w:r>
          </w:p>
        </w:tc>
        <w:tc>
          <w:tcPr>
            <w:tcW w:w="816" w:type="dxa"/>
          </w:tcPr>
          <w:p w:rsidR="000C2F20" w:rsidRPr="00C0212D" w:rsidRDefault="000C2F20" w:rsidP="000C2F2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0C2F20" w:rsidRPr="00C0212D" w:rsidTr="00146223">
        <w:tc>
          <w:tcPr>
            <w:tcW w:w="568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1134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-29.09.201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363" w:type="dxa"/>
          </w:tcPr>
          <w:p w:rsidR="000C2F20" w:rsidRPr="00C0212D" w:rsidRDefault="000C2F20" w:rsidP="000C2F20">
            <w:pPr>
              <w:tabs>
                <w:tab w:val="left" w:pos="7958"/>
              </w:tabs>
              <w:spacing w:after="0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Влияние внешних факторов на микроорганизмы.Основы химио</w:t>
            </w:r>
          </w:p>
          <w:p w:rsidR="000C2F20" w:rsidRPr="00C0212D" w:rsidRDefault="000C2F20" w:rsidP="000C2F20">
            <w:pPr>
              <w:tabs>
                <w:tab w:val="left" w:pos="7958"/>
              </w:tabs>
              <w:spacing w:after="0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 xml:space="preserve">терапии инфекционных заболеваний. Антибиотики.Экология микроорганизмов. Микрофлора почвы, воды и воздуха. </w:t>
            </w:r>
          </w:p>
          <w:p w:rsidR="000C2F20" w:rsidRPr="00C0212D" w:rsidRDefault="000C2F20" w:rsidP="000C2F20">
            <w:pPr>
              <w:pStyle w:val="aa"/>
              <w:tabs>
                <w:tab w:val="left" w:pos="7958"/>
              </w:tabs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Санитарно-показательные микроорганизмы.</w:t>
            </w:r>
          </w:p>
        </w:tc>
        <w:tc>
          <w:tcPr>
            <w:tcW w:w="816" w:type="dxa"/>
          </w:tcPr>
          <w:p w:rsidR="000C2F20" w:rsidRPr="00C0212D" w:rsidRDefault="000C2F20" w:rsidP="000C2F2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0C2F20" w:rsidRPr="00C0212D" w:rsidTr="00146223">
        <w:tc>
          <w:tcPr>
            <w:tcW w:w="568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1134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02.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-06.10.201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363" w:type="dxa"/>
          </w:tcPr>
          <w:p w:rsidR="000C2F20" w:rsidRPr="00C0212D" w:rsidRDefault="000C2F20" w:rsidP="000C2F20">
            <w:pPr>
              <w:tabs>
                <w:tab w:val="left" w:pos="7958"/>
              </w:tabs>
              <w:spacing w:after="0"/>
              <w:ind w:right="-6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>Общая вирусология. История и этапы развития вирусологии. Морфология, структура и репродукция вирусов.</w:t>
            </w:r>
          </w:p>
        </w:tc>
        <w:tc>
          <w:tcPr>
            <w:tcW w:w="816" w:type="dxa"/>
          </w:tcPr>
          <w:p w:rsidR="000C2F20" w:rsidRPr="00C0212D" w:rsidRDefault="000C2F20" w:rsidP="000C2F2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0C2F20" w:rsidRPr="00C0212D" w:rsidTr="00146223">
        <w:tc>
          <w:tcPr>
            <w:tcW w:w="568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6</w:t>
            </w:r>
          </w:p>
        </w:tc>
        <w:tc>
          <w:tcPr>
            <w:tcW w:w="1134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8-13.10.201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363" w:type="dxa"/>
          </w:tcPr>
          <w:p w:rsidR="000C2F20" w:rsidRPr="00C0212D" w:rsidRDefault="000C2F20" w:rsidP="000C2F20">
            <w:pPr>
              <w:tabs>
                <w:tab w:val="left" w:pos="7958"/>
              </w:tabs>
              <w:spacing w:after="0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 xml:space="preserve">Генетика микроорганизмов.  Учение об инфекции.  Патогенность и вирулентность. Диагностика инфекционных заболеваний.   </w:t>
            </w:r>
          </w:p>
        </w:tc>
        <w:tc>
          <w:tcPr>
            <w:tcW w:w="816" w:type="dxa"/>
          </w:tcPr>
          <w:p w:rsidR="000C2F20" w:rsidRPr="00C0212D" w:rsidRDefault="000C2F20" w:rsidP="000C2F2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0C2F20" w:rsidRPr="00C0212D" w:rsidTr="00146223">
        <w:tc>
          <w:tcPr>
            <w:tcW w:w="568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</w:t>
            </w:r>
          </w:p>
        </w:tc>
        <w:tc>
          <w:tcPr>
            <w:tcW w:w="1134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363" w:type="dxa"/>
          </w:tcPr>
          <w:p w:rsidR="000C2F20" w:rsidRPr="00C0212D" w:rsidRDefault="000C2F20" w:rsidP="006565F2">
            <w:pPr>
              <w:tabs>
                <w:tab w:val="left" w:pos="7958"/>
              </w:tabs>
              <w:spacing w:after="0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 xml:space="preserve">Иммунология. Иммунитет и его виды. </w:t>
            </w:r>
            <w:r w:rsidR="00490017" w:rsidRPr="00C0212D">
              <w:rPr>
                <w:rFonts w:ascii="Times New Roman" w:hAnsi="Times New Roman" w:cs="Times New Roman"/>
                <w:sz w:val="24"/>
                <w:szCs w:val="24"/>
              </w:rPr>
              <w:t>Органы иммунитета.</w:t>
            </w:r>
            <w:r w:rsidR="00490017" w:rsidRPr="00C021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0017"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Антиген и антитело.  Понятие об серологических реакциях.  Клеточный и гуморальный иммунитет. </w:t>
            </w:r>
            <w:r w:rsidR="00490017" w:rsidRPr="00C0212D">
              <w:rPr>
                <w:rFonts w:ascii="Times New Roman" w:hAnsi="Times New Roman" w:cs="Times New Roman"/>
                <w:sz w:val="24"/>
                <w:szCs w:val="24"/>
              </w:rPr>
              <w:t>Т – и В – лимфоциты и их субпопуляции.  Патология иммунной системы.</w:t>
            </w:r>
          </w:p>
        </w:tc>
        <w:tc>
          <w:tcPr>
            <w:tcW w:w="816" w:type="dxa"/>
          </w:tcPr>
          <w:p w:rsidR="000C2F20" w:rsidRPr="00C0212D" w:rsidRDefault="000C2F20" w:rsidP="000C2F2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494734" w:rsidRPr="00C0212D" w:rsidTr="00146223">
        <w:tc>
          <w:tcPr>
            <w:tcW w:w="568" w:type="dxa"/>
          </w:tcPr>
          <w:p w:rsidR="00494734" w:rsidRPr="00C0212D" w:rsidRDefault="0049473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1134" w:type="dxa"/>
          </w:tcPr>
          <w:p w:rsidR="00494734" w:rsidRPr="00C0212D" w:rsidRDefault="0049473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8363" w:type="dxa"/>
          </w:tcPr>
          <w:p w:rsidR="00494734" w:rsidRPr="00C0212D" w:rsidRDefault="00494734" w:rsidP="008356C4">
            <w:pPr>
              <w:shd w:val="clear" w:color="auto" w:fill="FFFFFF"/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816" w:type="dxa"/>
          </w:tcPr>
          <w:p w:rsidR="00494734" w:rsidRPr="00C0212D" w:rsidRDefault="00490017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14</w:t>
            </w:r>
          </w:p>
        </w:tc>
      </w:tr>
    </w:tbl>
    <w:p w:rsidR="00056147" w:rsidRPr="00C0212D" w:rsidRDefault="00056147" w:rsidP="008356C4">
      <w:pPr>
        <w:pStyle w:val="ad"/>
        <w:jc w:val="center"/>
        <w:rPr>
          <w:rFonts w:ascii="Times New Roman" w:hAnsi="Times New Roman"/>
          <w:lang w:val="ru-RU"/>
        </w:rPr>
      </w:pPr>
    </w:p>
    <w:p w:rsidR="00146223" w:rsidRPr="00C0212D" w:rsidRDefault="00146223" w:rsidP="008356C4">
      <w:pPr>
        <w:pStyle w:val="ad"/>
        <w:jc w:val="center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Практические занятия</w:t>
      </w:r>
    </w:p>
    <w:tbl>
      <w:tblPr>
        <w:tblW w:w="1077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134"/>
        <w:gridCol w:w="8222"/>
        <w:gridCol w:w="851"/>
      </w:tblGrid>
      <w:tr w:rsidR="00146223" w:rsidRPr="00C0212D" w:rsidTr="00146223">
        <w:tc>
          <w:tcPr>
            <w:tcW w:w="568" w:type="dxa"/>
          </w:tcPr>
          <w:p w:rsidR="00146223" w:rsidRPr="00C0212D" w:rsidRDefault="00146223" w:rsidP="008356C4">
            <w:pPr>
              <w:spacing w:after="0" w:line="240" w:lineRule="auto"/>
              <w:ind w:firstLine="9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146223" w:rsidRPr="00C0212D" w:rsidRDefault="00146223" w:rsidP="008356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8222" w:type="dxa"/>
          </w:tcPr>
          <w:p w:rsidR="00146223" w:rsidRPr="00C0212D" w:rsidRDefault="00146223" w:rsidP="008356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851" w:type="dxa"/>
          </w:tcPr>
          <w:p w:rsidR="00146223" w:rsidRPr="00C0212D" w:rsidRDefault="00146223" w:rsidP="008356C4">
            <w:pPr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Часы</w:t>
            </w:r>
          </w:p>
        </w:tc>
      </w:tr>
      <w:tr w:rsidR="000C2F20" w:rsidRPr="00C0212D" w:rsidTr="00146223">
        <w:trPr>
          <w:trHeight w:val="840"/>
        </w:trPr>
        <w:tc>
          <w:tcPr>
            <w:tcW w:w="568" w:type="dxa"/>
          </w:tcPr>
          <w:p w:rsidR="000C2F20" w:rsidRPr="00C0212D" w:rsidRDefault="000C2F20" w:rsidP="000C2F20">
            <w:pPr>
              <w:spacing w:after="0" w:line="240" w:lineRule="auto"/>
              <w:ind w:firstLine="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3.09.-8.09.201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222" w:type="dxa"/>
          </w:tcPr>
          <w:p w:rsidR="000C2F20" w:rsidRPr="00C0212D" w:rsidRDefault="000C2F20" w:rsidP="000C2F20">
            <w:pPr>
              <w:pStyle w:val="aa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Бактериологические, вирусологические и иммунологические лаборатории, их оборудование. Морфология микроорганизмов. Техника приготовления препаратов.Простые методы окраски. Лабораторная работа №1. Видео.</w:t>
            </w:r>
          </w:p>
        </w:tc>
        <w:tc>
          <w:tcPr>
            <w:tcW w:w="851" w:type="dxa"/>
          </w:tcPr>
          <w:p w:rsidR="000C2F20" w:rsidRPr="00C0212D" w:rsidRDefault="006565F2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0C2F20" w:rsidRPr="00C0212D" w:rsidTr="00146223">
        <w:tc>
          <w:tcPr>
            <w:tcW w:w="568" w:type="dxa"/>
          </w:tcPr>
          <w:p w:rsidR="000C2F20" w:rsidRPr="00C0212D" w:rsidRDefault="000C2F20" w:rsidP="000C2F20">
            <w:pPr>
              <w:spacing w:after="0" w:line="240" w:lineRule="auto"/>
              <w:ind w:firstLine="9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-15.09.201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222" w:type="dxa"/>
          </w:tcPr>
          <w:p w:rsidR="000C2F20" w:rsidRPr="00C0212D" w:rsidRDefault="000C2F20" w:rsidP="000C2F20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Ультраструктура бактериальной клетки, химический состав, методы их изучения. Сложные методы окраски.Лабораторная работа №2. 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Заслуги учёных У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збекиста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 внёсших вклад развитие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  микробиологи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, иммунологи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ии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 вирусологи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Классификация микроорганизмов по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 “Бержи”</w:t>
            </w:r>
          </w:p>
        </w:tc>
        <w:tc>
          <w:tcPr>
            <w:tcW w:w="851" w:type="dxa"/>
          </w:tcPr>
          <w:p w:rsidR="000C2F20" w:rsidRPr="00C0212D" w:rsidRDefault="006565F2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0C2F20" w:rsidRPr="00C0212D" w:rsidTr="00146223">
        <w:trPr>
          <w:trHeight w:val="1265"/>
        </w:trPr>
        <w:tc>
          <w:tcPr>
            <w:tcW w:w="568" w:type="dxa"/>
          </w:tcPr>
          <w:p w:rsidR="000C2F20" w:rsidRPr="00C0212D" w:rsidRDefault="000C2F20" w:rsidP="000C2F20">
            <w:pPr>
              <w:spacing w:after="0" w:line="240" w:lineRule="auto"/>
              <w:ind w:firstLine="9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-22.09.201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222" w:type="dxa"/>
          </w:tcPr>
          <w:p w:rsidR="000C2F20" w:rsidRPr="00C0212D" w:rsidRDefault="000C2F20" w:rsidP="000C2F20">
            <w:pPr>
              <w:pStyle w:val="aa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Морфология бактерий, спирохет, хламидий, риккетсий, микоплазм,  микроскопических грибов, простейших, </w:t>
            </w: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>актиномицет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методы их изучения. Лабораторная работа №3. СРС-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Патогенные простейшие:  трипанасомы, болантидии, лямблии, дизентерийная амёба и их лабораторная  диагностика.</w:t>
            </w:r>
          </w:p>
        </w:tc>
        <w:tc>
          <w:tcPr>
            <w:tcW w:w="851" w:type="dxa"/>
          </w:tcPr>
          <w:p w:rsidR="000C2F20" w:rsidRPr="00C0212D" w:rsidRDefault="00490017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0C2F20" w:rsidRPr="00C0212D" w:rsidTr="00146223">
        <w:tc>
          <w:tcPr>
            <w:tcW w:w="568" w:type="dxa"/>
          </w:tcPr>
          <w:p w:rsidR="000C2F20" w:rsidRPr="00C0212D" w:rsidRDefault="000C2F20" w:rsidP="000C2F20">
            <w:pPr>
              <w:spacing w:after="0" w:line="240" w:lineRule="auto"/>
              <w:ind w:firstLine="9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-29.09.201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222" w:type="dxa"/>
          </w:tcPr>
          <w:p w:rsidR="000C2F20" w:rsidRPr="00C0212D" w:rsidRDefault="000C2F20" w:rsidP="000C2F20">
            <w:pPr>
              <w:pStyle w:val="aa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Изучение структуры бактерий сложными методами окраски.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Лабораторная работа №4.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CРC-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</w:rPr>
              <w:t xml:space="preserve"> Морфология грибов и простейших и их структурные особенности</w:t>
            </w:r>
          </w:p>
        </w:tc>
        <w:tc>
          <w:tcPr>
            <w:tcW w:w="851" w:type="dxa"/>
          </w:tcPr>
          <w:p w:rsidR="000C2F20" w:rsidRPr="00C0212D" w:rsidRDefault="00490017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0C2F20" w:rsidRPr="00C0212D" w:rsidTr="00146223">
        <w:tc>
          <w:tcPr>
            <w:tcW w:w="568" w:type="dxa"/>
          </w:tcPr>
          <w:p w:rsidR="000C2F20" w:rsidRPr="00C0212D" w:rsidRDefault="000C2F20" w:rsidP="000C2F20">
            <w:pPr>
              <w:spacing w:after="0" w:line="240" w:lineRule="auto"/>
              <w:ind w:firstLine="9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02.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-06.10.201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222" w:type="dxa"/>
          </w:tcPr>
          <w:p w:rsidR="000C2F20" w:rsidRPr="00C0212D" w:rsidRDefault="000C2F20" w:rsidP="000C2F20">
            <w:pPr>
              <w:pStyle w:val="aa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Физиология микроорганизмов: питание, дыхание, рост и размножение. Питательные среды.Лабораторная работа №5.</w:t>
            </w:r>
          </w:p>
          <w:p w:rsidR="000C2F20" w:rsidRPr="00C0212D" w:rsidRDefault="000C2F20" w:rsidP="000C2F20">
            <w:pPr>
              <w:pStyle w:val="aa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-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ерментатив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ные процессы протекающие у бактерий. Загрязнение окружающей среды биологическимии технологическими отходами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.</w:t>
            </w:r>
          </w:p>
        </w:tc>
        <w:tc>
          <w:tcPr>
            <w:tcW w:w="851" w:type="dxa"/>
          </w:tcPr>
          <w:p w:rsidR="000C2F20" w:rsidRPr="00C0212D" w:rsidRDefault="00490017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0C2F20" w:rsidRPr="00C0212D" w:rsidTr="00146223">
        <w:trPr>
          <w:trHeight w:val="991"/>
        </w:trPr>
        <w:tc>
          <w:tcPr>
            <w:tcW w:w="568" w:type="dxa"/>
          </w:tcPr>
          <w:p w:rsidR="000C2F20" w:rsidRPr="00C0212D" w:rsidRDefault="000C2F20" w:rsidP="000C2F20">
            <w:pPr>
              <w:spacing w:after="0" w:line="240" w:lineRule="auto"/>
              <w:ind w:firstLine="9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8-13.10.201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222" w:type="dxa"/>
          </w:tcPr>
          <w:p w:rsidR="000C2F20" w:rsidRPr="00C0212D" w:rsidRDefault="000C2F20" w:rsidP="000C2F20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Методы культивирования аэробных и анаэробных микроорганизмов: выделение чистой культуры и методы их идентификации. Лабораторная работа №6.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СРС - Современные методы выделения анаэробных бактерий.</w:t>
            </w:r>
          </w:p>
        </w:tc>
        <w:tc>
          <w:tcPr>
            <w:tcW w:w="851" w:type="dxa"/>
          </w:tcPr>
          <w:p w:rsidR="000C2F20" w:rsidRPr="00C0212D" w:rsidRDefault="00490017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0C2F20" w:rsidRPr="00C0212D" w:rsidTr="00146223">
        <w:tc>
          <w:tcPr>
            <w:tcW w:w="568" w:type="dxa"/>
          </w:tcPr>
          <w:p w:rsidR="000C2F20" w:rsidRPr="00C0212D" w:rsidRDefault="000C2F20" w:rsidP="000C2F20">
            <w:pPr>
              <w:spacing w:after="0" w:line="240" w:lineRule="auto"/>
              <w:ind w:firstLine="9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222" w:type="dxa"/>
          </w:tcPr>
          <w:p w:rsidR="000C2F20" w:rsidRPr="00C0212D" w:rsidRDefault="000C2F20" w:rsidP="000C2F20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Изучение продуктов жизнедеятельности бактерий: ферменты, пигменты и др.Лабораторная работа №7.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-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Отличительные особенности м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ет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боли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ческих процессов и окраски грибов от простейших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.</w:t>
            </w:r>
          </w:p>
        </w:tc>
        <w:tc>
          <w:tcPr>
            <w:tcW w:w="851" w:type="dxa"/>
          </w:tcPr>
          <w:p w:rsidR="000C2F20" w:rsidRPr="00C0212D" w:rsidRDefault="00490017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0C2F20" w:rsidRPr="00C0212D" w:rsidTr="00146223">
        <w:trPr>
          <w:trHeight w:val="1301"/>
        </w:trPr>
        <w:tc>
          <w:tcPr>
            <w:tcW w:w="568" w:type="dxa"/>
          </w:tcPr>
          <w:p w:rsidR="000C2F20" w:rsidRPr="00C0212D" w:rsidRDefault="000C2F20" w:rsidP="000C2F20">
            <w:pPr>
              <w:spacing w:after="0" w:line="240" w:lineRule="auto"/>
              <w:ind w:firstLine="9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-27.10.201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222" w:type="dxa"/>
          </w:tcPr>
          <w:p w:rsidR="000C2F20" w:rsidRPr="00C0212D" w:rsidRDefault="000C2F20" w:rsidP="000C2F20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Влияние  внешних  факторов  на  микроорганизмы. Стерилизация.  Асептика. Антисептика. Дезинфекция. 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- Участие м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икроорганизм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ов в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 биодегидратаци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.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Значение х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>им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ической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 xml:space="preserve"> стерилизаци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и в медицинской практике.</w:t>
            </w:r>
          </w:p>
        </w:tc>
        <w:tc>
          <w:tcPr>
            <w:tcW w:w="851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0C2F20" w:rsidRPr="00C0212D" w:rsidTr="00146223">
        <w:tc>
          <w:tcPr>
            <w:tcW w:w="568" w:type="dxa"/>
          </w:tcPr>
          <w:p w:rsidR="000C2F20" w:rsidRPr="00C0212D" w:rsidRDefault="000C2F20" w:rsidP="000C2F20">
            <w:pPr>
              <w:spacing w:after="0" w:line="240" w:lineRule="auto"/>
              <w:ind w:firstLine="9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0C2F20" w:rsidRPr="00C0212D" w:rsidRDefault="000C2F20" w:rsidP="000C2F2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29.10.-03.11.2018</w:t>
            </w:r>
          </w:p>
        </w:tc>
        <w:tc>
          <w:tcPr>
            <w:tcW w:w="8222" w:type="dxa"/>
          </w:tcPr>
          <w:p w:rsidR="000C2F20" w:rsidRPr="00C0212D" w:rsidRDefault="000C2F20" w:rsidP="000C2F2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>Микроорганизмы окружающей среды. Микрофлора воздуха,  воды,     почвы и пищевых продуктов.   Нормальная микрофлора тела человека и ее  значение. Дисбактериоз. Практическое применение.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CРC -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Санитарная микробиология их практическое значение.  </w:t>
            </w:r>
          </w:p>
        </w:tc>
        <w:tc>
          <w:tcPr>
            <w:tcW w:w="851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0C2F20" w:rsidRPr="00C0212D" w:rsidTr="00146223">
        <w:trPr>
          <w:trHeight w:val="129"/>
        </w:trPr>
        <w:tc>
          <w:tcPr>
            <w:tcW w:w="568" w:type="dxa"/>
          </w:tcPr>
          <w:p w:rsidR="000C2F20" w:rsidRPr="00C0212D" w:rsidRDefault="000C2F20" w:rsidP="000C2F20">
            <w:pPr>
              <w:spacing w:after="0" w:line="240" w:lineRule="auto"/>
              <w:ind w:firstLine="9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0C2F20" w:rsidRPr="00C0212D" w:rsidRDefault="000C2F20" w:rsidP="000C2F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222" w:type="dxa"/>
          </w:tcPr>
          <w:p w:rsidR="000C2F20" w:rsidRPr="00C0212D" w:rsidRDefault="000C2F20" w:rsidP="000C2F20">
            <w:pPr>
              <w:pStyle w:val="aa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Антибиотики и химиотерапевтические  препараты. Определение чувствительности к антибиотикам.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Лабораторная работа №8. 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ационал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ьная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хим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отерапия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Х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м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отерапевти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ческие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препарат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,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история их получения.М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еханизм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образования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антибиотик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о резистентных штаммов</w:t>
            </w: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. </w:t>
            </w:r>
            <w:r w:rsidRPr="00C0212D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Видео.</w:t>
            </w:r>
          </w:p>
        </w:tc>
        <w:tc>
          <w:tcPr>
            <w:tcW w:w="851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0C2F20" w:rsidRPr="00C0212D" w:rsidTr="00146223">
        <w:trPr>
          <w:trHeight w:val="1128"/>
        </w:trPr>
        <w:tc>
          <w:tcPr>
            <w:tcW w:w="568" w:type="dxa"/>
          </w:tcPr>
          <w:p w:rsidR="000C2F20" w:rsidRPr="00C0212D" w:rsidRDefault="000C2F20" w:rsidP="000C2F20">
            <w:pPr>
              <w:spacing w:after="0" w:line="240" w:lineRule="auto"/>
              <w:ind w:firstLine="9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0C2F20" w:rsidRPr="00C0212D" w:rsidRDefault="000C2F20" w:rsidP="000C2F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12-17.1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222" w:type="dxa"/>
          </w:tcPr>
          <w:p w:rsidR="000C2F20" w:rsidRPr="00C0212D" w:rsidRDefault="000C2F20" w:rsidP="000C2F20">
            <w:pPr>
              <w:pStyle w:val="aa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Инфекция.  Факторы патогенности бактерий.  Особенности инфекционного   процесса. Лабораторная диагностика - инфекционных  заболеваний. Генетика микроорганизмов. 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-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Эволюция генома м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икроорганизм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ов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Генетика м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икроорганизм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ов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 </w:t>
            </w:r>
          </w:p>
        </w:tc>
        <w:tc>
          <w:tcPr>
            <w:tcW w:w="851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0C2F20" w:rsidRPr="00C0212D" w:rsidTr="00146223">
        <w:tc>
          <w:tcPr>
            <w:tcW w:w="568" w:type="dxa"/>
          </w:tcPr>
          <w:p w:rsidR="000C2F20" w:rsidRPr="00C0212D" w:rsidRDefault="000C2F20" w:rsidP="000C2F20">
            <w:pPr>
              <w:spacing w:after="0" w:line="240" w:lineRule="auto"/>
              <w:ind w:firstLine="9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  <w:r w:rsidRPr="00C0212D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1134" w:type="dxa"/>
          </w:tcPr>
          <w:p w:rsidR="000C2F20" w:rsidRPr="00C0212D" w:rsidRDefault="000C2F20" w:rsidP="000C2F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222" w:type="dxa"/>
          </w:tcPr>
          <w:p w:rsidR="000C2F20" w:rsidRPr="00C0212D" w:rsidRDefault="000C2F20" w:rsidP="000C2F20">
            <w:pPr>
              <w:pStyle w:val="aa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Общая вирусология. Морфология, структура и репродукция вирусов. Диагностика вирусных инфекций. Бактериофаги.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Лабораторная работа №10. 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-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Прион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ы, их практическое значение.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Фаг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и.</w:t>
            </w:r>
          </w:p>
        </w:tc>
        <w:tc>
          <w:tcPr>
            <w:tcW w:w="851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0C2F20" w:rsidRPr="00C0212D" w:rsidTr="00146223">
        <w:trPr>
          <w:trHeight w:val="1286"/>
        </w:trPr>
        <w:tc>
          <w:tcPr>
            <w:tcW w:w="568" w:type="dxa"/>
          </w:tcPr>
          <w:p w:rsidR="000C2F20" w:rsidRPr="00C0212D" w:rsidRDefault="000C2F20" w:rsidP="000C2F20">
            <w:pPr>
              <w:spacing w:after="0" w:line="240" w:lineRule="auto"/>
              <w:ind w:firstLine="9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  <w:r w:rsidRPr="00C0212D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1134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26.11.-01.12.2018</w:t>
            </w:r>
          </w:p>
        </w:tc>
        <w:tc>
          <w:tcPr>
            <w:tcW w:w="8222" w:type="dxa"/>
          </w:tcPr>
          <w:p w:rsidR="000C2F20" w:rsidRPr="00C0212D" w:rsidRDefault="000C2F20" w:rsidP="000C2F2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212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Понятие «иммунитет». Виды иммунитета. Неспецифические факторы защиты организма. Методы их определения.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Лабораторная работа №11. 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CРC -</w:t>
            </w:r>
            <w:r w:rsidRPr="00C02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Генетика иммуноглобулинов. Интерферон и цитокинов, механизм действия.</w:t>
            </w:r>
          </w:p>
        </w:tc>
        <w:tc>
          <w:tcPr>
            <w:tcW w:w="851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0C2F20" w:rsidRPr="00C0212D" w:rsidTr="00146223">
        <w:tc>
          <w:tcPr>
            <w:tcW w:w="568" w:type="dxa"/>
          </w:tcPr>
          <w:p w:rsidR="000C2F20" w:rsidRPr="00C0212D" w:rsidRDefault="000C2F20" w:rsidP="000C2F20">
            <w:pPr>
              <w:spacing w:after="0" w:line="240" w:lineRule="auto"/>
              <w:ind w:firstLine="9"/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0212D"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1134" w:type="dxa"/>
          </w:tcPr>
          <w:p w:rsidR="000C2F20" w:rsidRPr="00C0212D" w:rsidRDefault="000C2F20" w:rsidP="000C2F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222" w:type="dxa"/>
          </w:tcPr>
          <w:p w:rsidR="000C2F20" w:rsidRPr="00C0212D" w:rsidRDefault="000C2F20" w:rsidP="000C2F2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212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Антиген. Антитела. Серологические реакции.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Лабораторная работа №14 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CРC - Комплекс г</w:t>
            </w:r>
            <w:r w:rsidRPr="00C02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истосовместимости, HLA система.</w:t>
            </w:r>
          </w:p>
        </w:tc>
        <w:tc>
          <w:tcPr>
            <w:tcW w:w="851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0C2F20" w:rsidRPr="00C0212D" w:rsidTr="00146223">
        <w:tc>
          <w:tcPr>
            <w:tcW w:w="568" w:type="dxa"/>
          </w:tcPr>
          <w:p w:rsidR="000C2F20" w:rsidRPr="00C0212D" w:rsidRDefault="000C2F20" w:rsidP="000C2F20">
            <w:pPr>
              <w:spacing w:after="0" w:line="240" w:lineRule="auto"/>
              <w:ind w:firstLine="9"/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0212D"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1134" w:type="dxa"/>
          </w:tcPr>
          <w:p w:rsidR="000C2F20" w:rsidRPr="00C0212D" w:rsidRDefault="000C2F20" w:rsidP="000C2F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222" w:type="dxa"/>
          </w:tcPr>
          <w:p w:rsidR="000C2F20" w:rsidRPr="00C0212D" w:rsidRDefault="000C2F20" w:rsidP="000C2F2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  <w:lang w:val="uz-Cyrl-UZ"/>
              </w:rPr>
              <w:t>Гуморальн</w:t>
            </w: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>ы</w:t>
            </w:r>
            <w:r w:rsidRPr="00C0212D">
              <w:rPr>
                <w:rFonts w:ascii="Times New Roman" w:eastAsia="MS Mincho" w:hAnsi="Times New Roman" w:cs="Times New Roman"/>
                <w:sz w:val="24"/>
                <w:szCs w:val="24"/>
                <w:lang w:val="uz-Cyrl-UZ"/>
              </w:rPr>
              <w:t>й и клеточный иммунитет</w:t>
            </w: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>.  Т- и В -система  лимфоцитов.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CРC - </w:t>
            </w:r>
            <w:r w:rsidRPr="00C02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Иммунпатология, современная классификация врождённой и приобретённой иммунопатологии.</w:t>
            </w:r>
          </w:p>
        </w:tc>
        <w:tc>
          <w:tcPr>
            <w:tcW w:w="851" w:type="dxa"/>
          </w:tcPr>
          <w:p w:rsidR="000C2F20" w:rsidRPr="00C0212D" w:rsidRDefault="000C2F20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0C2F20" w:rsidRPr="00C0212D" w:rsidTr="00146223">
        <w:tc>
          <w:tcPr>
            <w:tcW w:w="568" w:type="dxa"/>
          </w:tcPr>
          <w:p w:rsidR="000C2F20" w:rsidRPr="00C0212D" w:rsidRDefault="000C2F20" w:rsidP="000C2F20">
            <w:pPr>
              <w:spacing w:after="0" w:line="240" w:lineRule="auto"/>
              <w:ind w:firstLine="9"/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0212D"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  <w:t>6</w:t>
            </w:r>
          </w:p>
        </w:tc>
        <w:tc>
          <w:tcPr>
            <w:tcW w:w="1134" w:type="dxa"/>
          </w:tcPr>
          <w:p w:rsidR="000C2F20" w:rsidRPr="00C0212D" w:rsidRDefault="000C2F20" w:rsidP="000C2F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222" w:type="dxa"/>
          </w:tcPr>
          <w:p w:rsidR="000C2F20" w:rsidRPr="00C0212D" w:rsidRDefault="000C2F20" w:rsidP="006565F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212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Иммунопатология. Иммунодефициты, их классификация. Аллергия, виды аллергии. Онкология и иммунитет. </w:t>
            </w:r>
            <w:r w:rsidR="00D01F03" w:rsidRPr="00C0212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Методы оценки иммунного статуса организмов</w:t>
            </w:r>
            <w:r w:rsidR="006565F2" w:rsidRPr="00C0212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6565F2"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Лабораторная работа №1</w:t>
            </w:r>
            <w:r w:rsidR="006565F2"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  <w:r w:rsidR="006565F2"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D01F03" w:rsidRPr="00C0212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CРC -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Ген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ная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 инженерия.</w:t>
            </w:r>
          </w:p>
        </w:tc>
        <w:tc>
          <w:tcPr>
            <w:tcW w:w="851" w:type="dxa"/>
          </w:tcPr>
          <w:p w:rsidR="000C2F20" w:rsidRPr="00C0212D" w:rsidRDefault="006565F2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0C2F20" w:rsidRPr="00C0212D" w:rsidTr="00146223">
        <w:tc>
          <w:tcPr>
            <w:tcW w:w="568" w:type="dxa"/>
          </w:tcPr>
          <w:p w:rsidR="000C2F20" w:rsidRPr="00C0212D" w:rsidRDefault="000C2F20" w:rsidP="000C2F20">
            <w:pPr>
              <w:spacing w:after="0" w:line="240" w:lineRule="auto"/>
              <w:ind w:firstLine="9"/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  <w:t>17</w:t>
            </w:r>
          </w:p>
        </w:tc>
        <w:tc>
          <w:tcPr>
            <w:tcW w:w="1134" w:type="dxa"/>
          </w:tcPr>
          <w:p w:rsidR="000C2F20" w:rsidRPr="00C0212D" w:rsidRDefault="000C2F20" w:rsidP="000C2F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24.12.</w:t>
            </w: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</w:t>
            </w: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22" w:type="dxa"/>
          </w:tcPr>
          <w:p w:rsidR="000C2F20" w:rsidRPr="00C0212D" w:rsidRDefault="00D01F03" w:rsidP="000C2F2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212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Вакцина, иммунные сыворотки, их классификация, получение и их значение в медицине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CРC –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Разработка вакцин и сывороток современными методами, механиз действия.</w:t>
            </w:r>
          </w:p>
        </w:tc>
        <w:tc>
          <w:tcPr>
            <w:tcW w:w="851" w:type="dxa"/>
          </w:tcPr>
          <w:p w:rsidR="000C2F20" w:rsidRPr="00C0212D" w:rsidRDefault="006565F2" w:rsidP="000C2F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214066" w:rsidRPr="00C0212D" w:rsidTr="00146223">
        <w:tc>
          <w:tcPr>
            <w:tcW w:w="568" w:type="dxa"/>
          </w:tcPr>
          <w:p w:rsidR="00214066" w:rsidRPr="00C0212D" w:rsidRDefault="00214066" w:rsidP="008356C4">
            <w:pPr>
              <w:spacing w:after="0" w:line="240" w:lineRule="auto"/>
              <w:ind w:firstLine="2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56" w:type="dxa"/>
            <w:gridSpan w:val="2"/>
          </w:tcPr>
          <w:p w:rsidR="00214066" w:rsidRPr="00C0212D" w:rsidRDefault="00214066" w:rsidP="008356C4">
            <w:pPr>
              <w:spacing w:after="0" w:line="240" w:lineRule="auto"/>
              <w:ind w:firstLine="21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  <w:t>Всего</w:t>
            </w:r>
          </w:p>
        </w:tc>
        <w:tc>
          <w:tcPr>
            <w:tcW w:w="851" w:type="dxa"/>
          </w:tcPr>
          <w:p w:rsidR="00214066" w:rsidRPr="00C0212D" w:rsidRDefault="00490017" w:rsidP="008356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  <w:t>49</w:t>
            </w:r>
          </w:p>
        </w:tc>
      </w:tr>
    </w:tbl>
    <w:p w:rsidR="006565F2" w:rsidRPr="00C0212D" w:rsidRDefault="006565F2" w:rsidP="008356C4">
      <w:pPr>
        <w:pStyle w:val="ad"/>
        <w:jc w:val="center"/>
        <w:rPr>
          <w:rFonts w:ascii="Times New Roman" w:hAnsi="Times New Roman"/>
          <w:lang w:val="ru-RU"/>
        </w:rPr>
      </w:pPr>
    </w:p>
    <w:p w:rsidR="0005378F" w:rsidRPr="00C0212D" w:rsidRDefault="0005378F" w:rsidP="008356C4">
      <w:pPr>
        <w:pStyle w:val="ad"/>
        <w:jc w:val="center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КАЛЕНДАРНО-ТЕМАТИЧЕСКИЙ ПЛАН</w:t>
      </w:r>
    </w:p>
    <w:p w:rsidR="0005378F" w:rsidRPr="00C0212D" w:rsidRDefault="00724CAE" w:rsidP="00835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201</w:t>
      </w:r>
      <w:r w:rsidR="00AD4944" w:rsidRPr="00C0212D">
        <w:rPr>
          <w:rFonts w:ascii="Times New Roman" w:hAnsi="Times New Roman" w:cs="Times New Roman"/>
          <w:sz w:val="24"/>
          <w:szCs w:val="24"/>
          <w:lang w:val="uz-Cyrl-UZ"/>
        </w:rPr>
        <w:t>8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-201</w:t>
      </w:r>
      <w:r w:rsidR="00AD4944" w:rsidRPr="00C0212D">
        <w:rPr>
          <w:rFonts w:ascii="Times New Roman" w:hAnsi="Times New Roman" w:cs="Times New Roman"/>
          <w:sz w:val="24"/>
          <w:szCs w:val="24"/>
          <w:lang w:val="uz-Cyrl-UZ"/>
        </w:rPr>
        <w:t>9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 xml:space="preserve"> учебный</w:t>
      </w:r>
      <w:r w:rsidR="0005378F" w:rsidRPr="00C0212D">
        <w:rPr>
          <w:rFonts w:ascii="Times New Roman" w:hAnsi="Times New Roman" w:cs="Times New Roman"/>
          <w:sz w:val="24"/>
          <w:szCs w:val="24"/>
        </w:rPr>
        <w:t>год</w:t>
      </w:r>
    </w:p>
    <w:p w:rsidR="0005378F" w:rsidRPr="00C0212D" w:rsidRDefault="0005378F" w:rsidP="008356C4">
      <w:pPr>
        <w:pStyle w:val="ad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Кафедра: Микробиологии, вирусологии, иммунологии</w:t>
      </w:r>
    </w:p>
    <w:p w:rsidR="0005378F" w:rsidRPr="00C0212D" w:rsidRDefault="0005378F" w:rsidP="008356C4">
      <w:pPr>
        <w:pStyle w:val="ad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Предмет: Микробиологии, вирусологии, иммунологии</w:t>
      </w:r>
    </w:p>
    <w:p w:rsidR="0005378F" w:rsidRPr="00C0212D" w:rsidRDefault="0005378F" w:rsidP="008356C4">
      <w:pPr>
        <w:pStyle w:val="ad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Факультет: Медико-профилактический курс: 3 семестр: 5</w:t>
      </w:r>
    </w:p>
    <w:p w:rsidR="0005378F" w:rsidRPr="00C0212D" w:rsidRDefault="0005378F" w:rsidP="008356C4">
      <w:pPr>
        <w:pStyle w:val="ad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Часы выделенные за семестр: лекции –</w:t>
      </w:r>
      <w:r w:rsidR="00DB4914" w:rsidRPr="00C0212D">
        <w:rPr>
          <w:rFonts w:ascii="Times New Roman" w:hAnsi="Times New Roman"/>
          <w:lang w:val="ru-RU"/>
        </w:rPr>
        <w:t xml:space="preserve"> 18</w:t>
      </w:r>
      <w:r w:rsidRPr="00C0212D">
        <w:rPr>
          <w:rFonts w:ascii="Times New Roman" w:hAnsi="Times New Roman"/>
          <w:lang w:val="ru-RU"/>
        </w:rPr>
        <w:t xml:space="preserve"> </w:t>
      </w:r>
      <w:r w:rsidR="00724CAE" w:rsidRPr="00C0212D">
        <w:rPr>
          <w:rFonts w:ascii="Times New Roman" w:hAnsi="Times New Roman"/>
          <w:lang w:val="ru-RU"/>
        </w:rPr>
        <w:t xml:space="preserve"> </w:t>
      </w:r>
      <w:r w:rsidRPr="00C0212D">
        <w:rPr>
          <w:rFonts w:ascii="Times New Roman" w:hAnsi="Times New Roman"/>
          <w:lang w:val="ru-RU"/>
        </w:rPr>
        <w:t xml:space="preserve">; практические занятия – </w:t>
      </w:r>
      <w:r w:rsidR="00AD4944" w:rsidRPr="00C0212D">
        <w:rPr>
          <w:rFonts w:ascii="Times New Roman" w:hAnsi="Times New Roman"/>
          <w:lang w:val="ru-RU"/>
        </w:rPr>
        <w:t>72</w:t>
      </w:r>
      <w:r w:rsidR="00724CAE" w:rsidRPr="00C0212D">
        <w:rPr>
          <w:rFonts w:ascii="Times New Roman" w:hAnsi="Times New Roman"/>
          <w:lang w:val="ru-RU"/>
        </w:rPr>
        <w:t xml:space="preserve"> </w:t>
      </w:r>
    </w:p>
    <w:p w:rsidR="0005378F" w:rsidRPr="00C0212D" w:rsidRDefault="0005378F" w:rsidP="008356C4">
      <w:pPr>
        <w:pStyle w:val="ad"/>
        <w:jc w:val="center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Лекционные занятия</w:t>
      </w:r>
    </w:p>
    <w:tbl>
      <w:tblPr>
        <w:tblStyle w:val="a3"/>
        <w:tblW w:w="1049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8"/>
        <w:gridCol w:w="1276"/>
        <w:gridCol w:w="7938"/>
        <w:gridCol w:w="708"/>
      </w:tblGrid>
      <w:tr w:rsidR="0005378F" w:rsidRPr="00C0212D" w:rsidTr="00F6719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78F" w:rsidRPr="00C0212D" w:rsidRDefault="0005378F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78F" w:rsidRPr="00C0212D" w:rsidRDefault="0005378F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Дата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78F" w:rsidRPr="00C0212D" w:rsidRDefault="0005378F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Темы занятий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78F" w:rsidRPr="00C0212D" w:rsidRDefault="0005378F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Часы</w:t>
            </w:r>
          </w:p>
        </w:tc>
      </w:tr>
      <w:tr w:rsidR="00C2645E" w:rsidRPr="00C0212D" w:rsidTr="00724CA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3.09.-8.09.201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lang w:val="ru-RU"/>
              </w:rPr>
              <w:t xml:space="preserve">Возбудители гнойно — воспалительных заболеваний (стафилококки, стрептококки, синегнойные палочки), их характеристика и лабораторная диагностика. Характеристика возбудителей раневых инфекций (столбняк, газовая гангрена).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C2645E" w:rsidRPr="00C0212D" w:rsidTr="00724CA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-15.09.201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lang w:val="ru-RU"/>
              </w:rPr>
              <w:t xml:space="preserve">Характеристика возбудителей воздушно — капельных инфекций — дифтерии, коклюша, туберкулеза, лепры, антиномикоза, менингококков, пневмококков. Лабораторная диагностика.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C2645E" w:rsidRPr="00C0212D" w:rsidTr="00724CA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-22.09.201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lang w:val="ru-RU"/>
              </w:rPr>
              <w:t xml:space="preserve">Характеристика возбудителей кишечных инфекций: эшерихиозов, кишечных иерсиниозов, клебсиелиозов их характеристика и лабораторная диагностика.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C2645E" w:rsidRPr="00C0212D" w:rsidTr="00724CA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-29.09.201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lang w:val="ru-RU"/>
              </w:rPr>
              <w:t xml:space="preserve">Общая характеристика шигелл, сальмонелл их лабораторная диагностика. Общая характеристика возбудителей пищевых отравлений их лабораторная диагностика.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C2645E" w:rsidRPr="00C0212D" w:rsidTr="00724CA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02.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-06.10.201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lang w:val="ru-RU"/>
              </w:rPr>
              <w:t>Общая характеристика возбудителей ООИ холеры, сибирской язвы, чумы, туляремии, бруцеллеза и их лабораторная диагностика.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C2645E" w:rsidRPr="00C0212D" w:rsidTr="00724CA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8-13.10.201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lang w:val="ru-RU"/>
              </w:rPr>
              <w:t>Общая характеристика возбудителей венерических заболеваний: сифилиса, гонореи, хламидиозов, микоплазмоза и их лабораторная диагностика. Общая характеристика возбудителей трансмиссивных инфекций: риккетсиозов, лептоспирозов, борреллиозов их лабораторная диагностика.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C2645E" w:rsidRPr="00C0212D" w:rsidTr="00724CA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Вирусные инфекции, заболевания вызываемые РНК содержащими вирусами. Общая характеристика семейства Орто-, парамиксо-, пикорно-, рабдо-, ретровирусами, вызываемых ими заболевания и их лабораторная диагностика.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C2645E" w:rsidRPr="00C0212D" w:rsidTr="00724CA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-27.10.201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 xml:space="preserve">Вирусные инфекции, заболевания вызываемые ДНК содержащими вирусами. Общая характеристика герпес-, покс-, адено-, гепатотропные вирусы и их лабораторная диагностика.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C2645E" w:rsidRPr="00C0212D" w:rsidTr="00724CA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29.10.-03.11.2018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lang w:val="ru-RU"/>
              </w:rPr>
              <w:t>Инфекционные заболевания вызываемые грибками и простейшими, их общая характеристика и лабораторная диагностика.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7C6488" w:rsidRPr="00C0212D" w:rsidTr="00724CA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8" w:rsidRPr="00C0212D" w:rsidRDefault="007C6488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8" w:rsidRPr="00C0212D" w:rsidRDefault="007C6488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8" w:rsidRPr="00C0212D" w:rsidRDefault="007C6488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8" w:rsidRPr="00C0212D" w:rsidRDefault="00F12875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18</w:t>
            </w:r>
          </w:p>
        </w:tc>
      </w:tr>
    </w:tbl>
    <w:p w:rsidR="00AD4944" w:rsidRPr="00C0212D" w:rsidRDefault="00AD4944" w:rsidP="00835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z-Cyrl-UZ" w:eastAsia="en-US"/>
        </w:rPr>
      </w:pPr>
    </w:p>
    <w:p w:rsidR="0005378F" w:rsidRPr="00C0212D" w:rsidRDefault="0005378F" w:rsidP="008356C4">
      <w:pPr>
        <w:pStyle w:val="ad"/>
        <w:jc w:val="center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Практические занятия</w:t>
      </w:r>
    </w:p>
    <w:tbl>
      <w:tblPr>
        <w:tblStyle w:val="a3"/>
        <w:tblW w:w="10740" w:type="dxa"/>
        <w:tblInd w:w="-885" w:type="dxa"/>
        <w:tblLook w:val="04A0" w:firstRow="1" w:lastRow="0" w:firstColumn="1" w:lastColumn="0" w:noHBand="0" w:noVBand="1"/>
      </w:tblPr>
      <w:tblGrid>
        <w:gridCol w:w="493"/>
        <w:gridCol w:w="1376"/>
        <w:gridCol w:w="8043"/>
        <w:gridCol w:w="828"/>
      </w:tblGrid>
      <w:tr w:rsidR="0005378F" w:rsidRPr="00C0212D" w:rsidTr="00F12875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78F" w:rsidRPr="00C0212D" w:rsidRDefault="0005378F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78F" w:rsidRPr="00C0212D" w:rsidRDefault="0005378F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Дата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78F" w:rsidRPr="00C0212D" w:rsidRDefault="0005378F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Темы занятий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78F" w:rsidRPr="00C0212D" w:rsidRDefault="0005378F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Часы</w:t>
            </w:r>
          </w:p>
        </w:tc>
      </w:tr>
      <w:tr w:rsidR="00FA1ADD" w:rsidRPr="00C0212D" w:rsidTr="00F12875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3.09.-8.09.201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pStyle w:val="ad"/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Возбудители гнойно — воспалительных заболеваний: стафилококки, стрептококки, синегнойная палочка их лабораторная диагностика и профилактика. Лабораторная работа №9.</w:t>
            </w:r>
          </w:p>
          <w:p w:rsidR="00FA1ADD" w:rsidRPr="00C0212D" w:rsidRDefault="00FA1ADD" w:rsidP="00FA1ADD">
            <w:pPr>
              <w:pStyle w:val="ad"/>
              <w:rPr>
                <w:rFonts w:ascii="Times New Roman" w:hAnsi="Times New Roman"/>
                <w:b/>
                <w:bCs/>
                <w:i/>
                <w:color w:val="000000"/>
                <w:lang w:val="ru-RU"/>
              </w:rPr>
            </w:pPr>
            <w:r w:rsidRPr="00C0212D">
              <w:rPr>
                <w:rFonts w:ascii="Times New Roman" w:hAnsi="Times New Roman"/>
                <w:b/>
                <w:i/>
                <w:lang w:val="ru-RU"/>
              </w:rPr>
              <w:t xml:space="preserve">СРС - </w:t>
            </w:r>
            <w:r w:rsidRPr="00C0212D">
              <w:rPr>
                <w:rFonts w:ascii="Times New Roman" w:hAnsi="Times New Roman"/>
                <w:b/>
                <w:bCs/>
                <w:i/>
                <w:color w:val="000000"/>
                <w:lang w:val="ru-RU"/>
              </w:rPr>
              <w:t xml:space="preserve">Условно патогенные анаэробные кокки (пептококки, пептострептококки, вейлонеллы) и их значение в хирургических и гинекологических заболеваниях. 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FA1ADD" w:rsidRPr="00C0212D" w:rsidTr="00F12875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-15.09.201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Возбудители раневой инфекции: газовая гангрен, столбняк их лабораторная диагностика и профилактика.</w:t>
            </w:r>
          </w:p>
          <w:p w:rsidR="00FA1ADD" w:rsidRPr="00C0212D" w:rsidRDefault="00FA1ADD" w:rsidP="00FA1ADD">
            <w:pPr>
              <w:pStyle w:val="ad"/>
              <w:rPr>
                <w:rFonts w:ascii="Times New Roman" w:hAnsi="Times New Roman"/>
                <w:b/>
                <w:bCs/>
                <w:lang w:val="ru-RU"/>
              </w:rPr>
            </w:pPr>
            <w:r w:rsidRPr="00C0212D">
              <w:rPr>
                <w:rFonts w:ascii="Times New Roman" w:hAnsi="Times New Roman"/>
                <w:b/>
                <w:i/>
                <w:lang w:val="ru-RU"/>
              </w:rPr>
              <w:t xml:space="preserve">СРС - </w:t>
            </w:r>
            <w:r w:rsidRPr="00C0212D">
              <w:rPr>
                <w:rFonts w:ascii="Times New Roman" w:hAnsi="Times New Roman"/>
                <w:b/>
                <w:bCs/>
                <w:lang w:val="ru-RU"/>
              </w:rPr>
              <w:t>Анаэробные бактерии не входящие в род клостридий (бактериоиды, фузобактерии, привавтеллы) и их значение в хирургической практике.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FA1ADD" w:rsidRPr="00C0212D" w:rsidTr="00F12875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-22.09.201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Возбудители воздушно-капельной инфекции: дифтерии, коклюша и паракоклюша, пневмококки, менингококки, клебсиеллы, легионеллы и их лабораторная диагностика и профилактика.</w:t>
            </w:r>
          </w:p>
          <w:p w:rsidR="00FA1ADD" w:rsidRPr="00C0212D" w:rsidRDefault="00FA1ADD" w:rsidP="00FA1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СРС - </w:t>
            </w:r>
            <w:r w:rsidRPr="00C02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  <w:r w:rsidRPr="00C021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емофильные бактерии (палочки инфлюэнци,  возбудилель мягкого шанкра) практическое значение, лабораторная диагностика.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FA1ADD" w:rsidRPr="00C0212D" w:rsidTr="00F12875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-29.09.201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Возбудители воздушно — капельных инфекций: микобактерии, туберкулеза, лепры, актиномикоза их характеристика и лабораторная диагностика и профилактика.</w:t>
            </w:r>
            <w:r w:rsidRPr="00C0212D">
              <w:rPr>
                <w:rFonts w:ascii="Times New Roman" w:hAnsi="Times New Roman"/>
                <w:b/>
                <w:i/>
                <w:lang w:val="ru-RU"/>
              </w:rPr>
              <w:t xml:space="preserve"> СРС - </w:t>
            </w:r>
            <w:r w:rsidRPr="00C0212D">
              <w:rPr>
                <w:rFonts w:ascii="Times New Roman" w:eastAsia="Calibri" w:hAnsi="Times New Roman"/>
                <w:b/>
                <w:bCs/>
                <w:lang w:val="ru-RU"/>
              </w:rPr>
              <w:t>Атипичные микобактерии, практическое значение и их лабораторная диагностика</w:t>
            </w:r>
            <w:r w:rsidRPr="00C0212D">
              <w:rPr>
                <w:rFonts w:ascii="Times New Roman" w:hAnsi="Times New Roman"/>
                <w:b/>
                <w:bCs/>
                <w:lang w:val="ru-RU"/>
              </w:rPr>
              <w:t>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FA1ADD" w:rsidRPr="00C0212D" w:rsidTr="00F12875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02.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-06.10.201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 xml:space="preserve">Возбудители кишечных инфекций: E.coli — возбудители кишечных эширихиозов и иерсиниозов их характеристика и лабораторная диагностика и профилактика. </w:t>
            </w:r>
          </w:p>
          <w:p w:rsidR="00FA1ADD" w:rsidRPr="00C0212D" w:rsidRDefault="00FA1ADD" w:rsidP="00FA1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СРС - </w:t>
            </w:r>
            <w:r w:rsidRPr="00C021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Компилобактерии, хеликобактерии практическое значение, лабораторная диагностика.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FA1ADD" w:rsidRPr="00C0212D" w:rsidTr="00F12875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6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8-13.10.201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Возбудители брюшного тифа, паратифа А и  В их характеристика и лабораторная диагностика и профилактика. Лабораторная работа №12.</w:t>
            </w:r>
          </w:p>
          <w:p w:rsidR="00FA1ADD" w:rsidRPr="00C0212D" w:rsidRDefault="00FA1ADD" w:rsidP="00FA1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СРС - </w:t>
            </w:r>
            <w:r w:rsidRPr="00C02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Условно патогенные факультативные бактерии рода энтеробактерий (Энтеробактер, Цитробактер, Моргонелла, Хафна, и др.) значение в медицинской практике и бактериологической диагностики.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FA1ADD" w:rsidRPr="00C0212D" w:rsidTr="00F12875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Возбудители пищевых отравлений: характеристика возбудителей сальмонелл, ботулизма, протей, стафилакокк и др. инфекций и их лабораторная диагностика и профилактика.</w:t>
            </w:r>
          </w:p>
          <w:p w:rsidR="00FA1ADD" w:rsidRPr="00C0212D" w:rsidRDefault="00FA1ADD" w:rsidP="00FA1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СРС - </w:t>
            </w:r>
            <w:r w:rsidRPr="00C02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Пищевые отравления вызванные грибами и бациллами (микотоксикозы, мицетизм)и их лабораторная диагностика.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FA1ADD" w:rsidRPr="00C0212D" w:rsidTr="00F12875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-27.10.201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pStyle w:val="ad"/>
              <w:rPr>
                <w:rFonts w:ascii="Times New Roman" w:hAnsi="Times New Roman"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Возбудители особо- опасных инфекций: возбудители холеры, дизентерии их лабораторная диагностика и профилактика.</w:t>
            </w:r>
          </w:p>
          <w:p w:rsidR="00FA1ADD" w:rsidRPr="00C0212D" w:rsidRDefault="00FA1ADD" w:rsidP="00FA1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СРС – </w:t>
            </w:r>
            <w:r w:rsidRPr="00C0212D">
              <w:rPr>
                <w:rFonts w:ascii="Times New Roman" w:hAnsi="Times New Roman" w:cs="Times New Roman"/>
                <w:b/>
                <w:sz w:val="24"/>
                <w:szCs w:val="24"/>
              </w:rPr>
              <w:t>Дизентерийная амёба, п</w:t>
            </w:r>
            <w:r w:rsidRPr="00C02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арагемолитик , вибрионы НАГ значение в медицинской практике и бактериологическая диагностика.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FA1ADD" w:rsidRPr="00C0212D" w:rsidTr="00F12875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29.10.-03.11.2018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pStyle w:val="ad"/>
              <w:rPr>
                <w:rFonts w:ascii="Times New Roman" w:hAnsi="Times New Roman"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Возбудители особо- опасных инфекций: сибирская язва, чума, возбудители бруцеллёза, туляремии их лабораторная диагностика и профилактика. Лабораторная работа №13.</w:t>
            </w:r>
          </w:p>
          <w:p w:rsidR="00FA1ADD" w:rsidRPr="00C0212D" w:rsidRDefault="00FA1ADD" w:rsidP="00FA1AD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СРС - </w:t>
            </w:r>
            <w:r w:rsidRPr="00C0212D">
              <w:rPr>
                <w:rFonts w:ascii="Times New Roman" w:hAnsi="Times New Roman" w:cs="Times New Roman"/>
                <w:b/>
                <w:sz w:val="24"/>
                <w:szCs w:val="24"/>
              </w:rPr>
              <w:t>Морфология, структура, распространнёность и лабораторная диагностика заболеваний вызванных бореллиозами и лептоспирозами.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FA1ADD" w:rsidRPr="00C0212D" w:rsidTr="00F12875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pStyle w:val="ad"/>
              <w:rPr>
                <w:rFonts w:ascii="Times New Roman" w:hAnsi="Times New Roman"/>
                <w:b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Возбудители венерических заболеваний: сифилиса, гонореи  их характеристика, лабораторная диагностика и профилактика.</w:t>
            </w:r>
          </w:p>
          <w:p w:rsidR="00FA1ADD" w:rsidRPr="00C0212D" w:rsidRDefault="00FA1ADD" w:rsidP="00FA1AD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СРС - </w:t>
            </w:r>
            <w:r w:rsidRPr="00C02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Хламидиозы, трихомонозы, микоплазмы и др. возбудители венерических заболеваний и их лабораторная диагностика и характеристика.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FA1ADD" w:rsidRPr="00C0212D" w:rsidTr="00F12875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12-17.1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pStyle w:val="ad"/>
              <w:rPr>
                <w:rFonts w:ascii="Times New Roman" w:hAnsi="Times New Roman"/>
                <w:lang w:val="uz-Cyrl-UZ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Возбудители трансмиссивных инфекций: риккетсиозов, лептоспирозов, возвратного тифа, (сыпного тифа, Ку-лихорадки) их лабораторная диагностика и профилактика.</w:t>
            </w:r>
            <w:r w:rsidRPr="00C0212D">
              <w:rPr>
                <w:rFonts w:ascii="Times New Roman" w:hAnsi="Times New Roman"/>
                <w:b/>
                <w:i/>
                <w:lang w:val="ru-RU"/>
              </w:rPr>
              <w:t xml:space="preserve">СРС - </w:t>
            </w:r>
            <w:r w:rsidRPr="00C0212D">
              <w:rPr>
                <w:rFonts w:ascii="Times New Roman" w:hAnsi="Times New Roman"/>
                <w:b/>
                <w:bCs/>
                <w:lang w:val="ru-RU"/>
              </w:rPr>
              <w:t>Риккетсиозы. Пароксизмальные клещевые риккетсиозы и возбудители бортонеллёз, лабораторная диагностика.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FA1ADD" w:rsidRPr="00C0212D" w:rsidTr="00F12875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pStyle w:val="ad"/>
              <w:rPr>
                <w:rFonts w:ascii="Times New Roman" w:hAnsi="Times New Roman"/>
                <w:lang w:val="uz-Cyrl-UZ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 xml:space="preserve">Возбудители вирусных инфекций: Орто-, парамиксовирусов, их характеристика, лабораторная диагностика и профилактика. Лабораторная работа №18. </w:t>
            </w:r>
            <w:r w:rsidRPr="00C0212D">
              <w:rPr>
                <w:rFonts w:ascii="Times New Roman" w:hAnsi="Times New Roman"/>
                <w:b/>
                <w:i/>
                <w:lang w:val="ru-RU"/>
              </w:rPr>
              <w:t xml:space="preserve">СРС - </w:t>
            </w:r>
            <w:r w:rsidRPr="00C0212D">
              <w:rPr>
                <w:rFonts w:ascii="Times New Roman" w:hAnsi="Times New Roman"/>
                <w:b/>
                <w:bCs/>
                <w:lang w:val="ru-RU"/>
              </w:rPr>
              <w:t>Птичий и свиной грипп и их проблема в настоящее время.  Бунъявирусы, тоговирусы, ареновирусы,  реовирусы, вирус везукулярного стоматита, аденовирусы, парвовирусы характеристика и вирусологическая диагностика.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FA1ADD" w:rsidRPr="00C0212D" w:rsidTr="00F12875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26.11.-01.12.2018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pStyle w:val="ad"/>
              <w:rPr>
                <w:rFonts w:ascii="Times New Roman" w:hAnsi="Times New Roman"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 xml:space="preserve">Вирусные инфекции: семейство пикорно-, и рабдовирусов, их характеристика, лабораторная диагностика и профилактика. </w:t>
            </w:r>
            <w:r w:rsidRPr="00C0212D">
              <w:rPr>
                <w:rFonts w:ascii="Times New Roman" w:hAnsi="Times New Roman"/>
                <w:b/>
                <w:i/>
                <w:lang w:val="ru-RU"/>
              </w:rPr>
              <w:t xml:space="preserve">СРС -  </w:t>
            </w:r>
            <w:r w:rsidRPr="00C0212D">
              <w:rPr>
                <w:rFonts w:ascii="Times New Roman" w:hAnsi="Times New Roman"/>
                <w:b/>
                <w:bCs/>
                <w:lang w:val="ru-RU"/>
              </w:rPr>
              <w:t>Флавовирусы (желтая лихорадка, лихорадка Денге, вирусы японского энцефалита) и их диагностика. Микробиологическая диагностика риновирусов, афтовирусов, реовирусов лимфогранулематозов.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FA1ADD" w:rsidRPr="00C0212D" w:rsidTr="00F12875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14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pStyle w:val="ad"/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 xml:space="preserve">Вирусные инфекции: семейство герпес- и поксвирусов, вызываемые ими заболевания, лабораторная диагностика и профилактика. </w:t>
            </w:r>
          </w:p>
          <w:p w:rsidR="00FA1ADD" w:rsidRPr="00C0212D" w:rsidRDefault="00FA1ADD" w:rsidP="00FA1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СРС - 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Онкогенные РНК и ДНК содержащие вирусы и их лабораторная диагностика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FA1ADD" w:rsidRPr="00C0212D" w:rsidTr="00F12875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pStyle w:val="ad"/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Вирусные инфекции: возбудители гепатитов, характеристика, заболевания вызываемые этими вирусами, лабораторная диагностика и профилактика.  Лабораторная работа №15.</w:t>
            </w:r>
          </w:p>
          <w:p w:rsidR="00FA1ADD" w:rsidRPr="00C0212D" w:rsidRDefault="00FA1ADD" w:rsidP="00FA1ADD">
            <w:pPr>
              <w:pStyle w:val="ad"/>
              <w:rPr>
                <w:rFonts w:ascii="Times New Roman" w:hAnsi="Times New Roman"/>
                <w:b/>
                <w:bCs/>
                <w:lang w:val="ru-RU"/>
              </w:rPr>
            </w:pPr>
            <w:r w:rsidRPr="00C0212D">
              <w:rPr>
                <w:rFonts w:ascii="Times New Roman" w:hAnsi="Times New Roman"/>
                <w:b/>
                <w:i/>
                <w:lang w:val="ru-RU"/>
              </w:rPr>
              <w:t xml:space="preserve">СРС – Гепатотропные вирусы </w:t>
            </w:r>
            <w:r w:rsidRPr="00C0212D">
              <w:rPr>
                <w:rFonts w:ascii="Times New Roman" w:hAnsi="Times New Roman"/>
                <w:b/>
                <w:i/>
                <w:lang w:val="uz-Cyrl-UZ"/>
              </w:rPr>
              <w:t>(Гепатит F,TTV и другие)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FA1ADD" w:rsidRPr="00C0212D" w:rsidTr="00F12875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16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Вирусные инфекции: семейства ретровирусов, характеристика, лабораторная диагностика и профилактика. Возбудители заболеваний вызываемые ВБИ. Лабораторная работа №16.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СРС – Особо опасные вирусы Эбола, Зика и другие.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FA1ADD" w:rsidRPr="00C0212D" w:rsidTr="00F12875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24.12.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2018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Заболевания вызываемые грибами (поверхностные и глубокие микозы)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Лабораторная работа №19.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СРС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Pr="00C0212D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. 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Патогенные грибы. Диагностика аспергиллёза, кандидоза и пневмостистоза.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FA1ADD" w:rsidRPr="00C0212D" w:rsidTr="00F12875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18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DD" w:rsidRPr="00C0212D" w:rsidRDefault="00FA1ADD" w:rsidP="00FA1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Патогенные простейшие:  трипанасомы, болантидии, лямблии, дизентерийная амёба и их лабораторная  диагностика.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Лабораторная работа №20. 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СРС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Pr="00C0212D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. 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Возбудители инфекционных заболеваний являющиеся распространителями ВБИ.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DD" w:rsidRPr="00C0212D" w:rsidRDefault="00FA1ADD" w:rsidP="00FA1A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F12875" w:rsidRPr="00C0212D" w:rsidTr="00F12875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875" w:rsidRPr="00C0212D" w:rsidRDefault="00F12875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875" w:rsidRPr="00C0212D" w:rsidRDefault="00F12875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75" w:rsidRPr="00C0212D" w:rsidRDefault="00F12875" w:rsidP="008356C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Всего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875" w:rsidRPr="00C0212D" w:rsidRDefault="00AD494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72</w:t>
            </w:r>
          </w:p>
        </w:tc>
      </w:tr>
    </w:tbl>
    <w:p w:rsidR="00AD4944" w:rsidRPr="00C0212D" w:rsidRDefault="00AD4944" w:rsidP="008356C4">
      <w:pPr>
        <w:pStyle w:val="ad"/>
        <w:rPr>
          <w:rFonts w:ascii="Times New Roman" w:hAnsi="Times New Roman"/>
          <w:lang w:val="ru-RU"/>
        </w:rPr>
      </w:pPr>
    </w:p>
    <w:p w:rsidR="00AD4944" w:rsidRPr="00C0212D" w:rsidRDefault="00AD4944" w:rsidP="00AD4944">
      <w:pPr>
        <w:pStyle w:val="ad"/>
        <w:jc w:val="center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КАЛЕНДАРНО-ТЕМАТИЧЕСКИЙ ПЛАН</w:t>
      </w:r>
    </w:p>
    <w:p w:rsidR="00AD4944" w:rsidRPr="00C0212D" w:rsidRDefault="00AD4944" w:rsidP="00AD49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2018-2019 учебный</w:t>
      </w:r>
      <w:r w:rsidRPr="00C0212D">
        <w:rPr>
          <w:rFonts w:ascii="Times New Roman" w:hAnsi="Times New Roman" w:cs="Times New Roman"/>
          <w:sz w:val="24"/>
          <w:szCs w:val="24"/>
        </w:rPr>
        <w:t>год</w:t>
      </w:r>
    </w:p>
    <w:p w:rsidR="0005378F" w:rsidRPr="00C0212D" w:rsidRDefault="0005378F" w:rsidP="008356C4">
      <w:pPr>
        <w:pStyle w:val="ad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Кафедра: Микробиологии, вирусологии, иммунологии</w:t>
      </w:r>
    </w:p>
    <w:p w:rsidR="0005378F" w:rsidRPr="00C0212D" w:rsidRDefault="0005378F" w:rsidP="008356C4">
      <w:pPr>
        <w:pStyle w:val="ad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Предмет: Микробиологии, вирусологии, иммунологии</w:t>
      </w:r>
    </w:p>
    <w:p w:rsidR="0005378F" w:rsidRPr="00C0212D" w:rsidRDefault="0005378F" w:rsidP="008356C4">
      <w:pPr>
        <w:pStyle w:val="ad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Факультет: Медико-профилактический курс: 2 семестр: 4</w:t>
      </w:r>
    </w:p>
    <w:p w:rsidR="0005378F" w:rsidRPr="00C0212D" w:rsidRDefault="0005378F" w:rsidP="008356C4">
      <w:pPr>
        <w:pStyle w:val="ad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 xml:space="preserve">Часы выделенные за семестр: лекции – </w:t>
      </w:r>
      <w:r w:rsidR="00DB4914" w:rsidRPr="00C0212D">
        <w:rPr>
          <w:rFonts w:ascii="Times New Roman" w:hAnsi="Times New Roman"/>
          <w:lang w:val="ru-RU"/>
        </w:rPr>
        <w:t>18</w:t>
      </w:r>
      <w:r w:rsidR="00724CAE" w:rsidRPr="00C0212D">
        <w:rPr>
          <w:rFonts w:ascii="Times New Roman" w:hAnsi="Times New Roman"/>
          <w:lang w:val="ru-RU"/>
        </w:rPr>
        <w:t xml:space="preserve"> </w:t>
      </w:r>
      <w:r w:rsidRPr="00C0212D">
        <w:rPr>
          <w:rFonts w:ascii="Times New Roman" w:hAnsi="Times New Roman"/>
          <w:lang w:val="ru-RU"/>
        </w:rPr>
        <w:t xml:space="preserve">; практические занятия – </w:t>
      </w:r>
      <w:r w:rsidR="00724CAE" w:rsidRPr="00C0212D">
        <w:rPr>
          <w:rFonts w:ascii="Times New Roman" w:hAnsi="Times New Roman"/>
          <w:lang w:val="ru-RU"/>
        </w:rPr>
        <w:t xml:space="preserve"> </w:t>
      </w:r>
      <w:r w:rsidR="00AD4944" w:rsidRPr="00C0212D">
        <w:rPr>
          <w:rFonts w:ascii="Times New Roman" w:hAnsi="Times New Roman"/>
          <w:lang w:val="ru-RU"/>
        </w:rPr>
        <w:t>72</w:t>
      </w:r>
    </w:p>
    <w:p w:rsidR="0005378F" w:rsidRPr="00C0212D" w:rsidRDefault="0005378F" w:rsidP="008356C4">
      <w:pPr>
        <w:pStyle w:val="ad"/>
        <w:jc w:val="center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Лекционные занятия</w:t>
      </w:r>
    </w:p>
    <w:tbl>
      <w:tblPr>
        <w:tblStyle w:val="a3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8222"/>
        <w:gridCol w:w="850"/>
      </w:tblGrid>
      <w:tr w:rsidR="0005378F" w:rsidRPr="00C0212D" w:rsidTr="00F6719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78F" w:rsidRPr="00C0212D" w:rsidRDefault="0005378F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78F" w:rsidRPr="00C0212D" w:rsidRDefault="0005378F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Дата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78F" w:rsidRPr="00C0212D" w:rsidRDefault="0005378F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Темы занятий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78F" w:rsidRPr="00C0212D" w:rsidRDefault="0005378F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Часы</w:t>
            </w:r>
          </w:p>
        </w:tc>
      </w:tr>
      <w:tr w:rsidR="00C2645E" w:rsidRPr="00C0212D" w:rsidTr="00724CA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.01-0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.02.201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pStyle w:val="aa"/>
              <w:ind w:right="176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>Предмет, история развития микробиологии, вирусологии                                                                                    иммунологии, достижения, цели и задачи. Морфология бактерий. Принципыклассификации и характеристика микроорганизмов.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C2645E" w:rsidRPr="00C0212D" w:rsidTr="00724CA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04-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.02.2019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pStyle w:val="aa"/>
              <w:ind w:right="176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>Ультраструктура бактерий. Химический состав бактериальной клетки. Спирохеты, риккетсии, актиномицеты, микоплазмы, грибы и простейшие их морфология и особенности в строении.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C2645E" w:rsidRPr="00C0212D" w:rsidTr="00724CA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.022019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pStyle w:val="aa"/>
              <w:ind w:right="176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>Физиология бактерий.  Типы и механизмы питания. Дыхание, рост и размножение бактериальной клетки. Питательные среды.  Продукты жизнедеятельности микробов. Их значение для микроорганизмов.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C2645E" w:rsidRPr="00C0212D" w:rsidTr="00724CA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.02.2019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spacing w:after="0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Влияние внешних факторов на микроорганизмы.Основы химио</w:t>
            </w:r>
          </w:p>
          <w:p w:rsidR="00C2645E" w:rsidRPr="00C0212D" w:rsidRDefault="00C2645E" w:rsidP="00C2645E">
            <w:pPr>
              <w:spacing w:after="0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 xml:space="preserve">терапии инфекционных заболеваний. Антибиотики.Экология микроорганизмов. Микрофлора почвы, воды и воздуха. </w:t>
            </w:r>
          </w:p>
          <w:p w:rsidR="00C2645E" w:rsidRPr="00C0212D" w:rsidRDefault="00C2645E" w:rsidP="00C2645E">
            <w:pPr>
              <w:spacing w:after="0"/>
              <w:ind w:right="176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 xml:space="preserve">Санитарно-показательные микроорганизмы.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C2645E" w:rsidRPr="00C0212D" w:rsidTr="00724CA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25.02.-0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.03.2019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spacing w:after="0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>Общая вирусология. История и этапы развития вирусологии. Морфология, структура и репродукция вирусов.</w:t>
            </w: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C2645E" w:rsidRPr="00C0212D" w:rsidTr="00724CA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.03.2017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spacing w:after="0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 xml:space="preserve">Генетика микроорганизмов.  Учение об инфекции.  Патогенность и вирулентность. Диагностика инфекционных заболеваний.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C2645E" w:rsidRPr="00C0212D" w:rsidTr="00724CA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.03.2019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spacing w:after="0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Иммунология. Иммунитет и его виды. Факторы неспецифи-</w:t>
            </w:r>
          </w:p>
          <w:p w:rsidR="00C2645E" w:rsidRPr="00C0212D" w:rsidRDefault="00C2645E" w:rsidP="00C2645E">
            <w:pPr>
              <w:pStyle w:val="aa"/>
              <w:ind w:right="176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 xml:space="preserve">ческой резистентности  организма.Теория иммунитета. Динамика антителообразования. Иммунологические реакции.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C2645E" w:rsidRPr="00C0212D" w:rsidTr="00724CA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.03.2019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spacing w:after="0"/>
              <w:ind w:righ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 xml:space="preserve">Органы иммунитета. Т – и В – лимфоциты и их субпопуляции.  Регуляции иммунной системы, Патология иммунной системы. Аллергия и иммунодефициты. Методические подходы к оценке системы иммунитета.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Моноклоналныеантитела  и их технологии получения.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C2645E" w:rsidRPr="00C0212D" w:rsidTr="00724CA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.03.2019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pStyle w:val="aa"/>
              <w:ind w:right="176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Иммунопрофилактика: вакцина, иммунные сыворотки, их классификация, получение и их значение в медицине. Ген-инженерия применения в практической медицине. Онкология и иммунитет.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520BF2" w:rsidRPr="00C0212D" w:rsidTr="00724CA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F2" w:rsidRPr="00C0212D" w:rsidRDefault="00520BF2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F2" w:rsidRPr="00C0212D" w:rsidRDefault="00520BF2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BF2" w:rsidRPr="00C0212D" w:rsidRDefault="00520BF2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F2" w:rsidRPr="00C0212D" w:rsidRDefault="00F12875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18</w:t>
            </w:r>
          </w:p>
        </w:tc>
      </w:tr>
    </w:tbl>
    <w:p w:rsidR="00AD4944" w:rsidRPr="00C0212D" w:rsidRDefault="00AD4944" w:rsidP="008356C4">
      <w:pPr>
        <w:pStyle w:val="ad"/>
        <w:jc w:val="center"/>
        <w:rPr>
          <w:rFonts w:ascii="Times New Roman" w:hAnsi="Times New Roman"/>
          <w:lang w:val="ru-RU"/>
        </w:rPr>
      </w:pPr>
    </w:p>
    <w:p w:rsidR="0005378F" w:rsidRPr="00C0212D" w:rsidRDefault="0005378F" w:rsidP="008356C4">
      <w:pPr>
        <w:pStyle w:val="ad"/>
        <w:jc w:val="center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Практические занятия</w:t>
      </w:r>
    </w:p>
    <w:tbl>
      <w:tblPr>
        <w:tblStyle w:val="a3"/>
        <w:tblW w:w="10456" w:type="dxa"/>
        <w:tblInd w:w="-885" w:type="dxa"/>
        <w:tblLook w:val="04A0" w:firstRow="1" w:lastRow="0" w:firstColumn="1" w:lastColumn="0" w:noHBand="0" w:noVBand="1"/>
      </w:tblPr>
      <w:tblGrid>
        <w:gridCol w:w="495"/>
        <w:gridCol w:w="1296"/>
        <w:gridCol w:w="7832"/>
        <w:gridCol w:w="833"/>
      </w:tblGrid>
      <w:tr w:rsidR="0005378F" w:rsidRPr="00C0212D" w:rsidTr="00214066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78F" w:rsidRPr="00C0212D" w:rsidRDefault="0005378F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78F" w:rsidRPr="00C0212D" w:rsidRDefault="0005378F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Дата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78F" w:rsidRPr="00C0212D" w:rsidRDefault="0005378F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Темы занятий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78F" w:rsidRPr="00C0212D" w:rsidRDefault="0005378F" w:rsidP="008356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Часы</w:t>
            </w:r>
          </w:p>
        </w:tc>
      </w:tr>
      <w:tr w:rsidR="00C2645E" w:rsidRPr="00C0212D" w:rsidTr="00214066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.01-0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.02.201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pStyle w:val="aa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Бактериологические, вирусологические и иммунологические лаборатории, их оборудование. Техника приготовления препаратов.Простые методы окраски. Лабораторная работа №1. Видео.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C2645E" w:rsidRPr="00C0212D" w:rsidTr="00214066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04-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.02.2019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Ультраструктура бактериальной клетки, химический состав, методы их изучения. Сложные методы окраски.Лабораторная работа №2. 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Заслуги учёных У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збекиста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 внёсших вклад развитие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  микробиологи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, иммунологи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ии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 вирусологи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Классификация микроорганизмов по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 “Бержи” 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C2645E" w:rsidRPr="00C0212D" w:rsidTr="00214066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.022019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pStyle w:val="aa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Морфология бактерий, спирохет, хламидий, риккетсий, микоплазм,  микроскопических грибов, простейших микроорганизмов методы их изучения. Лабораторная работа №3. СРС-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Патогенные простейшие:  трипанасомы, болантидии, лямблии, дизентерийная амёба и их лабораторная  диагностика.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C2645E" w:rsidRPr="00C0212D" w:rsidTr="00214066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.02.2019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pStyle w:val="aa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Изучение структуры бактерий сложными методами окраски.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Лабораторная работа №4.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CРC-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</w:rPr>
              <w:t xml:space="preserve"> Морфология грибов и простейших и их структурные особенности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C2645E" w:rsidRPr="00C0212D" w:rsidTr="00214066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25.02.-0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pStyle w:val="aa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Физиология микроорганизмов: питание, дыхание, рост и размножение. Питательные среды.Лабораторная работа №5.</w:t>
            </w:r>
          </w:p>
          <w:p w:rsidR="00C2645E" w:rsidRPr="00C0212D" w:rsidRDefault="00C2645E" w:rsidP="00C2645E">
            <w:pPr>
              <w:pStyle w:val="aa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-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ерментатив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ные процессы протекающие у бактерий. Загрязнение окружающей среды биологическимии технологическими отходами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C2645E" w:rsidRPr="00C0212D" w:rsidTr="00214066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.03.2017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5E" w:rsidRPr="00C0212D" w:rsidRDefault="00C2645E" w:rsidP="00C2645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Методы культивирования аэробных и анаэробных микроорганизмов: выделение чистой культуры и методы их идентификации.Лабораторная работа №6.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СРС - Современные методы выделения анаэробных бактерий.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5E" w:rsidRPr="00C0212D" w:rsidRDefault="00C2645E" w:rsidP="00C264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AD4944" w:rsidRPr="00C0212D" w:rsidTr="00214066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944" w:rsidRPr="00C0212D" w:rsidRDefault="00AD4944" w:rsidP="00AD4944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Изучение продуктов жизнедеятельности бактерий: ферменты, пигменты и др.Лабораторная работа №7.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-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Отличительные особенности м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ет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боли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ческих процессов и окраски грибов от простейших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AD4944" w:rsidRPr="00C0212D" w:rsidTr="00214066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944" w:rsidRPr="00C0212D" w:rsidRDefault="00AD4944" w:rsidP="00AD4944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>Влияние  внешних  факторов  на  микроорганизмы. Стерилизация.  Асептика. Антисептика. Дезинфекция. Микроорганизмы окружающей среды. Микрофлора воздуха,  воды,     почвы и пищевых продуктов.   Нормальная микрофлора тела человека и ее  значение. Дисбактериоз. Практическое применение.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- Участие м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икроорганизм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ов в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 биодегидратаци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.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Значение х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>им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ической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 xml:space="preserve"> стерилизаци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и в медицинской практике.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AD4944" w:rsidRPr="00C0212D" w:rsidTr="00214066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944" w:rsidRPr="00C0212D" w:rsidRDefault="00AD4944" w:rsidP="00AD4944">
            <w:pPr>
              <w:pStyle w:val="aa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Антибиотики и химиотерапевтические  препараты. Определение чувствительности к антибиотикам.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Лабораторная работа №8. 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ационал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ьная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хим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отерапия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Х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м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отерапевти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ческие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препарат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,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история их получения.М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еханизм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образования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антибиотик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о резистентных штаммов</w:t>
            </w: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. </w:t>
            </w:r>
            <w:r w:rsidRPr="00C0212D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Видео.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AD4944" w:rsidRPr="00C0212D" w:rsidTr="00214066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01-06.04.2019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944" w:rsidRPr="00C0212D" w:rsidRDefault="00AD4944" w:rsidP="00AD4944">
            <w:pPr>
              <w:pStyle w:val="aa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Инфекция.  Факторы патогенности бактерий.  Особенности инфекционного   процесса. Лабораторная диагностика - инфекционных  заболеваний. Генетика микроорганизмов. 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-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Эволюция генома м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икроорганизм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ов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Генетика м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икроорганизм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ов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 Ген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ная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 инженерия.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AD4944" w:rsidRPr="00C0212D" w:rsidTr="00214066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08-1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.04.2019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944" w:rsidRPr="00C0212D" w:rsidRDefault="00AD4944" w:rsidP="00AD4944">
            <w:pPr>
              <w:pStyle w:val="aa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Общая вирусология. Морфология, структура и репродукция вирусов. Диагностика вирусных инфекций. Бактериофаги.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Лабораторная работа №10. 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-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Прион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ы, их практическое значение.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uz-Cyrl-UZ"/>
              </w:rPr>
              <w:t>Фаг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AD4944" w:rsidRPr="00C0212D" w:rsidTr="00214066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.04.2019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944" w:rsidRPr="00C0212D" w:rsidRDefault="00AD4944" w:rsidP="00AD4944">
            <w:pPr>
              <w:pStyle w:val="aa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Иммунитет.   Виды  иммунитета.  Неспецифические факторы зашиты  организма. Органы иммунитета.  Т- и В -система  лимфоцитов.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Лабораторная работа №11</w:t>
            </w: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-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Генетика иммуноглобулинов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Интерферони цитокинов, механизм действия.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AD4944" w:rsidRPr="00C0212D" w:rsidTr="00214066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.04.2019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944" w:rsidRPr="00C0212D" w:rsidRDefault="00AD4944" w:rsidP="00AD4944">
            <w:pPr>
              <w:pStyle w:val="aa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Антигены. Антитела.  Серологические реакции.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Лабораторная работа №14</w:t>
            </w: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- 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Комплекс г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истосовместимости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,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HLA система.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AD4944" w:rsidRPr="00C0212D" w:rsidTr="00214066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.04-0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.05.2019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944" w:rsidRPr="00C0212D" w:rsidRDefault="00AD4944" w:rsidP="00AD4944">
            <w:pPr>
              <w:pStyle w:val="aa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Иммунодефициты. Оценка иммунного статуса организма. Аллергия. Вакцины и иммунные сыворотки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Лабораторная работа №17 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- Состояние иммунитета при онкологических заболеваниях.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AD4944" w:rsidRPr="00C0212D" w:rsidTr="00214066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06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.05.2019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944" w:rsidRPr="00C0212D" w:rsidRDefault="00AD4944" w:rsidP="00AD4944">
            <w:pPr>
              <w:pStyle w:val="aa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Санитарная микробиология. Санитарно-бактериологические исследования воздуха, воды, почвы. (1 день)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 xml:space="preserve"> Санитар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ная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uz-Cyrl-UZ"/>
              </w:rPr>
              <w:t xml:space="preserve"> микробиология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их практическое значение. Современные методы диагностики применяемые в санитарной микробиологии.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AD4944" w:rsidRPr="00C0212D" w:rsidTr="00214066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.05.2019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Санитарно-бактериологические исследования воздуха, воды, почвы. (2 день) Санитарно-бактериологические исследования пищевых продуктов, ЛПУ и столовых (1 день).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-</w:t>
            </w:r>
            <w:r w:rsidRPr="00C02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Санитарно-бактериологическая оценка объектов  окружающей среды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AD4944" w:rsidRPr="00C0212D" w:rsidTr="00214066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.05.2019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Санитарно-бактериологические исследования воздуха, воды, почвы. (3 день) Санитарно-бактериологические исследования пищевых продуктов, ЛПУ и столовых (2 день).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-</w:t>
            </w:r>
            <w:r w:rsidRPr="00C02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Санитарно-бактериологическая оценка  пищевых продуктов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AD4944" w:rsidRPr="00C0212D" w:rsidTr="00214066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.05-0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.06.2019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Санитарно-бактериологические исследования воздуха, воды, почвы. (4 день) Санитарно-бактериологические исследования пищевых продуктов, ЛПУ и столовых (3 день). Заключительное санитарно-бактериологическое исследование пищевых продуктов и столовых.  Обсуждение и учёт результатов исследований. Реферат.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-</w:t>
            </w:r>
            <w:r w:rsidRPr="00C02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Санитарно-бактериологическая оценка  хирургических, гинекологических отделений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4" w:rsidRPr="00C0212D" w:rsidRDefault="00AD4944" w:rsidP="00AD49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214066" w:rsidRPr="00C0212D" w:rsidTr="00214066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66" w:rsidRPr="00C0212D" w:rsidRDefault="00214066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66" w:rsidRPr="00C0212D" w:rsidRDefault="00214066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066" w:rsidRPr="00C0212D" w:rsidRDefault="00214066" w:rsidP="008356C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Всего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066" w:rsidRPr="00C0212D" w:rsidRDefault="00AD4944" w:rsidP="008356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72</w:t>
            </w:r>
          </w:p>
        </w:tc>
      </w:tr>
    </w:tbl>
    <w:p w:rsidR="002A11AF" w:rsidRPr="00C0212D" w:rsidRDefault="002A11AF" w:rsidP="008356C4">
      <w:pPr>
        <w:pStyle w:val="ad"/>
        <w:jc w:val="center"/>
        <w:rPr>
          <w:rFonts w:ascii="Times New Roman" w:hAnsi="Times New Roman"/>
          <w:lang w:val="ru-RU"/>
        </w:rPr>
      </w:pPr>
    </w:p>
    <w:p w:rsidR="0005378F" w:rsidRPr="00C0212D" w:rsidRDefault="0005378F" w:rsidP="00565F55">
      <w:pPr>
        <w:pStyle w:val="ad"/>
        <w:jc w:val="center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КАЛЕНДАРНО-ТЕМАТИЧЕСКИЙ ПЛАН</w:t>
      </w:r>
    </w:p>
    <w:p w:rsidR="00565F55" w:rsidRPr="00C0212D" w:rsidRDefault="00565F55" w:rsidP="00565F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201</w:t>
      </w:r>
      <w:r w:rsidRPr="00C0212D">
        <w:rPr>
          <w:rFonts w:ascii="Times New Roman" w:hAnsi="Times New Roman" w:cs="Times New Roman"/>
          <w:sz w:val="24"/>
          <w:szCs w:val="24"/>
        </w:rPr>
        <w:t>8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-201</w:t>
      </w:r>
      <w:r w:rsidRPr="00C0212D">
        <w:rPr>
          <w:rFonts w:ascii="Times New Roman" w:hAnsi="Times New Roman" w:cs="Times New Roman"/>
          <w:sz w:val="24"/>
          <w:szCs w:val="24"/>
        </w:rPr>
        <w:t>9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 xml:space="preserve"> учебный</w:t>
      </w:r>
      <w:r w:rsidRPr="00C0212D">
        <w:rPr>
          <w:rFonts w:ascii="Times New Roman" w:hAnsi="Times New Roman" w:cs="Times New Roman"/>
          <w:sz w:val="24"/>
          <w:szCs w:val="24"/>
        </w:rPr>
        <w:t>год</w:t>
      </w:r>
    </w:p>
    <w:p w:rsidR="0005378F" w:rsidRPr="00C0212D" w:rsidRDefault="0005378F" w:rsidP="00565F55">
      <w:pPr>
        <w:pStyle w:val="ad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Кафедра: Микробиологии, вирусологии, иммунологии</w:t>
      </w:r>
    </w:p>
    <w:p w:rsidR="0005378F" w:rsidRPr="00C0212D" w:rsidRDefault="0005378F" w:rsidP="00565F55">
      <w:pPr>
        <w:pStyle w:val="ad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Предмет: Микробиологии, вирусологии, иммунологии</w:t>
      </w:r>
    </w:p>
    <w:p w:rsidR="0005378F" w:rsidRPr="00C0212D" w:rsidRDefault="0005378F" w:rsidP="00565F55">
      <w:pPr>
        <w:pStyle w:val="ad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Факультет: МВО  курс:  1 семестр: 1</w:t>
      </w:r>
    </w:p>
    <w:p w:rsidR="0005378F" w:rsidRPr="00C0212D" w:rsidRDefault="0005378F" w:rsidP="00565F55">
      <w:pPr>
        <w:pStyle w:val="ad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 xml:space="preserve">Часы выделенные за семестр: лекции – 18; практические занятия – </w:t>
      </w:r>
      <w:r w:rsidR="002A11AF" w:rsidRPr="00C0212D">
        <w:rPr>
          <w:rFonts w:ascii="Times New Roman" w:hAnsi="Times New Roman"/>
          <w:lang w:val="ru-RU"/>
        </w:rPr>
        <w:t>54</w:t>
      </w:r>
    </w:p>
    <w:p w:rsidR="0005378F" w:rsidRPr="00C0212D" w:rsidRDefault="0005378F" w:rsidP="00565F55">
      <w:pPr>
        <w:pStyle w:val="ad"/>
        <w:jc w:val="center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Лекционные занятия</w:t>
      </w:r>
    </w:p>
    <w:tbl>
      <w:tblPr>
        <w:tblStyle w:val="a3"/>
        <w:tblW w:w="1031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7796"/>
        <w:gridCol w:w="816"/>
      </w:tblGrid>
      <w:tr w:rsidR="0005378F" w:rsidRPr="00C0212D" w:rsidTr="00F6719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78F" w:rsidRPr="00C0212D" w:rsidRDefault="0005378F" w:rsidP="00565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78F" w:rsidRPr="00C0212D" w:rsidRDefault="0005378F" w:rsidP="00565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Дата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78F" w:rsidRPr="00C0212D" w:rsidRDefault="0005378F" w:rsidP="00565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Темы занятий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78F" w:rsidRPr="00C0212D" w:rsidRDefault="0005378F" w:rsidP="00565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Часы</w:t>
            </w:r>
          </w:p>
        </w:tc>
      </w:tr>
      <w:tr w:rsidR="009E6F3E" w:rsidRPr="00C0212D" w:rsidTr="00724CA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3.09.-8.09.201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565F55">
            <w:pPr>
              <w:pStyle w:val="ad"/>
              <w:jc w:val="both"/>
              <w:rPr>
                <w:rFonts w:ascii="Times New Roman" w:hAnsi="Times New Roman"/>
                <w:lang w:val="ru-RU"/>
              </w:rPr>
            </w:pPr>
            <w:r w:rsidRPr="00C0212D">
              <w:rPr>
                <w:rFonts w:ascii="Times New Roman" w:hAnsi="Times New Roman"/>
                <w:lang w:val="ru-RU"/>
              </w:rPr>
              <w:t>Медицинская микробиология, вирусология, иммунология задачи и история возникновения. Классификация микроорганизмов. Значение предмета для мед.сестер с высшим образованием. Структура и морфология микроорганизмов.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9E6F3E" w:rsidRPr="00C0212D" w:rsidTr="00724CA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-15.09.201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565F55">
            <w:pPr>
              <w:pStyle w:val="ad"/>
              <w:jc w:val="both"/>
              <w:rPr>
                <w:rFonts w:ascii="Times New Roman" w:eastAsia="MS Mincho" w:hAnsi="Times New Roman"/>
                <w:lang w:val="ru-RU"/>
              </w:rPr>
            </w:pPr>
            <w:r w:rsidRPr="00C0212D">
              <w:rPr>
                <w:rFonts w:ascii="Times New Roman" w:eastAsia="MS Mincho" w:hAnsi="Times New Roman"/>
                <w:lang w:val="ru-RU"/>
              </w:rPr>
              <w:t xml:space="preserve">Физиология бактерий.  Типы и механизмы питания. Дыхание, рост и размножение  бактериальной  клетки. Питательные среды. Продукты жизнедеятельности                                           микробов. Их значение для микроорганизмов.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9E6F3E" w:rsidRPr="00C0212D" w:rsidTr="00724CA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-22.09.201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565F55">
            <w:pPr>
              <w:pStyle w:val="ad"/>
              <w:jc w:val="both"/>
              <w:rPr>
                <w:rFonts w:ascii="Times New Roman" w:eastAsia="MS Mincho" w:hAnsi="Times New Roman"/>
                <w:lang w:val="ru-RU"/>
              </w:rPr>
            </w:pPr>
            <w:r w:rsidRPr="00C0212D">
              <w:rPr>
                <w:rFonts w:ascii="Times New Roman" w:eastAsia="MS Mincho" w:hAnsi="Times New Roman"/>
                <w:lang w:val="ru-RU"/>
              </w:rPr>
              <w:t>Воздействие окружающей среды на микроорганизмы. Антибиотики. Экология. Нормальная микрофлора человека. Понятие об дисбактериозе.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9E6F3E" w:rsidRPr="00C0212D" w:rsidTr="00724CA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-29.09.201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BF4F8A">
            <w:pPr>
              <w:pStyle w:val="ad"/>
              <w:jc w:val="both"/>
              <w:rPr>
                <w:rFonts w:ascii="Times New Roman" w:eastAsia="MS Mincho" w:hAnsi="Times New Roman"/>
                <w:lang w:val="ru-RU"/>
              </w:rPr>
            </w:pPr>
            <w:r w:rsidRPr="00C0212D">
              <w:rPr>
                <w:rFonts w:ascii="Times New Roman" w:eastAsia="MS Mincho" w:hAnsi="Times New Roman"/>
                <w:lang w:val="ru-RU"/>
              </w:rPr>
              <w:t xml:space="preserve">Понятие «инфекция», </w:t>
            </w:r>
            <w:r w:rsidR="00BF4F8A" w:rsidRPr="00C0212D">
              <w:rPr>
                <w:rFonts w:ascii="Times New Roman" w:eastAsia="MS Mincho" w:hAnsi="Times New Roman"/>
                <w:lang w:val="uz-Cyrl-UZ"/>
              </w:rPr>
              <w:t>о</w:t>
            </w:r>
            <w:r w:rsidR="00BF4F8A" w:rsidRPr="00C0212D">
              <w:rPr>
                <w:rFonts w:ascii="Times New Roman" w:eastAsia="MS Mincho" w:hAnsi="Times New Roman"/>
                <w:lang w:val="ru-RU"/>
              </w:rPr>
              <w:t>собенности инфекционного   процесса. Лабораторная диагностика - инфекционных  заболеваний.</w:t>
            </w:r>
            <w:r w:rsidRPr="00C0212D">
              <w:rPr>
                <w:rFonts w:ascii="Times New Roman" w:eastAsia="MS Mincho" w:hAnsi="Times New Roman"/>
                <w:lang w:val="ru-RU"/>
              </w:rPr>
              <w:t xml:space="preserve"> АГ, АТ. Серологическая реакция. </w:t>
            </w:r>
            <w:r w:rsidR="00BF4F8A" w:rsidRPr="00C0212D">
              <w:rPr>
                <w:rFonts w:ascii="Times New Roman" w:eastAsia="MS Mincho" w:hAnsi="Times New Roman"/>
                <w:lang w:val="ru-RU"/>
              </w:rPr>
              <w:t xml:space="preserve">Иммунитет. </w:t>
            </w:r>
            <w:r w:rsidRPr="00C0212D">
              <w:rPr>
                <w:rFonts w:ascii="Times New Roman" w:eastAsia="MS Mincho" w:hAnsi="Times New Roman"/>
                <w:lang w:val="ru-RU"/>
              </w:rPr>
              <w:t>Органы иммунитета. Методы изучения иммунитета. Иммунопрофилактика, иммунотерапия, вакцины, иммуносыворотки.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9E6F3E" w:rsidRPr="00C0212D" w:rsidTr="00724CA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02.</w:t>
            </w: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-06.10.201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565F55">
            <w:pPr>
              <w:pStyle w:val="ad"/>
              <w:jc w:val="both"/>
              <w:rPr>
                <w:rFonts w:ascii="Times New Roman" w:eastAsia="MS Mincho" w:hAnsi="Times New Roman"/>
                <w:lang w:val="ru-RU"/>
              </w:rPr>
            </w:pPr>
            <w:r w:rsidRPr="00C0212D">
              <w:rPr>
                <w:rFonts w:ascii="Times New Roman" w:eastAsia="MS Mincho" w:hAnsi="Times New Roman"/>
                <w:lang w:val="ru-RU"/>
              </w:rPr>
              <w:t xml:space="preserve">Общая характеристика возбудители гнойно-воспалительных заболеваний: стафилококки, стрептококки, синегнойная палочка. </w:t>
            </w:r>
            <w:r w:rsidR="00BF4F8A" w:rsidRPr="00C0212D">
              <w:rPr>
                <w:rFonts w:ascii="Times New Roman" w:hAnsi="Times New Roman"/>
                <w:bCs/>
                <w:lang w:val="ru-RU"/>
              </w:rPr>
              <w:t>Характеристика возбудителей раневых инфекций (столбняк, газовая гангрена).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9E6F3E" w:rsidRPr="00C0212D" w:rsidTr="00724CA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8-13.10.201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565F55">
            <w:pPr>
              <w:pStyle w:val="ad"/>
              <w:jc w:val="both"/>
              <w:rPr>
                <w:rFonts w:ascii="Times New Roman" w:eastAsia="MS Mincho" w:hAnsi="Times New Roman"/>
                <w:lang w:val="ru-RU"/>
              </w:rPr>
            </w:pPr>
            <w:r w:rsidRPr="00C0212D">
              <w:rPr>
                <w:rFonts w:ascii="Times New Roman" w:eastAsia="MS Mincho" w:hAnsi="Times New Roman"/>
                <w:lang w:val="ru-RU"/>
              </w:rPr>
              <w:t>Общая характеристика воздушно-капельные инфекции: туберкулез, дифтерия, коклюш, лепра, менингококк, пневмакокк.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9E6F3E" w:rsidRPr="00C0212D" w:rsidTr="00724CA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EE4DBB">
            <w:pPr>
              <w:pStyle w:val="ad"/>
              <w:jc w:val="both"/>
              <w:rPr>
                <w:rFonts w:ascii="Times New Roman" w:eastAsia="MS Mincho" w:hAnsi="Times New Roman"/>
                <w:lang w:val="ru-RU"/>
              </w:rPr>
            </w:pPr>
            <w:r w:rsidRPr="00C0212D">
              <w:rPr>
                <w:rFonts w:ascii="Times New Roman" w:eastAsia="MS Mincho" w:hAnsi="Times New Roman"/>
                <w:lang w:val="ru-RU"/>
              </w:rPr>
              <w:t>Возбудители кишечной инфекции: эшерихиоз, шигеллёз, сальмонеллёз</w:t>
            </w:r>
            <w:r w:rsidR="00B52E25" w:rsidRPr="00C0212D">
              <w:rPr>
                <w:rFonts w:ascii="Times New Roman" w:eastAsia="MS Mincho" w:hAnsi="Times New Roman"/>
                <w:lang w:val="ru-RU"/>
              </w:rPr>
              <w:t xml:space="preserve">. </w:t>
            </w:r>
            <w:r w:rsidR="00B52E25" w:rsidRPr="00C0212D">
              <w:rPr>
                <w:rFonts w:ascii="Times New Roman" w:hAnsi="Times New Roman"/>
                <w:bCs/>
                <w:lang w:val="ru-RU"/>
              </w:rPr>
              <w:t>Общая характеристика возбудителей пищевых отравлений их лабораторная диагностика.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9E6F3E" w:rsidRPr="00C0212D" w:rsidTr="00724CA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-27.10.201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B52E25">
            <w:pPr>
              <w:pStyle w:val="ad"/>
              <w:jc w:val="both"/>
              <w:rPr>
                <w:rFonts w:ascii="Times New Roman" w:eastAsia="MS Mincho" w:hAnsi="Times New Roman"/>
                <w:lang w:val="ru-RU"/>
              </w:rPr>
            </w:pPr>
            <w:r w:rsidRPr="00C0212D">
              <w:rPr>
                <w:rFonts w:ascii="Times New Roman" w:eastAsia="MS Mincho" w:hAnsi="Times New Roman"/>
                <w:lang w:val="ru-RU"/>
              </w:rPr>
              <w:t>Возбудители ООИ. Кожно-венерических инфекций: хламидиоз, сифилис, гонорея и другие.</w:t>
            </w:r>
            <w:r w:rsidRPr="00C0212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9E6F3E" w:rsidRPr="00C0212D" w:rsidTr="00F6719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29.10.-03.11.2018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B52E25">
            <w:pPr>
              <w:pStyle w:val="ad"/>
              <w:jc w:val="both"/>
              <w:rPr>
                <w:rFonts w:ascii="Times New Roman" w:hAnsi="Times New Roman"/>
                <w:lang w:val="ru-RU"/>
              </w:rPr>
            </w:pPr>
            <w:r w:rsidRPr="00C0212D">
              <w:rPr>
                <w:rFonts w:ascii="Times New Roman" w:hAnsi="Times New Roman"/>
                <w:lang w:val="ru-RU"/>
              </w:rPr>
              <w:t xml:space="preserve"> </w:t>
            </w:r>
            <w:r w:rsidR="00B52E25" w:rsidRPr="00C0212D">
              <w:rPr>
                <w:rFonts w:ascii="Times New Roman" w:hAnsi="Times New Roman"/>
                <w:lang w:val="ru-RU"/>
              </w:rPr>
              <w:t xml:space="preserve">Характеристика вирусных инфекций: орто-, парамиксовирусов и </w:t>
            </w:r>
            <w:r w:rsidRPr="00C0212D">
              <w:rPr>
                <w:rFonts w:ascii="Times New Roman" w:hAnsi="Times New Roman"/>
                <w:lang w:val="ru-RU"/>
              </w:rPr>
              <w:t>пикорнр-, рабдо, герпес-, ретро-, гепатно вирусов.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7C6488" w:rsidRPr="00C0212D" w:rsidTr="00F6719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8" w:rsidRPr="00C0212D" w:rsidRDefault="007C6488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8" w:rsidRPr="00C0212D" w:rsidRDefault="007C6488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8" w:rsidRPr="00C0212D" w:rsidRDefault="007C6488" w:rsidP="00565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Всего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8" w:rsidRPr="00C0212D" w:rsidRDefault="007C6488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18</w:t>
            </w:r>
          </w:p>
        </w:tc>
      </w:tr>
    </w:tbl>
    <w:p w:rsidR="00565F55" w:rsidRPr="00C0212D" w:rsidRDefault="00565F55" w:rsidP="00565F55">
      <w:pPr>
        <w:pStyle w:val="ad"/>
        <w:jc w:val="center"/>
        <w:rPr>
          <w:rFonts w:ascii="Times New Roman" w:hAnsi="Times New Roman"/>
          <w:lang w:val="ru-RU"/>
        </w:rPr>
      </w:pPr>
    </w:p>
    <w:p w:rsidR="0005378F" w:rsidRPr="00C0212D" w:rsidRDefault="0005378F" w:rsidP="00565F55">
      <w:pPr>
        <w:pStyle w:val="ad"/>
        <w:jc w:val="center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Практические занятия</w:t>
      </w:r>
    </w:p>
    <w:tbl>
      <w:tblPr>
        <w:tblStyle w:val="a3"/>
        <w:tblW w:w="10314" w:type="dxa"/>
        <w:tblInd w:w="-601" w:type="dxa"/>
        <w:tblLook w:val="04A0" w:firstRow="1" w:lastRow="0" w:firstColumn="1" w:lastColumn="0" w:noHBand="0" w:noVBand="1"/>
      </w:tblPr>
      <w:tblGrid>
        <w:gridCol w:w="493"/>
        <w:gridCol w:w="1376"/>
        <w:gridCol w:w="7615"/>
        <w:gridCol w:w="830"/>
      </w:tblGrid>
      <w:tr w:rsidR="0005378F" w:rsidRPr="00C0212D" w:rsidTr="009E6F3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78F" w:rsidRPr="00C0212D" w:rsidRDefault="0005378F" w:rsidP="00565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78F" w:rsidRPr="00C0212D" w:rsidRDefault="0005378F" w:rsidP="00565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Дата</w:t>
            </w: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78F" w:rsidRPr="00C0212D" w:rsidRDefault="0005378F" w:rsidP="00C36D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Темы занятий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78F" w:rsidRPr="00C0212D" w:rsidRDefault="0005378F" w:rsidP="00565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Часы</w:t>
            </w:r>
          </w:p>
        </w:tc>
      </w:tr>
      <w:tr w:rsidR="009E6F3E" w:rsidRPr="00C0212D" w:rsidTr="00983AF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3.09.-8.09.201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7540D2" w:rsidP="00C36DBF">
            <w:pPr>
              <w:pStyle w:val="ad"/>
              <w:jc w:val="both"/>
              <w:rPr>
                <w:rFonts w:ascii="Times New Roman" w:hAnsi="Times New Roman"/>
                <w:lang w:val="ru-RU"/>
              </w:rPr>
            </w:pPr>
            <w:r w:rsidRPr="00C0212D">
              <w:rPr>
                <w:rFonts w:ascii="Times New Roman" w:hAnsi="Times New Roman"/>
                <w:lang w:val="ru-RU"/>
              </w:rPr>
              <w:t>Устройство</w:t>
            </w:r>
            <w:r w:rsidR="009E6F3E" w:rsidRPr="00C0212D">
              <w:rPr>
                <w:rFonts w:ascii="Times New Roman" w:hAnsi="Times New Roman"/>
                <w:lang w:val="ru-RU"/>
              </w:rPr>
              <w:t xml:space="preserve"> бактериологических</w:t>
            </w:r>
            <w:r w:rsidR="006F1BC2" w:rsidRPr="00C0212D">
              <w:rPr>
                <w:rFonts w:ascii="Times New Roman" w:hAnsi="Times New Roman"/>
                <w:lang w:val="ru-RU"/>
              </w:rPr>
              <w:t xml:space="preserve">, вирусологических и иммунологических </w:t>
            </w:r>
            <w:r w:rsidR="009E6F3E" w:rsidRPr="00C0212D">
              <w:rPr>
                <w:rFonts w:ascii="Times New Roman" w:hAnsi="Times New Roman"/>
                <w:lang w:val="ru-RU"/>
              </w:rPr>
              <w:t>лабораторий. Режим работы. Морфология бактерий. Техника приготавления препарата, простые методы окраски</w:t>
            </w:r>
            <w:r w:rsidR="009E6F3E" w:rsidRPr="00C0212D">
              <w:rPr>
                <w:rFonts w:ascii="Times New Roman" w:hAnsi="Times New Roman"/>
                <w:i/>
                <w:lang w:val="ru-RU"/>
              </w:rPr>
              <w:t xml:space="preserve">. </w:t>
            </w:r>
            <w:r w:rsidR="00DB264F" w:rsidRPr="00C0212D">
              <w:rPr>
                <w:rFonts w:ascii="Times New Roman" w:eastAsia="Calibri" w:hAnsi="Times New Roman"/>
                <w:b/>
                <w:bCs/>
              </w:rPr>
              <w:t>Лабораторная работа №1: Техника приготовления препарата, простые методы окраски.</w:t>
            </w:r>
            <w:r w:rsidR="00DB264F" w:rsidRPr="00C0212D">
              <w:rPr>
                <w:rFonts w:ascii="Times New Roman" w:eastAsia="Calibri" w:hAnsi="Times New Roman"/>
                <w:bCs/>
              </w:rPr>
              <w:t xml:space="preserve">  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83AF6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9E6F3E" w:rsidRPr="00C0212D" w:rsidTr="00983AF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-15.09.201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C36D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Строение бактерий. Сложные методы окраски. Морфология спирохет, риккетсий, хламидий, актиномицитов и др.</w:t>
            </w:r>
            <w:r w:rsidRPr="00C0212D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uz-Cyrl-UZ"/>
              </w:rPr>
              <w:t xml:space="preserve"> </w:t>
            </w:r>
            <w:r w:rsidR="00DB264F" w:rsidRPr="00C021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Лабораторная работа №2.  Структура бактериальной клетки, методы их изучения. Сложные методы окраски. Метод Грамма. Изучение подвижности бактерий. </w:t>
            </w:r>
            <w:r w:rsidR="00DB264F"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СРС- Современная систематика и номенклатура микроорганизмов.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83AF6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9E6F3E" w:rsidRPr="00C0212D" w:rsidTr="00983AF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-22.09.201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C36D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 xml:space="preserve">Общая вирусология. Классификация, строение, биологические свойства. Бактериофаги и их практическое значение. </w:t>
            </w:r>
            <w:r w:rsidR="00DB264F"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val="en-US" w:eastAsia="en-US"/>
              </w:rPr>
              <w:t>C</w:t>
            </w:r>
            <w:r w:rsidR="00DB264F"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Р</w:t>
            </w:r>
            <w:r w:rsidR="00DB264F"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val="en-US" w:eastAsia="en-US"/>
              </w:rPr>
              <w:t>C</w:t>
            </w:r>
            <w:r w:rsidR="00DB264F"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- Прионы, их практическое значение. 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83AF6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9E6F3E" w:rsidRPr="00C0212D" w:rsidTr="00983AF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-29.09.201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C36D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Физиология микроорганизмов. Методы выделения чистой культуры</w:t>
            </w:r>
            <w:r w:rsidR="00D2217C"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аэробов и анаэробов</w:t>
            </w: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 xml:space="preserve">. Продукт жизнедеятельности бактерий. </w:t>
            </w:r>
            <w:r w:rsidR="00D2217C"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И их идентификация. </w:t>
            </w:r>
            <w:r w:rsidR="00DB264F" w:rsidRPr="00C021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Лабораторная работа №3  Структура бактериальной клетки, методы их изучения. Сложные методы окраски. Методы Бури-Гинса, Циль-Нильсена и др.  </w:t>
            </w:r>
            <w:r w:rsidR="00DB264F"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val="en-US" w:eastAsia="en-US"/>
              </w:rPr>
              <w:t>C</w:t>
            </w:r>
            <w:r w:rsidR="00DB264F"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Р</w:t>
            </w:r>
            <w:r w:rsidR="00DB264F"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val="en-US" w:eastAsia="en-US"/>
              </w:rPr>
              <w:t>C</w:t>
            </w:r>
            <w:r w:rsidR="00DB264F"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- Морфология грибов и простейших и их структурные особенности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83AF6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9E6F3E" w:rsidRPr="00C0212D" w:rsidTr="00983AF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02.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-06.10.201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C36D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 xml:space="preserve">Влияние факторов внешней среды на микроорганизмы. Стерилизация, асептика, антисептика. Инфекционные заболевания. Методы диагностики. </w:t>
            </w:r>
            <w:r w:rsidR="00DB264F" w:rsidRPr="00C021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Лабораторная работа №4  Методы культивирования аэробных и анаэробных микроорганизмов: выделение чистой культуры и методы их идентификации.  </w:t>
            </w:r>
            <w:r w:rsidR="00DB264F" w:rsidRPr="00C0212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="00DB264F"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СРС - Современные методы выделения анаэробных бактерий.</w:t>
            </w:r>
            <w:r w:rsidR="00DB264F" w:rsidRPr="00C0212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83AF6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9E6F3E" w:rsidRPr="00C0212D" w:rsidTr="00983AF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6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8-13.10.201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C36DBF" w:rsidP="00C36D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>Микрофлора воздуха,  воды, почвы и пищевых продуктов.   Нормальная микрофлора тела человека и ее  значение. Дисбактериоз. Практическое применение.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83AF6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9E6F3E" w:rsidRPr="00C0212D" w:rsidTr="00983AF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6622C" w:rsidP="00C36D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 xml:space="preserve">Химиотерапевтическое препараты. Определение чувствительности микроорганизмов к антибиотикам.  </w:t>
            </w:r>
            <w:r w:rsidRPr="00C021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Лабораторная работа №5. Определение чувствительности к антибиотикам и фагам</w:t>
            </w:r>
            <w:r w:rsidRPr="00C0212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. </w:t>
            </w:r>
            <w:r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val="en-US" w:eastAsia="en-US"/>
              </w:rPr>
              <w:t>C</w:t>
            </w:r>
            <w:r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Р</w:t>
            </w:r>
            <w:r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val="en-US" w:eastAsia="en-US"/>
              </w:rPr>
              <w:t>C</w:t>
            </w:r>
            <w:r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–  Вакцины и иммунные сыворотки Иммунодефициты.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83AF6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983AF6" w:rsidRPr="00C0212D" w:rsidTr="00983AF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F6" w:rsidRPr="00C0212D" w:rsidRDefault="00983AF6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F6" w:rsidRPr="00C0212D" w:rsidRDefault="00983AF6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-27.10.201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F6" w:rsidRPr="00C0212D" w:rsidRDefault="0096622C" w:rsidP="00C36D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 xml:space="preserve">Понятие «иммунитет». Виды иммунитета. Факторы неспецифической защита организма. Органы иммунитета Т- и В- лимфоциты, иммунодефицит. Вакцины и иммуннсыворотки </w:t>
            </w:r>
            <w:r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val="en-US" w:eastAsia="en-US"/>
              </w:rPr>
              <w:t>C</w:t>
            </w:r>
            <w:r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Р</w:t>
            </w:r>
            <w:r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val="en-US" w:eastAsia="en-US"/>
              </w:rPr>
              <w:t>C</w:t>
            </w:r>
            <w:r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-Рациональная  химиотерапия. Химиотерапевтические препараты, история их получения. Механизм образования антибиотико  резистентных штаммов.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F6" w:rsidRPr="00C0212D" w:rsidRDefault="00983AF6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983AF6" w:rsidRPr="00C0212D" w:rsidTr="00983AF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F6" w:rsidRPr="00C0212D" w:rsidRDefault="00983AF6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F6" w:rsidRPr="00C0212D" w:rsidRDefault="00983AF6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29.10.-03.11.2018</w:t>
            </w: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F6" w:rsidRPr="00C0212D" w:rsidRDefault="0096622C" w:rsidP="00C36D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 xml:space="preserve">Антиген и антитело. Серологические реакции. (АГ, РП, РСК, РПГА, ИФ, ИФ, ИФА) </w:t>
            </w:r>
            <w:r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val="en-US" w:eastAsia="en-US"/>
              </w:rPr>
              <w:t>C</w:t>
            </w:r>
            <w:r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Р</w:t>
            </w:r>
            <w:r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val="en-US" w:eastAsia="en-US"/>
              </w:rPr>
              <w:t>C</w:t>
            </w:r>
            <w:r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– Аллергия. Аллергические пробы, их практическое значение.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F6" w:rsidRPr="00C0212D" w:rsidRDefault="00983AF6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983AF6" w:rsidRPr="00C0212D" w:rsidTr="00983AF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F6" w:rsidRPr="00C0212D" w:rsidRDefault="00983AF6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F6" w:rsidRPr="00C0212D" w:rsidRDefault="00983AF6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F6" w:rsidRPr="00C0212D" w:rsidRDefault="0096622C" w:rsidP="00C36D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 xml:space="preserve">Частная микробиология – возбудители гноеродных инфекций. Раневые инфекции. </w:t>
            </w:r>
            <w:r w:rsidRPr="00C021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Лабораторная работа №6. Изучение патогенных факторов (гемолизин, плазмакоагулаза, лецитиназа и др.) .</w:t>
            </w:r>
            <w:r w:rsidRPr="00C0212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val="en-US" w:eastAsia="en-US"/>
              </w:rPr>
              <w:t>C</w:t>
            </w:r>
            <w:r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Р</w:t>
            </w:r>
            <w:r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val="en-US" w:eastAsia="en-US"/>
              </w:rPr>
              <w:t>C</w:t>
            </w:r>
            <w:r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Анаэробные бактерии не входящие в род клостридий (бактериоиды, фузобактерии, привавтеллы) и их значение в хирургической практике</w:t>
            </w:r>
            <w:r w:rsidRPr="00C0212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F6" w:rsidRPr="00C0212D" w:rsidRDefault="00983AF6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983AF6" w:rsidRPr="00C0212D" w:rsidTr="00983AF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F6" w:rsidRPr="00C0212D" w:rsidRDefault="00983AF6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F6" w:rsidRPr="00C0212D" w:rsidRDefault="00983AF6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12-17.1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F6" w:rsidRPr="00C0212D" w:rsidRDefault="0096622C" w:rsidP="00C36D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 xml:space="preserve">Воздушно-капельные инфекции. 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коклюш, паракоклюш, дифтерия, т</w:t>
            </w: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 xml:space="preserve">уберкулёз, лепра, менингит. Лабораторная диагностика. </w:t>
            </w:r>
            <w:r w:rsidRPr="00C021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Лабораторная работа №7 Определение лизоцима и фагоцитарные активности нейтрофилов.</w:t>
            </w:r>
            <w:r w:rsidRPr="00C0212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СРС- Пневмококки, менингококки, легионеллии и их практическое значение в медицине.  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F6" w:rsidRPr="00C0212D" w:rsidRDefault="00983AF6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83AF6" w:rsidRPr="00C0212D" w:rsidTr="00983AF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F6" w:rsidRPr="00C0212D" w:rsidRDefault="00983AF6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F6" w:rsidRPr="00C0212D" w:rsidRDefault="00983AF6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D72" w:rsidRPr="00C0212D" w:rsidRDefault="007B6D72" w:rsidP="00C36DBF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 xml:space="preserve">Кишечные инфекции, лабораторная диагностика (эшерихиоз, шигеллёз, сальмонеллёз). 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Возбудители пищевых отравлений: характеристика возбудителей и их лабораторная диагностика и профилактика.</w:t>
            </w:r>
          </w:p>
          <w:p w:rsidR="00983AF6" w:rsidRPr="00C0212D" w:rsidRDefault="007B6D72" w:rsidP="00C36D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СРС- Заболевания вызываемые кишечными иерсинозами и клебсиеллами и их практическое значение в медицине.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F6" w:rsidRPr="00C0212D" w:rsidRDefault="00983AF6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983AF6" w:rsidRPr="00C0212D" w:rsidTr="00983AF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F6" w:rsidRPr="00C0212D" w:rsidRDefault="00983AF6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F6" w:rsidRPr="00C0212D" w:rsidRDefault="00983AF6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26.11.-01.12.2018</w:t>
            </w: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F6" w:rsidRPr="00C0212D" w:rsidRDefault="00AB496E" w:rsidP="00C36D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 xml:space="preserve">Возбудители особо-опасных инфекций: </w:t>
            </w:r>
            <w:r w:rsidR="007B6D72" w:rsidRPr="00C0212D">
              <w:rPr>
                <w:rFonts w:ascii="Times New Roman" w:hAnsi="Times New Roman" w:cs="Times New Roman"/>
                <w:sz w:val="24"/>
                <w:szCs w:val="24"/>
              </w:rPr>
              <w:t>чума, бруцеллёз, сибирская язва, холера</w:t>
            </w: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 xml:space="preserve"> Лабораторная диагностика.  </w:t>
            </w:r>
            <w:r w:rsidRPr="00C021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Лабораторная работа №8  Серологические реакции (РА, РП, ПГАР).</w:t>
            </w:r>
            <w:r w:rsidRPr="00C0212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 </w:t>
            </w:r>
            <w:r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СРС- Геморрагические лихорадки Характеристика возбудителей и лабораторная диагностика.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F6" w:rsidRPr="00C0212D" w:rsidRDefault="00983AF6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983AF6" w:rsidRPr="00C0212D" w:rsidTr="00983AF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F6" w:rsidRPr="00C0212D" w:rsidRDefault="00983AF6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14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F6" w:rsidRPr="00C0212D" w:rsidRDefault="00983AF6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F6" w:rsidRPr="00C0212D" w:rsidRDefault="00AB496E" w:rsidP="00C36D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Кожно-венер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ологи</w:t>
            </w: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 xml:space="preserve">ческие инфекции. Лабораторная диагностика </w:t>
            </w:r>
            <w:r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СРС – Неспецифические инфекционные  заболеваний мочеполовой системы.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F6" w:rsidRPr="00C0212D" w:rsidRDefault="00983AF6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983AF6" w:rsidRPr="00C0212D" w:rsidTr="00983AF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F6" w:rsidRPr="00C0212D" w:rsidRDefault="00983AF6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F6" w:rsidRPr="00C0212D" w:rsidRDefault="00983AF6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F6" w:rsidRPr="00C0212D" w:rsidRDefault="00C3194A" w:rsidP="00C36DBF">
            <w:pPr>
              <w:pStyle w:val="ad"/>
              <w:jc w:val="both"/>
              <w:rPr>
                <w:rFonts w:ascii="Times New Roman" w:hAnsi="Times New Roman"/>
                <w:lang w:val="ru-RU"/>
              </w:rPr>
            </w:pPr>
            <w:r w:rsidRPr="00C0212D">
              <w:rPr>
                <w:rFonts w:ascii="Times New Roman" w:hAnsi="Times New Roman"/>
                <w:lang w:val="ru-RU"/>
              </w:rPr>
              <w:t>ДНК – содержащие вируса – характеристика заболеваний и их лабораторная диагностика.</w:t>
            </w:r>
            <w:r w:rsidR="00AB496E" w:rsidRPr="00C0212D">
              <w:rPr>
                <w:rFonts w:ascii="Times New Roman" w:eastAsia="Calibri" w:hAnsi="Times New Roman"/>
                <w:b/>
                <w:bCs/>
                <w:lang w:val="ru-RU"/>
              </w:rPr>
              <w:t xml:space="preserve"> Лабораторная работа №9  Серологические реакции (РСК, ИФА).   </w:t>
            </w:r>
            <w:r w:rsidR="00AB496E" w:rsidRPr="00C0212D">
              <w:rPr>
                <w:rFonts w:ascii="Times New Roman" w:eastAsia="Calibri" w:hAnsi="Times New Roman"/>
                <w:b/>
                <w:bCs/>
                <w:i/>
                <w:lang w:val="ru-RU"/>
              </w:rPr>
              <w:t>СРС – Вирусы Зика, Эбола. Характеристика и вирусологическая диагностика.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F6" w:rsidRPr="00C0212D" w:rsidRDefault="00983AF6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983AF6" w:rsidRPr="00C0212D" w:rsidTr="00983AF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F6" w:rsidRPr="00C0212D" w:rsidRDefault="00983AF6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16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F6" w:rsidRPr="00C0212D" w:rsidRDefault="00983AF6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F6" w:rsidRPr="00C0212D" w:rsidRDefault="00C3194A" w:rsidP="00C36DBF">
            <w:pPr>
              <w:pStyle w:val="ad"/>
              <w:jc w:val="both"/>
              <w:rPr>
                <w:rFonts w:ascii="Times New Roman" w:hAnsi="Times New Roman"/>
                <w:lang w:val="ru-RU"/>
              </w:rPr>
            </w:pPr>
            <w:r w:rsidRPr="00C0212D">
              <w:rPr>
                <w:rFonts w:ascii="Times New Roman" w:hAnsi="Times New Roman"/>
                <w:lang w:val="ru-RU"/>
              </w:rPr>
              <w:t>Р</w:t>
            </w:r>
            <w:r w:rsidR="00983AF6" w:rsidRPr="00C0212D">
              <w:rPr>
                <w:rFonts w:ascii="Times New Roman" w:hAnsi="Times New Roman"/>
                <w:lang w:val="ru-RU"/>
              </w:rPr>
              <w:t xml:space="preserve">НК – содержащие вируса – </w:t>
            </w:r>
            <w:r w:rsidRPr="00C0212D">
              <w:rPr>
                <w:rFonts w:ascii="Times New Roman" w:hAnsi="Times New Roman"/>
                <w:lang w:val="ru-RU"/>
              </w:rPr>
              <w:t>характеристика заболеваний и</w:t>
            </w:r>
            <w:r w:rsidR="00983AF6" w:rsidRPr="00C0212D">
              <w:rPr>
                <w:rFonts w:ascii="Times New Roman" w:hAnsi="Times New Roman"/>
                <w:lang w:val="ru-RU"/>
              </w:rPr>
              <w:t xml:space="preserve"> их лабораторная диагностика.</w:t>
            </w:r>
            <w:r w:rsidR="00DB264F" w:rsidRPr="00C0212D">
              <w:rPr>
                <w:rFonts w:ascii="Times New Roman" w:eastAsia="Calibri" w:hAnsi="Times New Roman"/>
                <w:b/>
                <w:bCs/>
                <w:lang w:val="ru-RU"/>
              </w:rPr>
              <w:t xml:space="preserve"> </w:t>
            </w:r>
            <w:r w:rsidRPr="00C0212D">
              <w:rPr>
                <w:rFonts w:ascii="Times New Roman" w:eastAsia="Calibri" w:hAnsi="Times New Roman"/>
                <w:b/>
                <w:bCs/>
                <w:i/>
                <w:lang w:val="ru-RU"/>
              </w:rPr>
              <w:t>СРС – Вирусы Коксаки и ящура. Характеристика и вирусологическая диагностика.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F6" w:rsidRPr="00C0212D" w:rsidRDefault="00983AF6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983AF6" w:rsidRPr="00C0212D" w:rsidTr="00983AF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F6" w:rsidRPr="00C0212D" w:rsidRDefault="00983AF6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F6" w:rsidRPr="00C0212D" w:rsidRDefault="00983AF6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24.12.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2018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F6" w:rsidRPr="00C0212D" w:rsidRDefault="00983AF6" w:rsidP="00C36D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Гепатит и СПИД. Лабораторная диагностика</w:t>
            </w:r>
            <w:r w:rsidR="00DB264F"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. </w:t>
            </w:r>
            <w:r w:rsidR="00D2217C" w:rsidRPr="00C021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Лабораторная работа №10  Индикация и идентификация вирусов. РГА и РТГА.</w:t>
            </w:r>
            <w:r w:rsidR="00D2217C" w:rsidRPr="00C0212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="00D2217C"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СРС – Уреаплазмоз, хламидиоз, гарднеллез.  Характеристика возбудителей и </w:t>
            </w:r>
            <w:r w:rsidR="00C3194A"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лабораторная диагностика.</w:t>
            </w:r>
            <w:r w:rsidR="00C3194A" w:rsidRPr="00C021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val="uz-Cyrl-UZ" w:eastAsia="en-US"/>
              </w:rPr>
              <w:t xml:space="preserve"> 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F6" w:rsidRPr="00C0212D" w:rsidRDefault="00983AF6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983AF6" w:rsidRPr="00C0212D" w:rsidTr="00983AF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F6" w:rsidRPr="00C0212D" w:rsidRDefault="00983AF6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18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F6" w:rsidRPr="00C0212D" w:rsidRDefault="00983AF6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F6" w:rsidRPr="00C0212D" w:rsidRDefault="00983AF6" w:rsidP="00C36DBF">
            <w:pPr>
              <w:pStyle w:val="ad"/>
              <w:jc w:val="both"/>
              <w:rPr>
                <w:rFonts w:ascii="Times New Roman" w:hAnsi="Times New Roman"/>
                <w:lang w:val="ru-RU"/>
              </w:rPr>
            </w:pPr>
            <w:r w:rsidRPr="00C0212D">
              <w:rPr>
                <w:rFonts w:ascii="Times New Roman" w:hAnsi="Times New Roman"/>
                <w:lang w:val="ru-RU"/>
              </w:rPr>
              <w:t>Внутрибольничная инфекция, грибковые</w:t>
            </w:r>
            <w:r w:rsidR="00D2217C" w:rsidRPr="00C0212D">
              <w:rPr>
                <w:rFonts w:ascii="Times New Roman" w:hAnsi="Times New Roman"/>
                <w:lang w:val="ru-RU"/>
              </w:rPr>
              <w:t xml:space="preserve"> и простейшие</w:t>
            </w:r>
            <w:r w:rsidRPr="00C0212D">
              <w:rPr>
                <w:rFonts w:ascii="Times New Roman" w:hAnsi="Times New Roman"/>
                <w:lang w:val="ru-RU"/>
              </w:rPr>
              <w:t xml:space="preserve"> инфекции их лабораторная диагностика</w:t>
            </w:r>
            <w:r w:rsidR="00D2217C" w:rsidRPr="00C0212D">
              <w:rPr>
                <w:rFonts w:ascii="Times New Roman" w:hAnsi="Times New Roman"/>
                <w:lang w:val="ru-RU"/>
              </w:rPr>
              <w:t xml:space="preserve"> и профилактика</w:t>
            </w:r>
            <w:r w:rsidRPr="00C0212D">
              <w:rPr>
                <w:rFonts w:ascii="Times New Roman" w:hAnsi="Times New Roman"/>
                <w:lang w:val="ru-RU"/>
              </w:rPr>
              <w:t>.</w:t>
            </w:r>
            <w:r w:rsidR="00DB264F" w:rsidRPr="00C0212D">
              <w:rPr>
                <w:rFonts w:ascii="Times New Roman" w:eastAsia="Calibri" w:hAnsi="Times New Roman"/>
                <w:b/>
                <w:bCs/>
                <w:i/>
                <w:lang w:val="ru-RU"/>
              </w:rPr>
              <w:t xml:space="preserve"> СРС – Гельминтозы и  их лабораторная диагностика.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F6" w:rsidRPr="00C0212D" w:rsidRDefault="00983AF6" w:rsidP="00565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7C6488" w:rsidRPr="00C0212D" w:rsidTr="009E6F3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8" w:rsidRPr="00C0212D" w:rsidRDefault="007C6488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8" w:rsidRPr="00C0212D" w:rsidRDefault="007C6488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8" w:rsidRPr="00C0212D" w:rsidRDefault="007C6488" w:rsidP="00565F5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Всего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8" w:rsidRPr="00C0212D" w:rsidRDefault="000954CD" w:rsidP="00565F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54</w:t>
            </w:r>
          </w:p>
        </w:tc>
      </w:tr>
    </w:tbl>
    <w:p w:rsidR="000659A6" w:rsidRPr="00C0212D" w:rsidRDefault="000659A6" w:rsidP="008356C4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9324D4" w:rsidRPr="00C0212D" w:rsidRDefault="009324D4" w:rsidP="000659A6">
      <w:pPr>
        <w:pStyle w:val="ad"/>
        <w:jc w:val="center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КАЛЕНДАРНО-ТЕМАТИЧЕСКИЙ ПЛАН</w:t>
      </w:r>
    </w:p>
    <w:p w:rsidR="009324D4" w:rsidRPr="00C0212D" w:rsidRDefault="009324D4" w:rsidP="000659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201</w:t>
      </w:r>
      <w:r w:rsidR="000659A6" w:rsidRPr="00C0212D">
        <w:rPr>
          <w:rFonts w:ascii="Times New Roman" w:hAnsi="Times New Roman" w:cs="Times New Roman"/>
          <w:sz w:val="24"/>
          <w:szCs w:val="24"/>
        </w:rPr>
        <w:t>8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>-201</w:t>
      </w:r>
      <w:r w:rsidR="000659A6" w:rsidRPr="00C0212D">
        <w:rPr>
          <w:rFonts w:ascii="Times New Roman" w:hAnsi="Times New Roman" w:cs="Times New Roman"/>
          <w:sz w:val="24"/>
          <w:szCs w:val="24"/>
        </w:rPr>
        <w:t>9</w:t>
      </w:r>
      <w:r w:rsidRPr="00C0212D">
        <w:rPr>
          <w:rFonts w:ascii="Times New Roman" w:hAnsi="Times New Roman" w:cs="Times New Roman"/>
          <w:sz w:val="24"/>
          <w:szCs w:val="24"/>
          <w:lang w:val="uz-Cyrl-UZ"/>
        </w:rPr>
        <w:t xml:space="preserve"> учебный</w:t>
      </w:r>
      <w:r w:rsidRPr="00C0212D">
        <w:rPr>
          <w:rFonts w:ascii="Times New Roman" w:hAnsi="Times New Roman" w:cs="Times New Roman"/>
          <w:sz w:val="24"/>
          <w:szCs w:val="24"/>
        </w:rPr>
        <w:t>год</w:t>
      </w:r>
    </w:p>
    <w:p w:rsidR="009324D4" w:rsidRPr="00C0212D" w:rsidRDefault="009324D4" w:rsidP="000659A6">
      <w:pPr>
        <w:pStyle w:val="ad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Кафедра: Микробиологии, вирусологии, иммунологии</w:t>
      </w:r>
    </w:p>
    <w:p w:rsidR="009324D4" w:rsidRPr="00C0212D" w:rsidRDefault="009324D4" w:rsidP="000659A6">
      <w:pPr>
        <w:pStyle w:val="ad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Предмет: Микробиологии, вирусологии, иммунологии</w:t>
      </w:r>
    </w:p>
    <w:p w:rsidR="009324D4" w:rsidRPr="00C0212D" w:rsidRDefault="009324D4" w:rsidP="000659A6">
      <w:pPr>
        <w:pStyle w:val="ad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Факультет: Медико-биологический курс: 3 семестр: 5</w:t>
      </w:r>
    </w:p>
    <w:p w:rsidR="009324D4" w:rsidRPr="00C0212D" w:rsidRDefault="009324D4" w:rsidP="000659A6">
      <w:pPr>
        <w:pStyle w:val="ad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 xml:space="preserve">Часы выделенные за семестр: лекции – 18  ; практические занятия – </w:t>
      </w:r>
      <w:r w:rsidR="000659A6" w:rsidRPr="00C0212D">
        <w:rPr>
          <w:rFonts w:ascii="Times New Roman" w:hAnsi="Times New Roman"/>
          <w:lang w:val="ru-RU"/>
        </w:rPr>
        <w:t>72</w:t>
      </w:r>
      <w:r w:rsidRPr="00C0212D">
        <w:rPr>
          <w:rFonts w:ascii="Times New Roman" w:hAnsi="Times New Roman"/>
          <w:lang w:val="ru-RU"/>
        </w:rPr>
        <w:t xml:space="preserve"> </w:t>
      </w:r>
    </w:p>
    <w:p w:rsidR="009324D4" w:rsidRPr="00C0212D" w:rsidRDefault="009324D4" w:rsidP="000659A6">
      <w:pPr>
        <w:pStyle w:val="ad"/>
        <w:jc w:val="center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Лекционные занятия</w:t>
      </w:r>
    </w:p>
    <w:tbl>
      <w:tblPr>
        <w:tblStyle w:val="a3"/>
        <w:tblW w:w="1049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8"/>
        <w:gridCol w:w="1276"/>
        <w:gridCol w:w="7938"/>
        <w:gridCol w:w="708"/>
      </w:tblGrid>
      <w:tr w:rsidR="009324D4" w:rsidRPr="00C0212D" w:rsidTr="0076490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4D4" w:rsidRPr="00C0212D" w:rsidRDefault="009324D4" w:rsidP="000659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4D4" w:rsidRPr="00C0212D" w:rsidRDefault="009324D4" w:rsidP="000659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Дата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4D4" w:rsidRPr="00C0212D" w:rsidRDefault="009324D4" w:rsidP="000659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Темы занятий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4D4" w:rsidRPr="00C0212D" w:rsidRDefault="009324D4" w:rsidP="000659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Часы</w:t>
            </w:r>
          </w:p>
        </w:tc>
      </w:tr>
      <w:tr w:rsidR="009E6F3E" w:rsidRPr="00C0212D" w:rsidTr="0076490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3.09.-8.09.201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lang w:val="ru-RU"/>
              </w:rPr>
              <w:t xml:space="preserve">Возбудители гнойно — воспалительных заболеваний (стафилококки, стрептококки, синегнойные палочки), их характеристика и лабораторная диагностика. Характеристика возбудителей раневых инфекций (столбняк, газовая гангрена).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9E6F3E" w:rsidRPr="00C0212D" w:rsidTr="0076490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-15.09.201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lang w:val="ru-RU"/>
              </w:rPr>
              <w:t xml:space="preserve">Характеристика возбудителей воздушно — капельных инфекций — дифтерии, коклюша, туберкулеза, лепры, антиномикоза, менингококков, пневмококков. Лабораторная диагностика.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9E6F3E" w:rsidRPr="00C0212D" w:rsidTr="0076490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-22.09.201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lang w:val="ru-RU"/>
              </w:rPr>
              <w:t xml:space="preserve">Характеристика возбудителей кишечных инфекций: эшерихиозов, кишечных иерсиниозов, клебсиелиозов их характеристика и лабораторная диагностика.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9E6F3E" w:rsidRPr="00C0212D" w:rsidTr="0076490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-29.09.201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lang w:val="ru-RU"/>
              </w:rPr>
              <w:t xml:space="preserve">Общая характеристика шигелл, сальмонелл их лабораторная диагностика. Общая характеристика возбудителей пищевых отравлений их лабораторная диагностика.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9E6F3E" w:rsidRPr="00C0212D" w:rsidTr="0076490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02.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-06.10.201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lang w:val="ru-RU"/>
              </w:rPr>
              <w:t>Общая характеристика возбудителей ООИ холеры, сибирской язвы, чумы, туляремии, бруцеллеза и их лабораторная диагностика.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9E6F3E" w:rsidRPr="00C0212D" w:rsidTr="0076490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8-13.10.201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lang w:val="ru-RU"/>
              </w:rPr>
              <w:t>Общая характеристика возбудителей венерических заболеваний: сифилиса, гонореи, хламидиозов, микоплазмоза и их лабораторная диагностика. Общая характеристика возбудителей трансмиссивных инфекций: риккетсиозов, лептоспирозов, борреллиозов их лабораторная диагностика.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9E6F3E" w:rsidRPr="00C0212D" w:rsidTr="0076490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Вирусные инфекции, заболевания вызываемые РНК содержащими вирусами. Общая характеристика семейства Орто-, парамиксо-, пикорно-, рабдо-, ретровирусами, вызываемых ими заболевания и их лабораторная диагностика.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9E6F3E" w:rsidRPr="00C0212D" w:rsidTr="0076490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-27.10.201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 xml:space="preserve">Вирусные инфекции, заболевания вызываемые ДНК содержащими вирусами. Общая характеристика герпес-, покс-, адено-, гепатотропные вирусы и их лабораторная диагностика.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9E6F3E" w:rsidRPr="00C0212D" w:rsidTr="0076490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29.10.-03.11.2018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lang w:val="ru-RU"/>
              </w:rPr>
              <w:t>Инфекционные заболевания вызываемые грибками и простейшими, их общая характеристика и лабораторная диагностика.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9324D4" w:rsidRPr="00C0212D" w:rsidTr="0076490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4D4" w:rsidRPr="00C0212D" w:rsidRDefault="009324D4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4D4" w:rsidRPr="00C0212D" w:rsidRDefault="009324D4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4D4" w:rsidRPr="00C0212D" w:rsidRDefault="009324D4" w:rsidP="000659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4D4" w:rsidRPr="00C0212D" w:rsidRDefault="009324D4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18</w:t>
            </w:r>
          </w:p>
        </w:tc>
      </w:tr>
    </w:tbl>
    <w:p w:rsidR="000659A6" w:rsidRPr="00C0212D" w:rsidRDefault="000659A6" w:rsidP="000659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z-Cyrl-UZ" w:eastAsia="en-US"/>
        </w:rPr>
      </w:pPr>
    </w:p>
    <w:p w:rsidR="009324D4" w:rsidRPr="00C0212D" w:rsidRDefault="009324D4" w:rsidP="000659A6">
      <w:pPr>
        <w:pStyle w:val="ad"/>
        <w:jc w:val="center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Практические занятия</w:t>
      </w:r>
    </w:p>
    <w:tbl>
      <w:tblPr>
        <w:tblStyle w:val="a3"/>
        <w:tblW w:w="10740" w:type="dxa"/>
        <w:tblInd w:w="-885" w:type="dxa"/>
        <w:tblLook w:val="04A0" w:firstRow="1" w:lastRow="0" w:firstColumn="1" w:lastColumn="0" w:noHBand="0" w:noVBand="1"/>
      </w:tblPr>
      <w:tblGrid>
        <w:gridCol w:w="493"/>
        <w:gridCol w:w="1376"/>
        <w:gridCol w:w="8043"/>
        <w:gridCol w:w="828"/>
      </w:tblGrid>
      <w:tr w:rsidR="009324D4" w:rsidRPr="00C0212D" w:rsidTr="0076490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4D4" w:rsidRPr="00C0212D" w:rsidRDefault="009324D4" w:rsidP="000659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4D4" w:rsidRPr="00C0212D" w:rsidRDefault="009324D4" w:rsidP="000659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Дата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4D4" w:rsidRPr="00C0212D" w:rsidRDefault="009324D4" w:rsidP="000659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Темы занятий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4D4" w:rsidRPr="00C0212D" w:rsidRDefault="009324D4" w:rsidP="000659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Часы</w:t>
            </w:r>
          </w:p>
        </w:tc>
      </w:tr>
      <w:tr w:rsidR="009E6F3E" w:rsidRPr="00C0212D" w:rsidTr="0076490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3.09.-8.09.201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pStyle w:val="ad"/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Возбудители гнойно — воспалительных заболеваний: стафилококки, стрептококки, синегнойная палочка их лабораторная диагностика и профилактика. Лабораторная работа №9.</w:t>
            </w:r>
          </w:p>
          <w:p w:rsidR="009E6F3E" w:rsidRPr="00C0212D" w:rsidRDefault="009E6F3E" w:rsidP="000659A6">
            <w:pPr>
              <w:pStyle w:val="ad"/>
              <w:rPr>
                <w:rFonts w:ascii="Times New Roman" w:hAnsi="Times New Roman"/>
                <w:b/>
                <w:bCs/>
                <w:i/>
                <w:color w:val="000000"/>
                <w:lang w:val="ru-RU"/>
              </w:rPr>
            </w:pPr>
            <w:r w:rsidRPr="00C0212D">
              <w:rPr>
                <w:rFonts w:ascii="Times New Roman" w:hAnsi="Times New Roman"/>
                <w:b/>
                <w:i/>
                <w:lang w:val="ru-RU"/>
              </w:rPr>
              <w:t xml:space="preserve">СРС - </w:t>
            </w:r>
            <w:r w:rsidRPr="00C0212D">
              <w:rPr>
                <w:rFonts w:ascii="Times New Roman" w:hAnsi="Times New Roman"/>
                <w:b/>
                <w:bCs/>
                <w:i/>
                <w:color w:val="000000"/>
                <w:lang w:val="ru-RU"/>
              </w:rPr>
              <w:t xml:space="preserve">Условно патогенные анаэробные кокки (пептококки, пептострептококки, вейлонеллы) и их значение в хирургических и гинекологических заболеваниях. 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9E6F3E" w:rsidRPr="00C0212D" w:rsidTr="0076490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-15.09.201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Возбудители раневой инфекции: газовая гангрен, столбняк их лабораторная диагностика и профилактика.</w:t>
            </w:r>
          </w:p>
          <w:p w:rsidR="009E6F3E" w:rsidRPr="00C0212D" w:rsidRDefault="009E6F3E" w:rsidP="000659A6">
            <w:pPr>
              <w:pStyle w:val="ad"/>
              <w:rPr>
                <w:rFonts w:ascii="Times New Roman" w:hAnsi="Times New Roman"/>
                <w:b/>
                <w:bCs/>
                <w:lang w:val="ru-RU"/>
              </w:rPr>
            </w:pPr>
            <w:r w:rsidRPr="00C0212D">
              <w:rPr>
                <w:rFonts w:ascii="Times New Roman" w:hAnsi="Times New Roman"/>
                <w:b/>
                <w:i/>
                <w:lang w:val="ru-RU"/>
              </w:rPr>
              <w:t xml:space="preserve">СРС - </w:t>
            </w:r>
            <w:r w:rsidRPr="00C0212D">
              <w:rPr>
                <w:rFonts w:ascii="Times New Roman" w:hAnsi="Times New Roman"/>
                <w:b/>
                <w:bCs/>
                <w:lang w:val="ru-RU"/>
              </w:rPr>
              <w:t>Анаэробные бактерии не входящие в род клостридий (бактериоиды, фузобактерии, привавтеллы) и их значение в хирургической практике.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9E6F3E" w:rsidRPr="00C0212D" w:rsidTr="0076490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-22.09.201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Возбудители воздушно</w:t>
            </w:r>
            <w:r w:rsidR="00C13F3D" w:rsidRPr="00C0212D">
              <w:rPr>
                <w:rFonts w:ascii="Times New Roman" w:hAnsi="Times New Roman"/>
                <w:bCs/>
                <w:color w:val="000000"/>
                <w:lang w:val="ru-RU"/>
              </w:rPr>
              <w:t>-капельной инфекции:</w:t>
            </w: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 xml:space="preserve"> дифтерии, коклюша и паракоклюша, пневмококки, менингококки, клебсиеллы, легионеллы и их лабораторная диагностика и профилактика.</w:t>
            </w:r>
          </w:p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СРС - </w:t>
            </w:r>
            <w:r w:rsidRPr="00C02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  <w:r w:rsidR="00C13F3D" w:rsidRPr="00C021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емофильные бактерии (</w:t>
            </w:r>
            <w:r w:rsidRPr="00C021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палочки</w:t>
            </w:r>
            <w:r w:rsidR="00C13F3D" w:rsidRPr="00C021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021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инфлюэнци,  возбудилель мягкого шанкра) практическое значение, лабораторная диагностика.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9E6F3E" w:rsidRPr="00C0212D" w:rsidTr="0076490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-29.09.201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Возбудители воздушно — капельных инфекций: микобактерии, туберкулеза, лепры, актиномикоза их характеристика и лабораторная диагностика и профилактика.</w:t>
            </w:r>
            <w:r w:rsidRPr="00C0212D">
              <w:rPr>
                <w:rFonts w:ascii="Times New Roman" w:hAnsi="Times New Roman"/>
                <w:b/>
                <w:i/>
                <w:lang w:val="ru-RU"/>
              </w:rPr>
              <w:t xml:space="preserve"> СРС - </w:t>
            </w:r>
            <w:r w:rsidRPr="00C0212D">
              <w:rPr>
                <w:rFonts w:ascii="Times New Roman" w:eastAsia="Calibri" w:hAnsi="Times New Roman"/>
                <w:b/>
                <w:bCs/>
                <w:lang w:val="ru-RU"/>
              </w:rPr>
              <w:t>Атипичные микобактерии, практическое значение и их лабораторная диагностика</w:t>
            </w:r>
            <w:r w:rsidRPr="00C0212D">
              <w:rPr>
                <w:rFonts w:ascii="Times New Roman" w:hAnsi="Times New Roman"/>
                <w:b/>
                <w:bCs/>
                <w:lang w:val="ru-RU"/>
              </w:rPr>
              <w:t>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9E6F3E" w:rsidRPr="00C0212D" w:rsidTr="0076490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02.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-06.10.201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 xml:space="preserve">Возбудители кишечных инфекций: E.coli — возбудители кишечных эширихиозов и иерсиниозов их характеристика и лабораторная диагностика и профилактика. </w:t>
            </w:r>
          </w:p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СРС - </w:t>
            </w:r>
            <w:r w:rsidRPr="00C021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Компилобактерии, хеликобактерии практическое значение, лабораторная диагностика.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9E6F3E" w:rsidRPr="00C0212D" w:rsidTr="0076490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6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8-13.10.201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pStyle w:val="ad"/>
              <w:rPr>
                <w:rFonts w:ascii="Times New Roman" w:hAnsi="Times New Roman"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Возбудители брюшного тифа, паратифа А и  В их характеристика и лабораторная диагностика и профилактика. Лабораторная работа №12.</w:t>
            </w:r>
          </w:p>
          <w:p w:rsidR="009E6F3E" w:rsidRPr="00C0212D" w:rsidRDefault="009E6F3E" w:rsidP="00C13F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СРС - </w:t>
            </w:r>
            <w:r w:rsidRPr="00C02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Условно патогенные факультативные бактерии рода энтеробактерий (Энтеробактер, Цитробактер, Моргонелла, Хафна, и др.) значение в медицинской практике и бактериологической диагностики.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9E6F3E" w:rsidRPr="00C0212D" w:rsidTr="0076490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Возбудители пищевых отравлений: характеристика возбудителей сальмонелл, ботулизма, протей, стафилакокк и др. инфекций и их лабораторная диагностика и профилактика.</w:t>
            </w:r>
          </w:p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СРС - </w:t>
            </w:r>
            <w:r w:rsidRPr="00C02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Пищевые отравления вызванные грибами</w:t>
            </w:r>
            <w:r w:rsidR="00C13F3D" w:rsidRPr="00C02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бациллами</w:t>
            </w:r>
            <w:r w:rsidRPr="00C02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(микотоксикозы, мицетизм)и их лабораторная диагностика.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9E6F3E" w:rsidRPr="00C0212D" w:rsidTr="0076490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-27.10.201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pStyle w:val="ad"/>
              <w:rPr>
                <w:rFonts w:ascii="Times New Roman" w:hAnsi="Times New Roman"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Возбудители особо- опасных инфекций: возбудители холеры, дизентерии их лабораторная диагностика и профилактика.</w:t>
            </w:r>
          </w:p>
          <w:p w:rsidR="009E6F3E" w:rsidRPr="00C0212D" w:rsidRDefault="009E6F3E" w:rsidP="00C13F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СРС </w:t>
            </w:r>
            <w:r w:rsidR="00C13F3D"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–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C13F3D" w:rsidRPr="00C0212D">
              <w:rPr>
                <w:rFonts w:ascii="Times New Roman" w:hAnsi="Times New Roman" w:cs="Times New Roman"/>
                <w:b/>
                <w:sz w:val="24"/>
                <w:szCs w:val="24"/>
              </w:rPr>
              <w:t>Дизентерийная амёба, п</w:t>
            </w:r>
            <w:r w:rsidRPr="00C02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арагемолитик , вибрионы НАГ значение в медицинской практике и бактериологическая диагностика.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9E6F3E" w:rsidRPr="00C0212D" w:rsidTr="0076490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29.10.-03.11.2018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pStyle w:val="ad"/>
              <w:rPr>
                <w:rFonts w:ascii="Times New Roman" w:hAnsi="Times New Roman"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Возбудители особо- опасных инфекций: сибирская язва, чума, возбудители бруцеллёза, туляремии их лабораторная диагностика и профилактика. Лабораторная работа №13.</w:t>
            </w:r>
          </w:p>
          <w:p w:rsidR="009E6F3E" w:rsidRPr="00C0212D" w:rsidRDefault="009E6F3E" w:rsidP="000659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СРС - </w:t>
            </w:r>
            <w:r w:rsidRPr="00C0212D">
              <w:rPr>
                <w:rFonts w:ascii="Times New Roman" w:hAnsi="Times New Roman" w:cs="Times New Roman"/>
                <w:b/>
                <w:sz w:val="24"/>
                <w:szCs w:val="24"/>
              </w:rPr>
              <w:t>Морфология, структура, распространнёность и лабораторная диагностика заболеваний вызванных бореллиозами</w:t>
            </w:r>
            <w:r w:rsidR="00C92BB8" w:rsidRPr="00C021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лептоспирозами</w:t>
            </w:r>
            <w:r w:rsidRPr="00C0212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9E6F3E" w:rsidRPr="00C0212D" w:rsidTr="0076490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3E" w:rsidRPr="00C0212D" w:rsidRDefault="009E6F3E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pStyle w:val="ad"/>
              <w:rPr>
                <w:rFonts w:ascii="Times New Roman" w:hAnsi="Times New Roman"/>
                <w:b/>
                <w:bCs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Возбудители венерических заболеваний: сифилиса, гонореи  их характеристика, лабораторная диагностика и профилактика.</w:t>
            </w:r>
          </w:p>
          <w:p w:rsidR="009E6F3E" w:rsidRPr="00C0212D" w:rsidRDefault="009E6F3E" w:rsidP="000659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СРС - </w:t>
            </w:r>
            <w:r w:rsidRPr="00C02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Хламидиозы, трихомонозы, микоплазмы и др. возбудители венерических заболеваний и их лабораторная диагностика и характеристика.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E" w:rsidRPr="00C0212D" w:rsidRDefault="009E6F3E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659A6" w:rsidRPr="00C0212D" w:rsidTr="0076490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A6" w:rsidRPr="00C0212D" w:rsidRDefault="000659A6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A6" w:rsidRPr="00C0212D" w:rsidRDefault="000659A6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12-17.1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A6" w:rsidRPr="00C0212D" w:rsidRDefault="000659A6" w:rsidP="000659A6">
            <w:pPr>
              <w:pStyle w:val="ad"/>
              <w:rPr>
                <w:rFonts w:ascii="Times New Roman" w:hAnsi="Times New Roman"/>
                <w:lang w:val="uz-Cyrl-UZ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Возбудители трансмиссивных инфекций: риккетсиозов, лептоспирозов, возвратного тифа, (сыпного тифа, Ку-лихорадки) их лабораторная диагностика и профилактика.</w:t>
            </w:r>
            <w:r w:rsidRPr="00C0212D">
              <w:rPr>
                <w:rFonts w:ascii="Times New Roman" w:hAnsi="Times New Roman"/>
                <w:b/>
                <w:i/>
                <w:lang w:val="ru-RU"/>
              </w:rPr>
              <w:t xml:space="preserve">СРС - </w:t>
            </w:r>
            <w:r w:rsidRPr="00C0212D">
              <w:rPr>
                <w:rFonts w:ascii="Times New Roman" w:hAnsi="Times New Roman"/>
                <w:b/>
                <w:bCs/>
                <w:lang w:val="ru-RU"/>
              </w:rPr>
              <w:t>Риккетсиозы. Пароксизмальные клещевые риккетсиозы и возбудители бортонеллёз, лабораторная диагностика.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A6" w:rsidRPr="00C0212D" w:rsidRDefault="000659A6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659A6" w:rsidRPr="00C0212D" w:rsidTr="0076490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A6" w:rsidRPr="00C0212D" w:rsidRDefault="000659A6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A6" w:rsidRPr="00C0212D" w:rsidRDefault="000659A6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A6" w:rsidRPr="00C0212D" w:rsidRDefault="000659A6" w:rsidP="000659A6">
            <w:pPr>
              <w:pStyle w:val="ad"/>
              <w:rPr>
                <w:rFonts w:ascii="Times New Roman" w:hAnsi="Times New Roman"/>
                <w:lang w:val="uz-Cyrl-UZ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 xml:space="preserve">Возбудители вирусных инфекций: Орто-, парамиксовирусов, их характеристика, лабораторная диагностика и профилактика. Лабораторная работа №18. </w:t>
            </w:r>
            <w:r w:rsidRPr="00C0212D">
              <w:rPr>
                <w:rFonts w:ascii="Times New Roman" w:hAnsi="Times New Roman"/>
                <w:b/>
                <w:i/>
                <w:lang w:val="ru-RU"/>
              </w:rPr>
              <w:t xml:space="preserve">СРС - </w:t>
            </w:r>
            <w:r w:rsidRPr="00C0212D">
              <w:rPr>
                <w:rFonts w:ascii="Times New Roman" w:hAnsi="Times New Roman"/>
                <w:b/>
                <w:bCs/>
                <w:lang w:val="ru-RU"/>
              </w:rPr>
              <w:t>Птичий и свиной грипп и их проблема в настоящее время.  Бунъявирусы, тоговирусы, ареновирусы,  реовирусы, вирус везукулярного стоматита, аденовирусы, парвовирусы характеристика и вирусологическая диагностика.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A6" w:rsidRPr="00C0212D" w:rsidRDefault="000659A6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659A6" w:rsidRPr="00C0212D" w:rsidTr="0076490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A6" w:rsidRPr="00C0212D" w:rsidRDefault="000659A6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A6" w:rsidRPr="00C0212D" w:rsidRDefault="000659A6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26.11.-01.12.2018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A6" w:rsidRPr="00C0212D" w:rsidRDefault="000659A6" w:rsidP="000659A6">
            <w:pPr>
              <w:pStyle w:val="ad"/>
              <w:rPr>
                <w:rFonts w:ascii="Times New Roman" w:hAnsi="Times New Roman"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 xml:space="preserve">Вирусные инфекции: семейство пикорно-, и рабдовирусов, их характеристика, лабораторная диагностика и профилактика. </w:t>
            </w:r>
            <w:r w:rsidRPr="00C0212D">
              <w:rPr>
                <w:rFonts w:ascii="Times New Roman" w:hAnsi="Times New Roman"/>
                <w:b/>
                <w:i/>
                <w:lang w:val="ru-RU"/>
              </w:rPr>
              <w:t xml:space="preserve">СРС -  </w:t>
            </w:r>
            <w:r w:rsidRPr="00C0212D">
              <w:rPr>
                <w:rFonts w:ascii="Times New Roman" w:hAnsi="Times New Roman"/>
                <w:b/>
                <w:bCs/>
                <w:lang w:val="ru-RU"/>
              </w:rPr>
              <w:t>Флавовирусы (желтая лихорадка, лихорадка Денге, вирусы японского энцефалита) и их диагностика. Микробиологическая диагностика риновирусов, афтовирусов, реовирусов лимфогранулематозов.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A6" w:rsidRPr="00C0212D" w:rsidRDefault="000659A6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659A6" w:rsidRPr="00C0212D" w:rsidTr="0076490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A6" w:rsidRPr="00C0212D" w:rsidRDefault="000659A6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14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A6" w:rsidRPr="00C0212D" w:rsidRDefault="000659A6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A6" w:rsidRPr="00C0212D" w:rsidRDefault="000659A6" w:rsidP="000659A6">
            <w:pPr>
              <w:pStyle w:val="ad"/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 xml:space="preserve">Вирусные инфекции: семейство герпес- и поксвирусов, вызываемые ими заболевания, лабораторная диагностика и профилактика. </w:t>
            </w:r>
          </w:p>
          <w:p w:rsidR="000659A6" w:rsidRPr="00C0212D" w:rsidRDefault="000659A6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СРС - 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Онкогенные РНК и ДНК содержащие вирусы и их лабораторная диагностика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A6" w:rsidRPr="00C0212D" w:rsidRDefault="000659A6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659A6" w:rsidRPr="00C0212D" w:rsidTr="0076490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A6" w:rsidRPr="00C0212D" w:rsidRDefault="000659A6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A6" w:rsidRPr="00C0212D" w:rsidRDefault="000659A6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A6" w:rsidRPr="00C0212D" w:rsidRDefault="000659A6" w:rsidP="000659A6">
            <w:pPr>
              <w:pStyle w:val="ad"/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C0212D">
              <w:rPr>
                <w:rFonts w:ascii="Times New Roman" w:hAnsi="Times New Roman"/>
                <w:bCs/>
                <w:color w:val="000000"/>
                <w:lang w:val="ru-RU"/>
              </w:rPr>
              <w:t>Вирусные инфекции: возбудители гепатитов, характеристика, заболевания вызываемые этими вирусами, лабораторная диагностика и профилактика.  Лабораторная работа №15.</w:t>
            </w:r>
          </w:p>
          <w:p w:rsidR="000659A6" w:rsidRPr="00C0212D" w:rsidRDefault="000659A6" w:rsidP="000659A6">
            <w:pPr>
              <w:pStyle w:val="ad"/>
              <w:rPr>
                <w:rFonts w:ascii="Times New Roman" w:hAnsi="Times New Roman"/>
                <w:b/>
                <w:bCs/>
                <w:lang w:val="ru-RU"/>
              </w:rPr>
            </w:pPr>
            <w:r w:rsidRPr="00C0212D">
              <w:rPr>
                <w:rFonts w:ascii="Times New Roman" w:hAnsi="Times New Roman"/>
                <w:b/>
                <w:i/>
                <w:lang w:val="ru-RU"/>
              </w:rPr>
              <w:t xml:space="preserve">СРС – Гепатотропные вирусы </w:t>
            </w:r>
            <w:r w:rsidRPr="00C0212D">
              <w:rPr>
                <w:rFonts w:ascii="Times New Roman" w:hAnsi="Times New Roman"/>
                <w:b/>
                <w:i/>
                <w:lang w:val="uz-Cyrl-UZ"/>
              </w:rPr>
              <w:t>(Гепатит F,TTV и другие)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A6" w:rsidRPr="00C0212D" w:rsidRDefault="000659A6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659A6" w:rsidRPr="00C0212D" w:rsidTr="0076490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A6" w:rsidRPr="00C0212D" w:rsidRDefault="000659A6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16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A6" w:rsidRPr="00C0212D" w:rsidRDefault="000659A6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17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A6" w:rsidRPr="00C0212D" w:rsidRDefault="000659A6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Вирусные инфекции: семейства ретровирусов, характеристика, лабораторная диагностика и профилактика. Возбудители заболеваний вызываемые ВБИ. Лабораторная работа №16.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СРС – Особо опасные вирусы Эбола, Зика и другие.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A6" w:rsidRPr="00C0212D" w:rsidRDefault="000659A6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659A6" w:rsidRPr="00C0212D" w:rsidTr="0076490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A6" w:rsidRPr="00C0212D" w:rsidRDefault="000659A6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A6" w:rsidRPr="00C0212D" w:rsidRDefault="000659A6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24.12.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2018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A6" w:rsidRPr="00C0212D" w:rsidRDefault="000659A6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Заболевания вызываемые грибами (поверхностные и глубокие микозы)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Лабораторная работа №19.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СРС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Pr="00C0212D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. 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Патогенные грибы. Диагностика аспергиллёза, кандидоза и пневмостистоза.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A6" w:rsidRPr="00C0212D" w:rsidRDefault="000659A6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0659A6" w:rsidRPr="00C0212D" w:rsidTr="0076490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A6" w:rsidRPr="00C0212D" w:rsidRDefault="000659A6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18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A6" w:rsidRPr="00C0212D" w:rsidRDefault="000659A6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A6" w:rsidRPr="00C0212D" w:rsidRDefault="000659A6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Патогенные простейшие:  трипанасомы, болантидии, лямблии, дизентерийная амёба и их лабораторная  диагностика.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Лабораторная работа №20. 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>СРС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Pr="00C0212D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. 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Возбудители инфекционных заболеваний являющиеся распространителями ВБИ.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A6" w:rsidRPr="00C0212D" w:rsidRDefault="000659A6" w:rsidP="00065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9324D4" w:rsidRPr="00C0212D" w:rsidTr="0076490C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4D4" w:rsidRPr="00C0212D" w:rsidRDefault="009324D4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4D4" w:rsidRPr="00C0212D" w:rsidRDefault="009324D4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8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4D4" w:rsidRPr="00C0212D" w:rsidRDefault="009324D4" w:rsidP="000659A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Всего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4D4" w:rsidRPr="00C0212D" w:rsidRDefault="000659A6" w:rsidP="00065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72</w:t>
            </w:r>
          </w:p>
        </w:tc>
      </w:tr>
    </w:tbl>
    <w:p w:rsidR="00914D7A" w:rsidRPr="00C0212D" w:rsidRDefault="00914D7A" w:rsidP="00914D7A">
      <w:pPr>
        <w:pStyle w:val="ad"/>
        <w:jc w:val="center"/>
        <w:rPr>
          <w:rFonts w:ascii="Times New Roman" w:hAnsi="Times New Roman"/>
          <w:lang w:val="ru-RU"/>
        </w:rPr>
      </w:pPr>
    </w:p>
    <w:p w:rsidR="00914D7A" w:rsidRPr="00C0212D" w:rsidRDefault="00914D7A" w:rsidP="00914D7A">
      <w:pPr>
        <w:pStyle w:val="ad"/>
        <w:jc w:val="center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КАЛЕНДАРНО-ТЕМАТИЧЕСКИЙ ПЛАН</w:t>
      </w:r>
    </w:p>
    <w:p w:rsidR="00914D7A" w:rsidRPr="00C0212D" w:rsidRDefault="00914D7A" w:rsidP="00914D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z-Cyrl-UZ"/>
        </w:rPr>
      </w:pPr>
      <w:r w:rsidRPr="00C0212D">
        <w:rPr>
          <w:rFonts w:ascii="Times New Roman" w:hAnsi="Times New Roman" w:cs="Times New Roman"/>
          <w:sz w:val="24"/>
          <w:szCs w:val="24"/>
          <w:lang w:val="uz-Cyrl-UZ"/>
        </w:rPr>
        <w:t>2018-2019 учебный</w:t>
      </w:r>
      <w:r w:rsidRPr="00C0212D">
        <w:rPr>
          <w:rFonts w:ascii="Times New Roman" w:hAnsi="Times New Roman" w:cs="Times New Roman"/>
          <w:sz w:val="24"/>
          <w:szCs w:val="24"/>
        </w:rPr>
        <w:t>год</w:t>
      </w:r>
    </w:p>
    <w:p w:rsidR="00914D7A" w:rsidRPr="00C0212D" w:rsidRDefault="00914D7A" w:rsidP="00914D7A">
      <w:pPr>
        <w:pStyle w:val="ad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Кафедра: Микробиологии, вирусологии и иммунологии</w:t>
      </w:r>
    </w:p>
    <w:p w:rsidR="00914D7A" w:rsidRPr="00C0212D" w:rsidRDefault="00914D7A" w:rsidP="00914D7A">
      <w:pPr>
        <w:pStyle w:val="ad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Предмет: Микробиологии, вирусологии, иммунологии</w:t>
      </w:r>
    </w:p>
    <w:p w:rsidR="00914D7A" w:rsidRPr="00C0212D" w:rsidRDefault="00914D7A" w:rsidP="00914D7A">
      <w:pPr>
        <w:pStyle w:val="ad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Факультет: Медико-биологический курс: 2 семестр: 4</w:t>
      </w:r>
    </w:p>
    <w:p w:rsidR="00914D7A" w:rsidRPr="00C0212D" w:rsidRDefault="00914D7A" w:rsidP="00914D7A">
      <w:pPr>
        <w:pStyle w:val="ad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 xml:space="preserve">Часы выделенные за семестр: лекции – </w:t>
      </w:r>
      <w:r w:rsidR="004A794C" w:rsidRPr="00C0212D">
        <w:rPr>
          <w:rFonts w:ascii="Times New Roman" w:hAnsi="Times New Roman"/>
          <w:lang w:val="ru-RU"/>
        </w:rPr>
        <w:t>16</w:t>
      </w:r>
      <w:r w:rsidRPr="00C0212D">
        <w:rPr>
          <w:rFonts w:ascii="Times New Roman" w:hAnsi="Times New Roman"/>
          <w:lang w:val="ru-RU"/>
        </w:rPr>
        <w:t xml:space="preserve"> ; практические занятия –  74</w:t>
      </w:r>
    </w:p>
    <w:p w:rsidR="00914D7A" w:rsidRPr="00C0212D" w:rsidRDefault="00914D7A" w:rsidP="00914D7A">
      <w:pPr>
        <w:pStyle w:val="ad"/>
        <w:jc w:val="center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Лекционные занятия</w:t>
      </w:r>
    </w:p>
    <w:tbl>
      <w:tblPr>
        <w:tblStyle w:val="a3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8222"/>
        <w:gridCol w:w="850"/>
      </w:tblGrid>
      <w:tr w:rsidR="00914D7A" w:rsidRPr="00C0212D" w:rsidTr="00914D7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Дата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Темы занятий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Часы</w:t>
            </w:r>
          </w:p>
        </w:tc>
      </w:tr>
      <w:tr w:rsidR="00914D7A" w:rsidRPr="00C0212D" w:rsidTr="00914D7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.01-0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.02.201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pStyle w:val="aa"/>
              <w:ind w:right="176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Медицинская микробиология.  Цели, задачи, история развития предмета «Микробиологии, вирусологии и иммунологии».                                                                  Принципы классификации и систематика микроорганизмов. Морфология бактерий.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914D7A" w:rsidRPr="00C0212D" w:rsidTr="00914D7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04-</w:t>
            </w: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.02.2019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pStyle w:val="aa"/>
              <w:ind w:right="176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>Ультраструктура, размеры и химический состав бактериальной клетки. Значение в микробиологической практике. Морфология и особенности  строения: спирохет, риккетсий, актиномицет, хламидий, микоплазм, грибов и простейших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914D7A" w:rsidRPr="00C0212D" w:rsidTr="00914D7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</w:t>
            </w: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.022019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5C0D77" w:rsidRDefault="00914D7A" w:rsidP="00914D7A">
            <w:pPr>
              <w:pStyle w:val="aa"/>
              <w:ind w:right="176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C0D77">
              <w:rPr>
                <w:rFonts w:ascii="Times New Roman" w:eastAsia="MS Mincho" w:hAnsi="Times New Roman" w:cs="Times New Roman"/>
                <w:sz w:val="24"/>
                <w:szCs w:val="24"/>
              </w:rPr>
              <w:t>Физиология микроорганизмов.  Типы и механизмы  питания. Дыхание,  рост и размножение бактериальной клетки. Питательные среды.  Продукты жизнедеятельности микроорганизмов.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914D7A" w:rsidRPr="00C0212D" w:rsidTr="00914D7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.02.2019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5C0D77" w:rsidRDefault="00914D7A" w:rsidP="00914D7A">
            <w:pPr>
              <w:spacing w:after="0" w:line="240" w:lineRule="auto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D77">
              <w:rPr>
                <w:rFonts w:ascii="Times New Roman" w:hAnsi="Times New Roman" w:cs="Times New Roman"/>
                <w:sz w:val="24"/>
                <w:szCs w:val="24"/>
              </w:rPr>
              <w:t>Влияние внешних факторов на микроорганизмы. Химиотерапевтические препараты и антибиотики. Экология микроорганизмов. Микрофлора почвы, воды и воздуха. Н</w:t>
            </w:r>
            <w:r w:rsidR="00C0212D" w:rsidRPr="005C0D77">
              <w:rPr>
                <w:rFonts w:ascii="Times New Roman" w:hAnsi="Times New Roman" w:cs="Times New Roman"/>
                <w:sz w:val="24"/>
                <w:szCs w:val="24"/>
              </w:rPr>
              <w:t>ормальная микрофлора организма.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914D7A" w:rsidRPr="00C0212D" w:rsidTr="00914D7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25.02.-0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.03.2019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>Общая вирусология.  Структура, рост и репродукция вирусов.</w:t>
            </w: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 xml:space="preserve"> Техника выделения вирусов. Строение, выделение и применение бактериофагов.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914D7A" w:rsidRPr="00C0212D" w:rsidTr="00914D7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.03.2017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Учение об инфекции.  Инфекционный процесс, инфекционные заболевания, техника диагностики инфекционных заболеваний.   Генетика микроорганизмов.  Изменчивость, ее практическое значение.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914D7A" w:rsidRPr="00C0212D" w:rsidTr="00914D7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-1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.03.2019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Иммунитет. Краткая история. Виды иммунитета. Факторы неспецифи-</w:t>
            </w:r>
          </w:p>
          <w:p w:rsidR="00914D7A" w:rsidRPr="00C0212D" w:rsidRDefault="00914D7A" w:rsidP="00914D7A">
            <w:pPr>
              <w:pStyle w:val="aa"/>
              <w:ind w:right="176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 xml:space="preserve">ческой резистентности  организма. Органы иммунитета. Антиген и антитела. Теория иммунитета. Механизм антителообразования. Серологические реакции.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914D7A" w:rsidRPr="00C0212D" w:rsidTr="00914D7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</w:t>
            </w: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.03.2019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5C0D77">
            <w:pPr>
              <w:spacing w:after="0" w:line="240" w:lineRule="auto"/>
              <w:ind w:righ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 xml:space="preserve"> Реакции клеточного и гуморального иммунитета. Т – и В – лимфоциты и их субпопуляции.  Регуляции иммунной системы. Патология иммунной системы.  Иммунодефициты.  Аллергия и её виды.  Методические подходы к оценке системы иммунитета. </w:t>
            </w:r>
            <w:r w:rsidR="005C0D77"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Иммунопрофилактика, вакцины и иммунные сыворотки. </w:t>
            </w:r>
            <w:bookmarkStart w:id="0" w:name="_GoBack"/>
            <w:bookmarkEnd w:id="0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914D7A" w:rsidRPr="00C0212D" w:rsidTr="00914D7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4A794C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16</w:t>
            </w:r>
          </w:p>
        </w:tc>
      </w:tr>
    </w:tbl>
    <w:p w:rsidR="00914D7A" w:rsidRPr="00C0212D" w:rsidRDefault="00914D7A" w:rsidP="00914D7A">
      <w:pPr>
        <w:pStyle w:val="ad"/>
        <w:jc w:val="center"/>
        <w:rPr>
          <w:rFonts w:ascii="Times New Roman" w:hAnsi="Times New Roman"/>
          <w:lang w:val="ru-RU"/>
        </w:rPr>
      </w:pPr>
    </w:p>
    <w:p w:rsidR="00914D7A" w:rsidRPr="00C0212D" w:rsidRDefault="00914D7A" w:rsidP="00914D7A">
      <w:pPr>
        <w:pStyle w:val="ad"/>
        <w:jc w:val="center"/>
        <w:rPr>
          <w:rFonts w:ascii="Times New Roman" w:hAnsi="Times New Roman"/>
          <w:lang w:val="ru-RU"/>
        </w:rPr>
      </w:pPr>
      <w:r w:rsidRPr="00C0212D">
        <w:rPr>
          <w:rFonts w:ascii="Times New Roman" w:hAnsi="Times New Roman"/>
          <w:lang w:val="ru-RU"/>
        </w:rPr>
        <w:t>Практические занятия</w:t>
      </w:r>
    </w:p>
    <w:tbl>
      <w:tblPr>
        <w:tblStyle w:val="a3"/>
        <w:tblW w:w="10456" w:type="dxa"/>
        <w:tblInd w:w="-885" w:type="dxa"/>
        <w:tblLook w:val="04A0" w:firstRow="1" w:lastRow="0" w:firstColumn="1" w:lastColumn="0" w:noHBand="0" w:noVBand="1"/>
      </w:tblPr>
      <w:tblGrid>
        <w:gridCol w:w="495"/>
        <w:gridCol w:w="1296"/>
        <w:gridCol w:w="7832"/>
        <w:gridCol w:w="833"/>
      </w:tblGrid>
      <w:tr w:rsidR="00914D7A" w:rsidRPr="00C0212D" w:rsidTr="00914D7A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Дата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Темы занятий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Часы</w:t>
            </w:r>
          </w:p>
        </w:tc>
      </w:tr>
      <w:tr w:rsidR="00914D7A" w:rsidRPr="00C0212D" w:rsidTr="00914D7A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28.01-02.02.2019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pStyle w:val="aa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Микробиологические лаборатории и их оборудование. Соблюдение лабораторных процедур при работе с живыми микроорганизмами в микробиологических лабораториях. Морфология бактерий. Методы микроскопического исследования Метод приготовления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>мазка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Простой метод окрашивания. 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Лабораторная работа №1. 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.-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Классификация микроорганизмов по 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 “Бержи”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914D7A" w:rsidRPr="00C0212D" w:rsidTr="00914D7A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04-09.02.2019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Ультраструктура, химический состав микроорганизмов. Постоянн</w:t>
            </w: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структурные элементы бактерий: нуклеоид, цитоплазма, оболочка ( клеточная стенка и ЦПM). Сложные методы окраски.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 Лаборатория № 2.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 - Ведущие ученые Узбекистана, которые внесли свой вклад в развитие микробиологии, вирусологии, иммунологии, паразитологии.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4</w:t>
            </w:r>
          </w:p>
        </w:tc>
      </w:tr>
      <w:tr w:rsidR="00914D7A" w:rsidRPr="00C0212D" w:rsidTr="00914D7A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11-16.02.2019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pStyle w:val="aa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Ультраструктура микроорганизмов Непостоянные структурные элементы, такие как: спора, капсула, жгутики, включения и т. д. Методы их идентификации.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 Лабораторная работа №3. 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 – Ферментативные процессы бактерий. Загрязнение окружающей среды биологическими и технологическими отходами.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914D7A" w:rsidRPr="00C0212D" w:rsidTr="00914D7A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18-23.02.2019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pStyle w:val="aa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Спирохеты, риккетсии, актиномикаты, хламидии, микоплазмы, грибы, простейшие, их морфология и структура. Методы их изучения. 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</w:rPr>
              <w:t xml:space="preserve">Лабораторная работа № 4. 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</w:rPr>
              <w:t xml:space="preserve"> - Биохимическое определение бактериального загрязнения биологического агента. Санитарно-бактериологическое обследование и оценка хирургических, акушерских и гинекологических отделений.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914D7A" w:rsidRPr="00C0212D" w:rsidTr="00914D7A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25.02.-02.03.2019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pStyle w:val="aa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Физиология микроорганизмов: питание, дыхание, рост и размножение. Питательные среды.Лабораторная работа №5.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.-Практическая значимость прионов.(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 анг.</w:t>
            </w:r>
            <w:r w:rsidRPr="00C0212D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C0212D">
              <w:rPr>
                <w:rFonts w:ascii="Times New Roman" w:hAnsi="Times New Roman" w:cs="Times New Roman"/>
                <w:b/>
                <w:i/>
                <w:iCs/>
                <w:color w:val="222222"/>
                <w:sz w:val="24"/>
                <w:szCs w:val="24"/>
                <w:shd w:val="clear" w:color="auto" w:fill="FFFFFF"/>
                <w:lang w:val="en"/>
              </w:rPr>
              <w:t>prion</w:t>
            </w:r>
            <w:r w:rsidRPr="00C0212D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</w:rPr>
              <w:t> от </w:t>
            </w:r>
            <w:r w:rsidRPr="00C0212D">
              <w:rPr>
                <w:rFonts w:ascii="Times New Roman" w:hAnsi="Times New Roman" w:cs="Times New Roman"/>
                <w:b/>
                <w:i/>
                <w:iCs/>
                <w:color w:val="222222"/>
                <w:sz w:val="24"/>
                <w:szCs w:val="24"/>
                <w:shd w:val="clear" w:color="auto" w:fill="FFFFFF"/>
                <w:lang w:val="en"/>
              </w:rPr>
              <w:t>protein</w:t>
            </w:r>
            <w:r w:rsidRPr="00C0212D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</w:rPr>
              <w:t> — «белок» и </w:t>
            </w:r>
            <w:r w:rsidRPr="00C0212D">
              <w:rPr>
                <w:rFonts w:ascii="Times New Roman" w:hAnsi="Times New Roman" w:cs="Times New Roman"/>
                <w:b/>
                <w:i/>
                <w:iCs/>
                <w:color w:val="222222"/>
                <w:sz w:val="24"/>
                <w:szCs w:val="24"/>
                <w:shd w:val="clear" w:color="auto" w:fill="FFFFFF"/>
                <w:lang w:val="en"/>
              </w:rPr>
              <w:t>infection</w:t>
            </w:r>
            <w:r w:rsidRPr="00C0212D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</w:rPr>
              <w:t> — «инфекция»,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)</w:t>
            </w:r>
            <w:r w:rsidRPr="00C0212D">
              <w:rPr>
                <w:rFonts w:ascii="Times New Roman" w:eastAsia="MS Mincho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914D7A" w:rsidRPr="00C0212D" w:rsidTr="00914D7A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04-09.03.2019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Методы культивирования аэробных и анаэробных микроорганизмов: выделение чистой культуры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 xml:space="preserve">, 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методы их идентификации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z-Cyrl-UZ"/>
              </w:rPr>
              <w:t xml:space="preserve"> и этап</w:t>
            </w: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ы. Лабораторная работа №6.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СРС –Генная инженерия и ее применение в  медицинской практике.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914D7A" w:rsidRPr="00C0212D" w:rsidTr="00914D7A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11-16.03.2019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Продукты жизненного цикла бактерий. Ферменты, пигменты, токсины, ароматические вещества и другие. Методы бактериальной биохимической идентификации.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 Лабораторная работа №7.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 -1. Моноклональные антителла, методы получения и применения в медицинской практике. 2. Интерфероны и цитокины, синтезирование, механизм действия.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914D7A" w:rsidRPr="00C0212D" w:rsidTr="00914D7A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18-23.03.2019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>Воздействие внешних экосистем на микроорганизмы; стерилизация, дезинфекция, асептика и антисептика. Экология микроорганизмов: микрофлора воды, почвы, воздуха и жилых помещений, их значение и методы их изучения.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- </w:t>
            </w:r>
            <w:r w:rsidRPr="00C0212D">
              <w:rPr>
                <w:rFonts w:ascii="Times New Roman" w:eastAsia="MS Mincho" w:hAnsi="Times New Roman" w:cs="Times New Roman"/>
                <w:b/>
                <w:i/>
                <w:sz w:val="24"/>
                <w:szCs w:val="24"/>
              </w:rPr>
              <w:t>Иммунопатология, значимость ее в изучении  происхождения опухолевых клеток.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914D7A" w:rsidRPr="00C0212D" w:rsidTr="00914D7A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25-30.03.2019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pStyle w:val="aa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Нормальная микрофлора человеческого тела и её значение. Дисбактериоз, этиология, условия возникновения. Профилактика, принципы лечения. Диагностика дисбактериоза, постановка диагноза. Гнотобиологические технологии и их значение в клинической микробиологии.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  <w:lang w:val="uz-Cyrl-UZ"/>
              </w:rPr>
              <w:t xml:space="preserve"> - Бактериальное загрязнение компьютеров и телефонов.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914D7A" w:rsidRPr="00C0212D" w:rsidTr="00914D7A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01-06.04.2019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pStyle w:val="aa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Санитарная микробиология. Микрофлора воды, воздуха, почвы и жилья. Санитарно-показательные микроорганизмы. Микробиологические аспекты пр</w:t>
            </w:r>
            <w:r w:rsidRPr="00C0212D"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  <w:t>офилактики</w:t>
            </w:r>
            <w:r w:rsidRPr="00C02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загрязнения </w:t>
            </w:r>
            <w:r w:rsidRPr="00C0212D">
              <w:rPr>
                <w:rFonts w:ascii="Times New Roman" w:hAnsi="Times New Roman" w:cs="Times New Roman"/>
                <w:color w:val="000000"/>
                <w:sz w:val="24"/>
                <w:szCs w:val="24"/>
                <w:lang w:val="uz-Cyrl-UZ"/>
              </w:rPr>
              <w:t>окружаю</w:t>
            </w:r>
            <w:r w:rsidRPr="00C02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щей среды.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- Применение нанотехнологий в микробиологии.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914D7A" w:rsidRPr="00C0212D" w:rsidTr="00914D7A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08-13.04.2018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pStyle w:val="aa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Влияние </w:t>
            </w: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биологических факторов на жизнедеятельность  бактерий, Химиотерапевтические препараты, классификации антибиотиков и их механизм действия.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Лабораторная работа №8.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– Биопленка бактерий.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914D7A" w:rsidRPr="00C0212D" w:rsidTr="00914D7A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15-20.04.2019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pStyle w:val="aa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C0212D">
              <w:rPr>
                <w:rFonts w:ascii="Times New Roman" w:hAnsi="Times New Roman" w:cs="Times New Roman"/>
                <w:sz w:val="24"/>
                <w:szCs w:val="24"/>
              </w:rPr>
              <w:t>Инфекционные болезни, инфекционные заболевания. Микробиологические методы диагностики инфекционных заболеваний. Генетика микроорганизмов.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- Формирование иммунной системы и возрастная зависимость.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914D7A" w:rsidRPr="00C0212D" w:rsidTr="00914D7A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22-27.04.2019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pStyle w:val="aa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C0212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Общая вирусология: структура, морфология, репродукция, химический состав. Методы обнаружения вирусов. Индикация  и идентификация вирусов. Бактериофаги. Бактериофаги в медицинской практике.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</w:rPr>
              <w:t xml:space="preserve"> Лабораторный работа № 9,10. 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-</w:t>
            </w:r>
            <w:r w:rsidRPr="00C0212D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</w:rPr>
              <w:t xml:space="preserve"> Генетика грибов.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914D7A" w:rsidRPr="00C0212D" w:rsidTr="00914D7A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29.04-04.05.2019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pStyle w:val="aa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Иммунология. Органы иммуннитета. Специфические и неспецифические защитные факторы организма, их механизмы. Фагоцитоз, комплемент, лизоцим, интерферон и др.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Лабораторная работа № 11. ТМИ - Происхождение, диагностика, течение аутоиммунных заболеваний.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914D7A" w:rsidRPr="00C0212D" w:rsidTr="00914D7A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06-11.05.2019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pStyle w:val="aa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Специфические иммунные факторы. Антитела. Aнтигены. Бактериальные, вирусные антигены. Антигенные и антительные реакции. 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- </w:t>
            </w:r>
            <w:r w:rsidRPr="00C0212D">
              <w:rPr>
                <w:rFonts w:ascii="Times New Roman" w:eastAsia="MS Mincho" w:hAnsi="Times New Roman" w:cs="Times New Roman"/>
                <w:b/>
                <w:i/>
                <w:sz w:val="24"/>
                <w:szCs w:val="24"/>
              </w:rPr>
              <w:t>Эндогенные паразитарные заболевания, классификация, патогенез, лабораторная диагностика.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914D7A" w:rsidRPr="00C0212D" w:rsidTr="00914D7A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13-18.05.2019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447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Times New Roman" w:hAnsi="Times New Roman" w:cs="Times New Roman"/>
                <w:sz w:val="24"/>
                <w:szCs w:val="24"/>
              </w:rPr>
              <w:t>Сероиндикация и серодиагностика инфекционных заболеваний. Серологические реакции. ИФМ, иммунолиз, гемолитические реакции, бактериолизины. Механизм, ингредиенты, оценка результатов и практическое применение.</w:t>
            </w:r>
            <w:r w:rsidRPr="00C02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-ИФА, иммуноблот, ПЦР, радиоиммунные реакции при диагностике инфекционных заболеваний. Техника постановки.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914D7A" w:rsidRPr="00C0212D" w:rsidTr="00914D7A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20-25.05.2019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MS Mincho" w:hAnsi="Times New Roman" w:cs="Times New Roman"/>
                <w:sz w:val="24"/>
                <w:szCs w:val="24"/>
              </w:rPr>
              <w:t>Методы оценки иммунной системы.</w:t>
            </w:r>
            <w:r w:rsidR="00447D51" w:rsidRPr="00C02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РСК, прямые и непрямые реакции гемагглютинации. Механизм, ингредиенты, оценка результатов и практическое применение.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</w:p>
        </w:tc>
      </w:tr>
      <w:tr w:rsidR="00914D7A" w:rsidRPr="00C0212D" w:rsidTr="00914D7A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27.05-01.06.2019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Times New Roman" w:hAnsi="Times New Roman" w:cs="Times New Roman"/>
                <w:sz w:val="24"/>
                <w:szCs w:val="24"/>
              </w:rPr>
              <w:t>Серодиагностика инфекционных заболеваний. Иммуноферментный анализ прямой и непрямой  (ИФА). Иммуноблоттинговые реакции, механизмы, практическое значение.</w:t>
            </w:r>
            <w:r w:rsidRPr="00C02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Лабораторный работа № 14.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Р</w:t>
            </w:r>
            <w:r w:rsidRPr="00C0212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C</w:t>
            </w:r>
            <w:r w:rsidRPr="00C02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– Влияние грибковых и паразитарных заболеваний на иммунитет.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914D7A" w:rsidRPr="00C0212D" w:rsidTr="00914D7A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03.06-08.2019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12D">
              <w:rPr>
                <w:rFonts w:ascii="Times New Roman" w:eastAsia="Times New Roman" w:hAnsi="Times New Roman" w:cs="Times New Roman"/>
                <w:sz w:val="24"/>
                <w:szCs w:val="24"/>
              </w:rPr>
              <w:t>Иммунотерапия и иммунопрофилактика. Иммунобиологические препараты: вакцины, сыворотки, иммуноглобулины, цитокины. Получение и практическое применение.</w:t>
            </w:r>
            <w:r w:rsidRPr="00C02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Лабораторная работа №17.- Молекулярный механизм влияния оппортунистических инфекций в развитии иммунодефицита.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</w:p>
        </w:tc>
      </w:tr>
      <w:tr w:rsidR="00914D7A" w:rsidRPr="00C0212D" w:rsidTr="00914D7A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7A" w:rsidRPr="00C0212D" w:rsidRDefault="00914D7A" w:rsidP="00914D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Всего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7A" w:rsidRPr="00C0212D" w:rsidRDefault="00914D7A" w:rsidP="00914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C0212D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74</w:t>
            </w:r>
          </w:p>
        </w:tc>
      </w:tr>
    </w:tbl>
    <w:p w:rsidR="00914D7A" w:rsidRPr="00C0212D" w:rsidRDefault="00914D7A" w:rsidP="00914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z-Cyrl-UZ" w:eastAsia="en-US"/>
        </w:rPr>
      </w:pPr>
    </w:p>
    <w:p w:rsidR="00914D7A" w:rsidRPr="00C0212D" w:rsidRDefault="00914D7A" w:rsidP="00914D7A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447D51" w:rsidRPr="00C0212D" w:rsidRDefault="00447D51" w:rsidP="008356C4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447D51" w:rsidRPr="00C0212D" w:rsidRDefault="00447D51" w:rsidP="008356C4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CE00DA" w:rsidRPr="00C0212D" w:rsidRDefault="00CE00DA" w:rsidP="008356C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E00DA" w:rsidRPr="00C0212D" w:rsidRDefault="00C2645E" w:rsidP="008356C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0212D">
        <w:rPr>
          <w:rFonts w:ascii="Times New Roman" w:hAnsi="Times New Roman" w:cs="Times New Roman"/>
          <w:b/>
          <w:sz w:val="24"/>
          <w:szCs w:val="24"/>
          <w:lang w:val="en-US"/>
        </w:rPr>
        <w:t>Kafedra mudiri</w:t>
      </w:r>
      <w:r w:rsidR="00CE00DA" w:rsidRPr="00C0212D">
        <w:rPr>
          <w:rFonts w:ascii="Times New Roman" w:hAnsi="Times New Roman" w:cs="Times New Roman"/>
          <w:b/>
          <w:sz w:val="24"/>
          <w:szCs w:val="24"/>
          <w:lang w:val="en-US"/>
        </w:rPr>
        <w:t>, professor                                                  Nuruzova Z.A.</w:t>
      </w:r>
    </w:p>
    <w:p w:rsidR="00CE00DA" w:rsidRPr="00C0212D" w:rsidRDefault="00CE00DA" w:rsidP="008356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z-Cyrl-UZ"/>
        </w:rPr>
      </w:pPr>
    </w:p>
    <w:p w:rsidR="00CE00DA" w:rsidRPr="00C0212D" w:rsidRDefault="00C2645E" w:rsidP="008356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0212D">
        <w:rPr>
          <w:rFonts w:ascii="Times New Roman" w:hAnsi="Times New Roman" w:cs="Times New Roman"/>
          <w:b/>
          <w:sz w:val="24"/>
          <w:szCs w:val="24"/>
          <w:lang w:val="en-GB"/>
        </w:rPr>
        <w:t>O’quv islarga mas’ul</w:t>
      </w:r>
      <w:r w:rsidR="00CE00DA" w:rsidRPr="00C0212D">
        <w:rPr>
          <w:rFonts w:ascii="Times New Roman" w:hAnsi="Times New Roman" w:cs="Times New Roman"/>
          <w:b/>
          <w:sz w:val="24"/>
          <w:szCs w:val="24"/>
          <w:lang w:val="uz-Cyrl-UZ"/>
        </w:rPr>
        <w:t xml:space="preserve">                                                 </w:t>
      </w:r>
      <w:r w:rsidR="00CE00DA" w:rsidRPr="00C0212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Aliev Sh.</w:t>
      </w:r>
    </w:p>
    <w:p w:rsidR="00CE00DA" w:rsidRPr="00C0212D" w:rsidRDefault="00CE00DA" w:rsidP="008356C4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z-Cyrl-UZ"/>
        </w:rPr>
      </w:pPr>
    </w:p>
    <w:p w:rsidR="000951C9" w:rsidRPr="00C0212D" w:rsidRDefault="000951C9" w:rsidP="008356C4">
      <w:pPr>
        <w:spacing w:after="0"/>
        <w:rPr>
          <w:rFonts w:ascii="Times New Roman" w:hAnsi="Times New Roman" w:cs="Times New Roman"/>
          <w:sz w:val="24"/>
          <w:szCs w:val="24"/>
          <w:lang w:val="uz-Cyrl-UZ"/>
        </w:rPr>
      </w:pPr>
    </w:p>
    <w:p w:rsidR="00F6719A" w:rsidRPr="00C0212D" w:rsidRDefault="00F6719A" w:rsidP="008356C4">
      <w:pPr>
        <w:spacing w:after="0"/>
        <w:rPr>
          <w:rFonts w:ascii="Times New Roman" w:hAnsi="Times New Roman" w:cs="Times New Roman"/>
          <w:sz w:val="24"/>
          <w:szCs w:val="24"/>
          <w:lang w:val="uz-Cyrl-UZ"/>
        </w:rPr>
      </w:pPr>
    </w:p>
    <w:sectPr w:rsidR="00F6719A" w:rsidRPr="00C0212D" w:rsidSect="004812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F71CA"/>
    <w:multiLevelType w:val="hybridMultilevel"/>
    <w:tmpl w:val="EF9A6DAE"/>
    <w:lvl w:ilvl="0" w:tplc="BCEAD0A6">
      <w:start w:val="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A23"/>
    <w:rsid w:val="0000108C"/>
    <w:rsid w:val="000200EB"/>
    <w:rsid w:val="00021FC4"/>
    <w:rsid w:val="0005378F"/>
    <w:rsid w:val="00056147"/>
    <w:rsid w:val="000659A6"/>
    <w:rsid w:val="00081195"/>
    <w:rsid w:val="000951C9"/>
    <w:rsid w:val="000954CD"/>
    <w:rsid w:val="000C2F20"/>
    <w:rsid w:val="000F74CC"/>
    <w:rsid w:val="0011554E"/>
    <w:rsid w:val="00146223"/>
    <w:rsid w:val="0018728F"/>
    <w:rsid w:val="001B7571"/>
    <w:rsid w:val="001E0E3C"/>
    <w:rsid w:val="00214066"/>
    <w:rsid w:val="002540CE"/>
    <w:rsid w:val="00290447"/>
    <w:rsid w:val="002A11AF"/>
    <w:rsid w:val="00311741"/>
    <w:rsid w:val="00345A67"/>
    <w:rsid w:val="00377121"/>
    <w:rsid w:val="0039629E"/>
    <w:rsid w:val="003C3A23"/>
    <w:rsid w:val="003D54D0"/>
    <w:rsid w:val="003E037F"/>
    <w:rsid w:val="00434B3E"/>
    <w:rsid w:val="00447D51"/>
    <w:rsid w:val="004812F0"/>
    <w:rsid w:val="00490017"/>
    <w:rsid w:val="00494734"/>
    <w:rsid w:val="004A2BF0"/>
    <w:rsid w:val="004A794C"/>
    <w:rsid w:val="004C139A"/>
    <w:rsid w:val="004C5E86"/>
    <w:rsid w:val="004D0EA5"/>
    <w:rsid w:val="00520BF2"/>
    <w:rsid w:val="0055285F"/>
    <w:rsid w:val="00565F55"/>
    <w:rsid w:val="00577A3A"/>
    <w:rsid w:val="005855AC"/>
    <w:rsid w:val="005A52B0"/>
    <w:rsid w:val="005A7200"/>
    <w:rsid w:val="005C0D77"/>
    <w:rsid w:val="005C3673"/>
    <w:rsid w:val="005C7771"/>
    <w:rsid w:val="005F0319"/>
    <w:rsid w:val="00651115"/>
    <w:rsid w:val="006565F2"/>
    <w:rsid w:val="0067620E"/>
    <w:rsid w:val="006E2466"/>
    <w:rsid w:val="006E4611"/>
    <w:rsid w:val="006F1BC2"/>
    <w:rsid w:val="00724723"/>
    <w:rsid w:val="00724CAE"/>
    <w:rsid w:val="00750830"/>
    <w:rsid w:val="007540D2"/>
    <w:rsid w:val="0076490C"/>
    <w:rsid w:val="00784DC6"/>
    <w:rsid w:val="007A2FB7"/>
    <w:rsid w:val="007B5E43"/>
    <w:rsid w:val="007B6D72"/>
    <w:rsid w:val="007C6488"/>
    <w:rsid w:val="0081208B"/>
    <w:rsid w:val="008356C4"/>
    <w:rsid w:val="008672AE"/>
    <w:rsid w:val="00883287"/>
    <w:rsid w:val="008A6027"/>
    <w:rsid w:val="008C2EC5"/>
    <w:rsid w:val="008E78E4"/>
    <w:rsid w:val="009020D5"/>
    <w:rsid w:val="00914A3C"/>
    <w:rsid w:val="00914D7A"/>
    <w:rsid w:val="009324D4"/>
    <w:rsid w:val="0096622C"/>
    <w:rsid w:val="00983AF6"/>
    <w:rsid w:val="009E6F3E"/>
    <w:rsid w:val="009F7E44"/>
    <w:rsid w:val="00A40F7E"/>
    <w:rsid w:val="00A41918"/>
    <w:rsid w:val="00A46F36"/>
    <w:rsid w:val="00A6597B"/>
    <w:rsid w:val="00AB496E"/>
    <w:rsid w:val="00AD0DDC"/>
    <w:rsid w:val="00AD4944"/>
    <w:rsid w:val="00AF2160"/>
    <w:rsid w:val="00B17BA3"/>
    <w:rsid w:val="00B52E25"/>
    <w:rsid w:val="00B648C2"/>
    <w:rsid w:val="00B6735B"/>
    <w:rsid w:val="00BB4307"/>
    <w:rsid w:val="00BE5FF0"/>
    <w:rsid w:val="00BF4F8A"/>
    <w:rsid w:val="00C0048A"/>
    <w:rsid w:val="00C0212D"/>
    <w:rsid w:val="00C13F3D"/>
    <w:rsid w:val="00C2645E"/>
    <w:rsid w:val="00C3194A"/>
    <w:rsid w:val="00C36DBF"/>
    <w:rsid w:val="00C45E46"/>
    <w:rsid w:val="00C67211"/>
    <w:rsid w:val="00C875F6"/>
    <w:rsid w:val="00C92BB8"/>
    <w:rsid w:val="00CA6177"/>
    <w:rsid w:val="00CA6DA8"/>
    <w:rsid w:val="00CB7E72"/>
    <w:rsid w:val="00CC430A"/>
    <w:rsid w:val="00CD0D26"/>
    <w:rsid w:val="00CE00DA"/>
    <w:rsid w:val="00CE1CE7"/>
    <w:rsid w:val="00D01F03"/>
    <w:rsid w:val="00D2217C"/>
    <w:rsid w:val="00D2492F"/>
    <w:rsid w:val="00D376F5"/>
    <w:rsid w:val="00D41D64"/>
    <w:rsid w:val="00D43B9D"/>
    <w:rsid w:val="00D83519"/>
    <w:rsid w:val="00DB264F"/>
    <w:rsid w:val="00DB4914"/>
    <w:rsid w:val="00DB6000"/>
    <w:rsid w:val="00DB6710"/>
    <w:rsid w:val="00DD54B0"/>
    <w:rsid w:val="00DF3145"/>
    <w:rsid w:val="00E86BA2"/>
    <w:rsid w:val="00EA66BF"/>
    <w:rsid w:val="00EB1207"/>
    <w:rsid w:val="00ED41CB"/>
    <w:rsid w:val="00ED7C47"/>
    <w:rsid w:val="00EE4DBB"/>
    <w:rsid w:val="00F00931"/>
    <w:rsid w:val="00F12875"/>
    <w:rsid w:val="00F20E07"/>
    <w:rsid w:val="00F22371"/>
    <w:rsid w:val="00F6719A"/>
    <w:rsid w:val="00F71D2D"/>
    <w:rsid w:val="00FA1ADD"/>
    <w:rsid w:val="00FB05A8"/>
    <w:rsid w:val="00FD6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2A4F49-D11B-476B-AAFC-11EE2AD63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378F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qFormat/>
    <w:rsid w:val="000951C9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951C9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3">
    <w:name w:val="Table Grid"/>
    <w:basedOn w:val="a1"/>
    <w:rsid w:val="000951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5"/>
    <w:locked/>
    <w:rsid w:val="000951C9"/>
    <w:rPr>
      <w:rFonts w:ascii="Calibri" w:eastAsia="Calibri" w:hAnsi="Calibri"/>
      <w:b/>
      <w:bCs/>
      <w:sz w:val="32"/>
      <w:szCs w:val="24"/>
    </w:rPr>
  </w:style>
  <w:style w:type="paragraph" w:styleId="a5">
    <w:name w:val="Body Text"/>
    <w:basedOn w:val="a"/>
    <w:link w:val="a4"/>
    <w:rsid w:val="000951C9"/>
    <w:pPr>
      <w:spacing w:after="0" w:line="240" w:lineRule="auto"/>
      <w:jc w:val="center"/>
    </w:pPr>
    <w:rPr>
      <w:rFonts w:ascii="Calibri" w:eastAsia="Calibri" w:hAnsi="Calibri"/>
      <w:b/>
      <w:bCs/>
      <w:sz w:val="32"/>
      <w:szCs w:val="24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0951C9"/>
    <w:rPr>
      <w:rFonts w:eastAsiaTheme="minorEastAsia"/>
      <w:lang w:eastAsia="ru-RU"/>
    </w:rPr>
  </w:style>
  <w:style w:type="paragraph" w:styleId="a6">
    <w:name w:val="header"/>
    <w:basedOn w:val="a"/>
    <w:link w:val="a7"/>
    <w:rsid w:val="000951C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7">
    <w:name w:val="Верхний колонтитул Знак"/>
    <w:basedOn w:val="a0"/>
    <w:link w:val="a6"/>
    <w:rsid w:val="000951C9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rsid w:val="000951C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9">
    <w:name w:val="Нижний колонтитул Знак"/>
    <w:basedOn w:val="a0"/>
    <w:link w:val="a8"/>
    <w:rsid w:val="000951C9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a">
    <w:name w:val="Plain Text"/>
    <w:basedOn w:val="a"/>
    <w:link w:val="ab"/>
    <w:rsid w:val="000951C9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b">
    <w:name w:val="Текст Знак"/>
    <w:basedOn w:val="a0"/>
    <w:link w:val="aa"/>
    <w:rsid w:val="000951C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page number"/>
    <w:basedOn w:val="a0"/>
    <w:rsid w:val="000951C9"/>
  </w:style>
  <w:style w:type="paragraph" w:styleId="ad">
    <w:name w:val="No Spacing"/>
    <w:qFormat/>
    <w:rsid w:val="000951C9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HTML">
    <w:name w:val="HTML Preformatted"/>
    <w:basedOn w:val="a"/>
    <w:link w:val="HTML0"/>
    <w:uiPriority w:val="99"/>
    <w:unhideWhenUsed/>
    <w:rsid w:val="008E78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E78E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F671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6719A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36</Pages>
  <Words>14921</Words>
  <Characters>85055</Characters>
  <Application>Microsoft Office Word</Application>
  <DocSecurity>0</DocSecurity>
  <Lines>708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114</cp:revision>
  <cp:lastPrinted>2018-08-28T06:05:00Z</cp:lastPrinted>
  <dcterms:created xsi:type="dcterms:W3CDTF">2016-06-30T11:10:00Z</dcterms:created>
  <dcterms:modified xsi:type="dcterms:W3CDTF">2018-08-28T06:25:00Z</dcterms:modified>
</cp:coreProperties>
</file>